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7D" w:rsidRPr="002E787D" w:rsidRDefault="002E787D" w:rsidP="002E787D">
      <w:pPr>
        <w:spacing w:after="0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2E787D">
        <w:rPr>
          <w:rFonts w:ascii="Times New Roman" w:hAnsi="Times New Roman" w:cs="Times New Roman"/>
          <w:b/>
          <w:sz w:val="20"/>
          <w:szCs w:val="20"/>
          <w:lang w:val="sr-Latn-CS"/>
        </w:rPr>
        <w:t>ZAVOD ZA ZAPOŠLJAVANJE CRNE GORE</w:t>
      </w:r>
    </w:p>
    <w:p w:rsidR="002E787D" w:rsidRPr="002E787D" w:rsidRDefault="002E787D" w:rsidP="002E787D">
      <w:pPr>
        <w:spacing w:after="0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2E787D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BROJ: </w:t>
      </w:r>
      <w:r w:rsidR="00CD5AF9">
        <w:rPr>
          <w:rFonts w:ascii="Times New Roman" w:hAnsi="Times New Roman" w:cs="Times New Roman"/>
          <w:b/>
          <w:sz w:val="20"/>
          <w:szCs w:val="20"/>
          <w:lang w:val="sr-Latn-CS"/>
        </w:rPr>
        <w:t>1001-15595</w:t>
      </w:r>
    </w:p>
    <w:p w:rsidR="002E787D" w:rsidRPr="002E787D" w:rsidRDefault="002E787D" w:rsidP="002E787D">
      <w:pPr>
        <w:spacing w:after="0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2E787D">
        <w:rPr>
          <w:rFonts w:ascii="Times New Roman" w:hAnsi="Times New Roman" w:cs="Times New Roman"/>
          <w:b/>
          <w:sz w:val="20"/>
          <w:szCs w:val="20"/>
          <w:lang w:val="sr-Latn-CS"/>
        </w:rPr>
        <w:t>Podgorica,</w:t>
      </w:r>
      <w:r w:rsidR="00CD5AF9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15.10.2018.</w:t>
      </w:r>
      <w:r w:rsidRPr="002E787D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godine</w:t>
      </w:r>
    </w:p>
    <w:p w:rsidR="002E787D" w:rsidRDefault="002E787D" w:rsidP="007C7A7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2E787D" w:rsidRDefault="002E787D" w:rsidP="007C7A7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bookmarkStart w:id="0" w:name="_GoBack"/>
      <w:bookmarkEnd w:id="0"/>
    </w:p>
    <w:p w:rsidR="00BE1640" w:rsidRPr="00CB0138" w:rsidRDefault="00A44B56" w:rsidP="007C7A7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Na osnovu odluke Upravnog</w:t>
      </w:r>
      <w:r w:rsidR="007C7A7F" w:rsidRPr="00CB013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odbora Zavoda za zapošljavanje Crne Gore br. </w:t>
      </w:r>
      <w:r w:rsidR="0062611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01-15465 </w:t>
      </w:r>
      <w:r w:rsidR="007C7A7F" w:rsidRPr="00CB013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od </w:t>
      </w:r>
      <w:r w:rsidR="0062611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12.10.2018</w:t>
      </w:r>
      <w:r w:rsidR="00131F4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. </w:t>
      </w:r>
      <w:r w:rsidR="007C7A7F" w:rsidRPr="00CB0138">
        <w:rPr>
          <w:rFonts w:ascii="Times New Roman" w:hAnsi="Times New Roman" w:cs="Times New Roman"/>
          <w:b/>
          <w:sz w:val="28"/>
          <w:szCs w:val="28"/>
          <w:lang w:val="sr-Latn-CS"/>
        </w:rPr>
        <w:t>godine, raspisuje</w:t>
      </w:r>
    </w:p>
    <w:p w:rsidR="007C7A7F" w:rsidRPr="00CB0138" w:rsidRDefault="007C7A7F" w:rsidP="007C7A7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CB0138">
        <w:rPr>
          <w:rFonts w:ascii="Times New Roman" w:hAnsi="Times New Roman" w:cs="Times New Roman"/>
          <w:b/>
          <w:sz w:val="28"/>
          <w:szCs w:val="28"/>
          <w:lang w:val="sr-Latn-CS"/>
        </w:rPr>
        <w:t>KONKURS</w:t>
      </w:r>
    </w:p>
    <w:p w:rsidR="007C7A7F" w:rsidRPr="00CB0138" w:rsidRDefault="007C7A7F" w:rsidP="007C7A7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CB0138">
        <w:rPr>
          <w:rFonts w:ascii="Times New Roman" w:hAnsi="Times New Roman" w:cs="Times New Roman"/>
          <w:b/>
          <w:sz w:val="28"/>
          <w:szCs w:val="28"/>
          <w:lang w:val="sr-Latn-CS"/>
        </w:rPr>
        <w:t>o uvođenju Programa edukacije za pravna lica i preduzetnike – korisnike kredita</w:t>
      </w:r>
    </w:p>
    <w:p w:rsidR="007C7A7F" w:rsidRDefault="007C7A7F" w:rsidP="007C7A7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C7A7F" w:rsidRPr="007C7A7F" w:rsidRDefault="007C7A7F" w:rsidP="00CB013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7C7A7F">
        <w:rPr>
          <w:rFonts w:ascii="Times New Roman" w:hAnsi="Times New Roman" w:cs="Times New Roman"/>
          <w:b/>
          <w:sz w:val="24"/>
          <w:szCs w:val="24"/>
          <w:lang w:val="sr-Latn-CS"/>
        </w:rPr>
        <w:t>Pre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d</w:t>
      </w:r>
      <w:r w:rsidRPr="007C7A7F">
        <w:rPr>
          <w:rFonts w:ascii="Times New Roman" w:hAnsi="Times New Roman" w:cs="Times New Roman"/>
          <w:b/>
          <w:sz w:val="24"/>
          <w:szCs w:val="24"/>
          <w:lang w:val="sr-Latn-CS"/>
        </w:rPr>
        <w:t>met konkursa</w:t>
      </w:r>
    </w:p>
    <w:p w:rsidR="007C7A7F" w:rsidRDefault="00CB0138" w:rsidP="00CB013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Izbor najpovoljnijeg izvo</w:t>
      </w:r>
      <w:r w:rsidR="007C7A7F">
        <w:rPr>
          <w:rFonts w:ascii="Times New Roman" w:hAnsi="Times New Roman" w:cs="Times New Roman"/>
          <w:sz w:val="24"/>
          <w:szCs w:val="24"/>
          <w:lang w:val="sr-Latn-CS"/>
        </w:rPr>
        <w:t>đača programa „Program specijalističke obuke i edukacije iz oblasti poslovnih vještina koris</w:t>
      </w:r>
      <w:r w:rsidR="00A36814">
        <w:rPr>
          <w:rFonts w:ascii="Times New Roman" w:hAnsi="Times New Roman" w:cs="Times New Roman"/>
          <w:sz w:val="24"/>
          <w:szCs w:val="24"/>
          <w:lang w:val="sr-Latn-CS"/>
        </w:rPr>
        <w:t>n</w:t>
      </w:r>
      <w:r w:rsidR="007C7A7F">
        <w:rPr>
          <w:rFonts w:ascii="Times New Roman" w:hAnsi="Times New Roman" w:cs="Times New Roman"/>
          <w:sz w:val="24"/>
          <w:szCs w:val="24"/>
          <w:lang w:val="sr-Latn-CS"/>
        </w:rPr>
        <w:t>icima kredita Zavoda za z</w:t>
      </w:r>
      <w:r w:rsidR="000558A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7C7A7F">
        <w:rPr>
          <w:rFonts w:ascii="Times New Roman" w:hAnsi="Times New Roman" w:cs="Times New Roman"/>
          <w:sz w:val="24"/>
          <w:szCs w:val="24"/>
          <w:lang w:val="sr-Latn-CS"/>
        </w:rPr>
        <w:t>pošljavanje Crne Gore“ u Podgorici, Baru, Bijelom Polju, Pljevljima, Beranama, Herceg Novom i Nikšiću u trajanju od dva dana. Ciljna grupa su postojeća i buduća pravna lica i preduzetnici. Edukacije će se vršiti u grupama od najmanje 10, a najviše 25 polaznika. Krajnji</w:t>
      </w:r>
      <w:r w:rsidR="00A36814">
        <w:rPr>
          <w:rFonts w:ascii="Times New Roman" w:hAnsi="Times New Roman" w:cs="Times New Roman"/>
          <w:sz w:val="24"/>
          <w:szCs w:val="24"/>
          <w:lang w:val="sr-Latn-CS"/>
        </w:rPr>
        <w:t xml:space="preserve"> rok za izvođenje edukacije je 31.12.201</w:t>
      </w:r>
      <w:r w:rsidR="00C64408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="00A3681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7C7A7F">
        <w:rPr>
          <w:rFonts w:ascii="Times New Roman" w:hAnsi="Times New Roman" w:cs="Times New Roman"/>
          <w:sz w:val="24"/>
          <w:szCs w:val="24"/>
          <w:lang w:val="sr-Latn-CS"/>
        </w:rPr>
        <w:t>godine.</w:t>
      </w:r>
    </w:p>
    <w:p w:rsidR="004A7860" w:rsidRDefault="004A7860" w:rsidP="00CB013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C7A7F" w:rsidRPr="004A7860" w:rsidRDefault="004A7860" w:rsidP="004A7860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A7860">
        <w:rPr>
          <w:rFonts w:ascii="Times New Roman" w:hAnsi="Times New Roman" w:cs="Times New Roman"/>
          <w:b/>
          <w:sz w:val="24"/>
          <w:szCs w:val="24"/>
          <w:lang w:val="sr-Latn-CS"/>
        </w:rPr>
        <w:t>Vrijednost konkursa</w:t>
      </w:r>
    </w:p>
    <w:p w:rsidR="004A7860" w:rsidRDefault="004A7860" w:rsidP="004A78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7860" w:rsidRPr="004A7860" w:rsidRDefault="004A7860" w:rsidP="004A786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A7860">
        <w:rPr>
          <w:rFonts w:ascii="Times New Roman" w:hAnsi="Times New Roman" w:cs="Times New Roman"/>
          <w:sz w:val="24"/>
          <w:szCs w:val="24"/>
          <w:lang w:val="sr-Latn-CS"/>
        </w:rPr>
        <w:t xml:space="preserve">Maksimalno raspoloživa sresdtva za </w:t>
      </w:r>
      <w:r>
        <w:rPr>
          <w:rFonts w:ascii="Times New Roman" w:hAnsi="Times New Roman" w:cs="Times New Roman"/>
          <w:sz w:val="24"/>
          <w:szCs w:val="24"/>
          <w:lang w:val="sr-Latn-CS"/>
        </w:rPr>
        <w:t>izvođenje edukacije su 6.000,00 eura.</w:t>
      </w:r>
    </w:p>
    <w:p w:rsidR="004A7860" w:rsidRDefault="004A7860" w:rsidP="00CB013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C7A7F" w:rsidRDefault="007C7A7F" w:rsidP="00CB013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F4F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 w:rsidR="004A78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Pr="00DF4F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proofErr w:type="spellStart"/>
      <w:r w:rsidRPr="00DF4F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Podnosilac</w:t>
      </w:r>
      <w:proofErr w:type="spellEnd"/>
      <w:r w:rsidRPr="00DF4F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DF4F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ponude</w:t>
      </w:r>
      <w:proofErr w:type="spellEnd"/>
    </w:p>
    <w:p w:rsidR="007C7A7F" w:rsidRDefault="007C7A7F" w:rsidP="00CB01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C7A7F" w:rsidRDefault="00CB0138" w:rsidP="00CB01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izvođenje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</w:t>
      </w:r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rograma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pruž</w:t>
      </w:r>
      <w:r w:rsidR="00FD44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anje</w:t>
      </w:r>
      <w:proofErr w:type="spellEnd"/>
      <w:r w:rsidR="00FD44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FD44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specijalističke</w:t>
      </w:r>
      <w:proofErr w:type="spellEnd"/>
      <w:r w:rsidR="00FD44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FD44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obuke</w:t>
      </w:r>
      <w:proofErr w:type="spellEnd"/>
      <w:r w:rsidR="00FD44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FD44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</w:t>
      </w:r>
      <w:proofErr w:type="spellEnd"/>
      <w:r w:rsidR="00FD44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FD44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ed</w:t>
      </w:r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ukacije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mogu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podnositi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pravna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lica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koja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se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bave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konsaltingom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upravljanje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biznisom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sa</w:t>
      </w:r>
      <w:proofErr w:type="spellEnd"/>
      <w:proofErr w:type="gram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odgovarajućim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tehničko-tehnološkim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kadrovskim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uslovima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neophodnim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realizaciju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programa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arhivu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Zavoda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zapošljavanje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Crne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Gore,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adresa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Bul</w:t>
      </w:r>
      <w:r w:rsidR="00A368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evar</w:t>
      </w:r>
      <w:proofErr w:type="spellEnd"/>
      <w:r w:rsidR="00A368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Revolucije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br. 5, Podgorica.</w:t>
      </w:r>
    </w:p>
    <w:p w:rsidR="007C7A7F" w:rsidRDefault="007C7A7F" w:rsidP="00CB013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A7860" w:rsidRDefault="004A7860" w:rsidP="00CB013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C7A7F" w:rsidRDefault="007C7A7F" w:rsidP="00CB013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F4F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 w:rsidR="004A78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Pr="00DF4F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proofErr w:type="spellStart"/>
      <w:r w:rsidRPr="00DF4F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Zahtjevi</w:t>
      </w:r>
      <w:proofErr w:type="spellEnd"/>
      <w:r w:rsidRPr="00DF4F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DF4F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za</w:t>
      </w:r>
      <w:proofErr w:type="spellEnd"/>
      <w:r w:rsidRPr="00DF4F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DF4F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podnosioca</w:t>
      </w:r>
      <w:proofErr w:type="spellEnd"/>
      <w:r w:rsidRPr="00DF4F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DF4F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ponude</w:t>
      </w:r>
      <w:proofErr w:type="spellEnd"/>
    </w:p>
    <w:p w:rsidR="007C7A7F" w:rsidRDefault="007C7A7F" w:rsidP="00CB01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C7A7F" w:rsidRDefault="007C7A7F" w:rsidP="00CB01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Izvođači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obuke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posjedovati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7C7A7F" w:rsidRDefault="007C7A7F" w:rsidP="00CB013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C7A7F" w:rsidRDefault="0053141B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visoku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stručnu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spremu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fakultet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društveno-humanističkih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nauka</w:t>
      </w:r>
      <w:proofErr w:type="spellEnd"/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praktično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iskustvo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preduzetništva</w:t>
      </w:r>
      <w:proofErr w:type="spellEnd"/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relevantno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praktično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iskustvo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pružanja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obuke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zaposlenima</w:t>
      </w:r>
      <w:proofErr w:type="spellEnd"/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mogućnost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prilagođavanja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obuke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različitim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zahtjevima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pojedinih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preduzeća</w:t>
      </w:r>
      <w:proofErr w:type="spellEnd"/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d</w:t>
      </w:r>
      <w:r w:rsidRPr="00B330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obre</w:t>
      </w:r>
      <w:proofErr w:type="spellEnd"/>
      <w:r w:rsidRPr="00B330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330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komunikacijske</w:t>
      </w:r>
      <w:proofErr w:type="spellEnd"/>
      <w:r w:rsidRPr="00B330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330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sposobnosti</w:t>
      </w:r>
      <w:proofErr w:type="spellEnd"/>
      <w:r w:rsidRPr="00B330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330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</w:t>
      </w:r>
      <w:proofErr w:type="spellEnd"/>
      <w:r w:rsidRPr="00B330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330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spremnosti</w:t>
      </w:r>
      <w:proofErr w:type="spellEnd"/>
      <w:r w:rsidRPr="00B330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330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</w:t>
      </w:r>
      <w:proofErr w:type="spellEnd"/>
      <w:r w:rsidRPr="00B330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330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podršku</w:t>
      </w:r>
      <w:proofErr w:type="spellEnd"/>
      <w:r w:rsidRPr="00B330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330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polaznicima</w:t>
      </w:r>
      <w:proofErr w:type="spellEnd"/>
      <w:r w:rsidRPr="00B330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330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obuke</w:t>
      </w:r>
      <w:proofErr w:type="spellEnd"/>
      <w:r w:rsidRPr="00B330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u post </w:t>
      </w:r>
      <w:proofErr w:type="spellStart"/>
      <w:r w:rsidRPr="00B330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periodu</w:t>
      </w:r>
      <w:proofErr w:type="spellEnd"/>
    </w:p>
    <w:p w:rsidR="007C7A7F" w:rsidRDefault="007C7A7F" w:rsidP="00CB013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C7A7F" w:rsidRDefault="007C7A7F" w:rsidP="00CB013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7C7A7F" w:rsidRDefault="007C7A7F" w:rsidP="00CB013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ponuđaču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PIB,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žiro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račun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), </w:t>
      </w: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jasan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teorijski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okvir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sadržaj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razrađen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pružanja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specijalističke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obuke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osposobljavanja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cijenu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izvođenja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izraženu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eurima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uračunatim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PDV-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stručne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reference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izvođača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obuke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iskustva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izvođenja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programske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obuke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osposobljavanja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o </w:t>
      </w:r>
      <w:r w:rsidR="00C644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do </w:t>
      </w:r>
      <w:proofErr w:type="spellStart"/>
      <w:r w:rsidR="00C644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sproveden</w:t>
      </w:r>
      <w:r w:rsidR="00C644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obuk</w:t>
      </w:r>
      <w:r w:rsidR="00C644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podatke</w:t>
      </w:r>
      <w:proofErr w:type="spellEnd"/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kadrovsko-tehničkim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kapacitetima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C7A7F" w:rsidRDefault="007C7A7F" w:rsidP="00CB01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C7A7F" w:rsidRDefault="007C7A7F" w:rsidP="00CB013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330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 w:rsidR="004A78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Pr="00B330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proofErr w:type="spellStart"/>
      <w:r w:rsidRPr="00B330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Kriterijumi</w:t>
      </w:r>
      <w:proofErr w:type="spellEnd"/>
      <w:r w:rsidRPr="00B330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B330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izbora</w:t>
      </w:r>
      <w:proofErr w:type="spellEnd"/>
    </w:p>
    <w:p w:rsidR="007C7A7F" w:rsidRDefault="007C7A7F" w:rsidP="00CB013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reference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izvođača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kvalitet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ponuđenog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cijena</w:t>
      </w:r>
      <w:proofErr w:type="spellEnd"/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izvođenja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C7A7F" w:rsidRDefault="007C7A7F" w:rsidP="00CB01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C7A7F" w:rsidRDefault="004A7860" w:rsidP="00CB01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1.6</w:t>
      </w:r>
      <w:r w:rsidR="007C7A7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proofErr w:type="spellStart"/>
      <w:r w:rsidR="007C7A7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Vrij</w:t>
      </w:r>
      <w:r w:rsidR="007C7A7F" w:rsidRPr="003047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eme</w:t>
      </w:r>
      <w:proofErr w:type="spellEnd"/>
      <w:r w:rsidR="007C7A7F" w:rsidRPr="003047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7C7A7F" w:rsidRPr="003047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</w:t>
      </w:r>
      <w:proofErr w:type="spellEnd"/>
      <w:r w:rsidR="007C7A7F" w:rsidRPr="003047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7C7A7F" w:rsidRPr="003047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mjesto</w:t>
      </w:r>
      <w:proofErr w:type="spellEnd"/>
      <w:r w:rsidR="007C7A7F" w:rsidRPr="003047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7C7A7F" w:rsidRPr="003047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podnošenja</w:t>
      </w:r>
      <w:proofErr w:type="spellEnd"/>
      <w:r w:rsidR="007C7A7F" w:rsidRPr="003047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7C7A7F" w:rsidRPr="003047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ponude</w:t>
      </w:r>
      <w:proofErr w:type="spellEnd"/>
    </w:p>
    <w:p w:rsidR="007C7A7F" w:rsidRDefault="007C7A7F" w:rsidP="00CB01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</w:t>
      </w:r>
      <w:r w:rsidR="00CB01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onuda</w:t>
      </w:r>
      <w:proofErr w:type="spellEnd"/>
      <w:r w:rsidR="00CB01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se </w:t>
      </w:r>
      <w:proofErr w:type="spellStart"/>
      <w:r w:rsidR="00CB01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dostavlja</w:t>
      </w:r>
      <w:proofErr w:type="spellEnd"/>
      <w:r w:rsidR="00CB01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CB01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</w:t>
      </w:r>
      <w:proofErr w:type="spellEnd"/>
      <w:r w:rsidR="00CB01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CB01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arhivi</w:t>
      </w:r>
      <w:proofErr w:type="spellEnd"/>
      <w:r w:rsidR="00CB01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Zavodu</w:t>
      </w:r>
      <w:proofErr w:type="spellEnd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</w:t>
      </w:r>
      <w:proofErr w:type="spellEnd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zapošljavanje</w:t>
      </w:r>
      <w:proofErr w:type="spellEnd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Crne</w:t>
      </w:r>
      <w:proofErr w:type="spellEnd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Gore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br. 5,</w:t>
      </w:r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od 9.00h do 15.00h, </w:t>
      </w:r>
      <w:r w:rsidR="00131F4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</w:t>
      </w:r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dana</w:t>
      </w:r>
      <w:proofErr w:type="spellEnd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od</w:t>
      </w:r>
      <w:proofErr w:type="spellEnd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dana</w:t>
      </w:r>
      <w:proofErr w:type="spellEnd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objavljivanja</w:t>
      </w:r>
      <w:proofErr w:type="spellEnd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konkursa</w:t>
      </w:r>
      <w:proofErr w:type="spellEnd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u </w:t>
      </w:r>
      <w:proofErr w:type="spellStart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sredstvima</w:t>
      </w:r>
      <w:proofErr w:type="spellEnd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javnog</w:t>
      </w:r>
      <w:proofErr w:type="spellEnd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informisanja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sajtu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Zavoda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www.zzzcg.me</w:t>
      </w: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prispjele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isteka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roka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prijem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tretiraće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neblagovremene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uzeti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</w:p>
    <w:p w:rsidR="004A7860" w:rsidRPr="004A7860" w:rsidRDefault="00CB0138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</w:t>
      </w:r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dluka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o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izboru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izvođača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programa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donosi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se u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roku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od</w:t>
      </w:r>
      <w:proofErr w:type="spellEnd"/>
      <w:proofErr w:type="gram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31F4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</w:t>
      </w:r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dana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od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zadnjeg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dana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prijem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ponude</w:t>
      </w:r>
      <w:proofErr w:type="spellEnd"/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A7860" w:rsidRDefault="004A7860" w:rsidP="00CB013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C7A7F" w:rsidRDefault="007C7A7F" w:rsidP="00CB013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047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 w:rsidR="004A78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</w:t>
      </w:r>
      <w:r w:rsidRPr="003047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proofErr w:type="spellStart"/>
      <w:r w:rsidRPr="003047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Kontakt</w:t>
      </w:r>
      <w:proofErr w:type="spellEnd"/>
    </w:p>
    <w:p w:rsidR="007C7A7F" w:rsidRDefault="007C7A7F" w:rsidP="00CB013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C7A7F" w:rsidRPr="00FE403A" w:rsidRDefault="007C7A7F" w:rsidP="00CB01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konkursom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zainteresovana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dobiti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Zavo</w:t>
      </w:r>
      <w:r w:rsidR="00CB01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du</w:t>
      </w:r>
      <w:proofErr w:type="spellEnd"/>
      <w:r w:rsidR="00CB01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CB01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</w:t>
      </w:r>
      <w:proofErr w:type="spellEnd"/>
      <w:r w:rsidR="00CB01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CB01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zapošljavanje</w:t>
      </w:r>
      <w:proofErr w:type="spellEnd"/>
      <w:r w:rsidR="00CB01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CB01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Crne</w:t>
      </w:r>
      <w:proofErr w:type="spellEnd"/>
      <w:r w:rsidR="00CB01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Gore, </w:t>
      </w:r>
      <w:proofErr w:type="spellStart"/>
      <w:r w:rsidR="00CB01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ulevar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br. 5,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Alma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Mahmutović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020/405-274.</w:t>
      </w:r>
    </w:p>
    <w:p w:rsidR="007C7A7F" w:rsidRPr="007C7A7F" w:rsidRDefault="007C7A7F" w:rsidP="007C7A7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7C7A7F" w:rsidRPr="007C7A7F" w:rsidSect="004A7860"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38D"/>
    <w:multiLevelType w:val="multilevel"/>
    <w:tmpl w:val="9CE2F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7E8175D"/>
    <w:multiLevelType w:val="hybridMultilevel"/>
    <w:tmpl w:val="19A4F5AE"/>
    <w:lvl w:ilvl="0" w:tplc="F85EAE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D477E"/>
    <w:multiLevelType w:val="multilevel"/>
    <w:tmpl w:val="BC06A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A7F"/>
    <w:rsid w:val="000558AA"/>
    <w:rsid w:val="00094CCA"/>
    <w:rsid w:val="00131F48"/>
    <w:rsid w:val="002E787D"/>
    <w:rsid w:val="00394037"/>
    <w:rsid w:val="004A7860"/>
    <w:rsid w:val="0053141B"/>
    <w:rsid w:val="00626117"/>
    <w:rsid w:val="00760493"/>
    <w:rsid w:val="007C7A7F"/>
    <w:rsid w:val="00862B34"/>
    <w:rsid w:val="008763F5"/>
    <w:rsid w:val="00A36814"/>
    <w:rsid w:val="00A44B56"/>
    <w:rsid w:val="00BE1640"/>
    <w:rsid w:val="00C570BC"/>
    <w:rsid w:val="00C64408"/>
    <w:rsid w:val="00CB0138"/>
    <w:rsid w:val="00CD5AF9"/>
    <w:rsid w:val="00F10D9C"/>
    <w:rsid w:val="00FD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7A7F"/>
    <w:pPr>
      <w:ind w:left="720"/>
      <w:contextualSpacing/>
    </w:pPr>
  </w:style>
  <w:style w:type="table" w:styleId="TableGrid">
    <w:name w:val="Table Grid"/>
    <w:basedOn w:val="TableNormal"/>
    <w:uiPriority w:val="59"/>
    <w:rsid w:val="007C7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cecak</dc:creator>
  <cp:keywords/>
  <dc:description/>
  <cp:lastModifiedBy>Alma Mahmutovic</cp:lastModifiedBy>
  <cp:revision>7</cp:revision>
  <cp:lastPrinted>2017-09-04T12:20:00Z</cp:lastPrinted>
  <dcterms:created xsi:type="dcterms:W3CDTF">2017-09-04T12:30:00Z</dcterms:created>
  <dcterms:modified xsi:type="dcterms:W3CDTF">2018-10-16T07:35:00Z</dcterms:modified>
</cp:coreProperties>
</file>