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7D" w:rsidRPr="002E787D" w:rsidRDefault="002E787D" w:rsidP="002E787D">
      <w:pPr>
        <w:spacing w:after="0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E787D">
        <w:rPr>
          <w:rFonts w:ascii="Times New Roman" w:hAnsi="Times New Roman" w:cs="Times New Roman"/>
          <w:b/>
          <w:sz w:val="20"/>
          <w:szCs w:val="20"/>
          <w:lang w:val="sr-Latn-CS"/>
        </w:rPr>
        <w:t>ZAVOD ZA ZAPOŠLJAVANJE CRNE GORE</w:t>
      </w:r>
    </w:p>
    <w:p w:rsidR="002E787D" w:rsidRPr="002E787D" w:rsidRDefault="002E787D" w:rsidP="002E787D">
      <w:pPr>
        <w:spacing w:after="0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E787D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BROJ: </w:t>
      </w:r>
      <w:r w:rsidR="00CD5AF9">
        <w:rPr>
          <w:rFonts w:ascii="Times New Roman" w:hAnsi="Times New Roman" w:cs="Times New Roman"/>
          <w:b/>
          <w:sz w:val="20"/>
          <w:szCs w:val="20"/>
          <w:lang w:val="sr-Latn-CS"/>
        </w:rPr>
        <w:t>1001-15595</w:t>
      </w:r>
    </w:p>
    <w:p w:rsidR="002E787D" w:rsidRPr="002E787D" w:rsidRDefault="002E787D" w:rsidP="002E787D">
      <w:pPr>
        <w:spacing w:after="0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E787D">
        <w:rPr>
          <w:rFonts w:ascii="Times New Roman" w:hAnsi="Times New Roman" w:cs="Times New Roman"/>
          <w:b/>
          <w:sz w:val="20"/>
          <w:szCs w:val="20"/>
          <w:lang w:val="sr-Latn-CS"/>
        </w:rPr>
        <w:t>Podgorica,</w:t>
      </w:r>
      <w:r w:rsidR="00CD5AF9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15.10.2018.</w:t>
      </w:r>
      <w:r w:rsidRPr="002E787D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godine</w:t>
      </w:r>
    </w:p>
    <w:p w:rsidR="002E787D" w:rsidRDefault="002E787D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:rsidR="002E787D" w:rsidRDefault="002E787D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bookmarkStart w:id="0" w:name="_GoBack"/>
      <w:bookmarkEnd w:id="0"/>
    </w:p>
    <w:p w:rsidR="00BE1640" w:rsidRPr="00CB0138" w:rsidRDefault="00A44B56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Na osnovu odluke Upravnog</w:t>
      </w:r>
      <w:r w:rsidR="007C7A7F"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odbora Zavoda za zapošljavanje Crne Gore br. </w:t>
      </w:r>
      <w:r w:rsidR="0062611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01-15465 </w:t>
      </w:r>
      <w:r w:rsidR="007C7A7F"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od </w:t>
      </w:r>
      <w:r w:rsidR="00626117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12.10.2018</w:t>
      </w:r>
      <w:r w:rsidR="00131F4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. </w:t>
      </w:r>
      <w:r w:rsidR="007C7A7F"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>godine, raspisuje</w:t>
      </w:r>
    </w:p>
    <w:p w:rsidR="007C7A7F" w:rsidRPr="00CB0138" w:rsidRDefault="007C7A7F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>KONKURS</w:t>
      </w:r>
    </w:p>
    <w:p w:rsidR="007C7A7F" w:rsidRPr="00CB0138" w:rsidRDefault="007C7A7F" w:rsidP="007C7A7F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CB0138">
        <w:rPr>
          <w:rFonts w:ascii="Times New Roman" w:hAnsi="Times New Roman" w:cs="Times New Roman"/>
          <w:b/>
          <w:sz w:val="28"/>
          <w:szCs w:val="28"/>
          <w:lang w:val="sr-Latn-CS"/>
        </w:rPr>
        <w:t>o uvođenju Programa edukacije za pravna lica i preduzetnike – korisnike kredita</w:t>
      </w:r>
    </w:p>
    <w:p w:rsidR="007C7A7F" w:rsidRDefault="007C7A7F" w:rsidP="007C7A7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C7A7F" w:rsidRPr="007C7A7F" w:rsidRDefault="007C7A7F" w:rsidP="00CB013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7C7A7F">
        <w:rPr>
          <w:rFonts w:ascii="Times New Roman" w:hAnsi="Times New Roman" w:cs="Times New Roman"/>
          <w:b/>
          <w:sz w:val="24"/>
          <w:szCs w:val="24"/>
          <w:lang w:val="sr-Latn-CS"/>
        </w:rPr>
        <w:t>Pre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d</w:t>
      </w:r>
      <w:r w:rsidRPr="007C7A7F">
        <w:rPr>
          <w:rFonts w:ascii="Times New Roman" w:hAnsi="Times New Roman" w:cs="Times New Roman"/>
          <w:b/>
          <w:sz w:val="24"/>
          <w:szCs w:val="24"/>
          <w:lang w:val="sr-Latn-CS"/>
        </w:rPr>
        <w:t>met konkursa</w:t>
      </w:r>
    </w:p>
    <w:p w:rsidR="007C7A7F" w:rsidRDefault="00CB0138" w:rsidP="00CB0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Izbor najpovoljnijeg izvo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đača programa „Program specijalističke obuke i edukacije iz oblasti poslovnih vještina koris</w:t>
      </w:r>
      <w:r w:rsidR="00A36814">
        <w:rPr>
          <w:rFonts w:ascii="Times New Roman" w:hAnsi="Times New Roman" w:cs="Times New Roman"/>
          <w:sz w:val="24"/>
          <w:szCs w:val="24"/>
          <w:lang w:val="sr-Latn-CS"/>
        </w:rPr>
        <w:t>n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icima kredita Zavoda za z</w:t>
      </w:r>
      <w:r w:rsidR="000558A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pošljavanje Crne Gore“ u Podgorici, Baru, Bijelom Polju, Pljevljima, Beranama, Herceg Novom i Nikšiću u trajanju od dva dana. Ciljna grupa su postojeća i buduća pravna lica i preduzetnici. Edukacije će se vršiti u grupama od najmanje 10, a najviše 25 polaznika. Krajnji</w:t>
      </w:r>
      <w:r w:rsidR="00A36814">
        <w:rPr>
          <w:rFonts w:ascii="Times New Roman" w:hAnsi="Times New Roman" w:cs="Times New Roman"/>
          <w:sz w:val="24"/>
          <w:szCs w:val="24"/>
          <w:lang w:val="sr-Latn-CS"/>
        </w:rPr>
        <w:t xml:space="preserve"> rok za izvođenje edukacije je 31.12.201</w:t>
      </w:r>
      <w:r w:rsidR="00C64408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A36814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7C7A7F">
        <w:rPr>
          <w:rFonts w:ascii="Times New Roman" w:hAnsi="Times New Roman" w:cs="Times New Roman"/>
          <w:sz w:val="24"/>
          <w:szCs w:val="24"/>
          <w:lang w:val="sr-Latn-CS"/>
        </w:rPr>
        <w:t>godine.</w:t>
      </w:r>
    </w:p>
    <w:p w:rsidR="004A7860" w:rsidRDefault="004A7860" w:rsidP="00CB013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C7A7F" w:rsidRPr="004A7860" w:rsidRDefault="004A7860" w:rsidP="004A7860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4A7860">
        <w:rPr>
          <w:rFonts w:ascii="Times New Roman" w:hAnsi="Times New Roman" w:cs="Times New Roman"/>
          <w:b/>
          <w:sz w:val="24"/>
          <w:szCs w:val="24"/>
          <w:lang w:val="sr-Latn-CS"/>
        </w:rPr>
        <w:t>Vrijednost konkursa</w:t>
      </w:r>
    </w:p>
    <w:p w:rsidR="004A7860" w:rsidRDefault="004A7860" w:rsidP="004A78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7860" w:rsidRPr="004A7860" w:rsidRDefault="004A7860" w:rsidP="004A786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4A7860">
        <w:rPr>
          <w:rFonts w:ascii="Times New Roman" w:hAnsi="Times New Roman" w:cs="Times New Roman"/>
          <w:sz w:val="24"/>
          <w:szCs w:val="24"/>
          <w:lang w:val="sr-Latn-CS"/>
        </w:rPr>
        <w:t xml:space="preserve">Maksimalno raspoloživa sresdtva za </w:t>
      </w:r>
      <w:r>
        <w:rPr>
          <w:rFonts w:ascii="Times New Roman" w:hAnsi="Times New Roman" w:cs="Times New Roman"/>
          <w:sz w:val="24"/>
          <w:szCs w:val="24"/>
          <w:lang w:val="sr-Latn-CS"/>
        </w:rPr>
        <w:t>izvođenje edukacije su 6.000,00 eura.</w:t>
      </w:r>
    </w:p>
    <w:p w:rsidR="004A7860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proofErr w:type="spellStart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Podnosilac</w:t>
      </w:r>
      <w:proofErr w:type="spellEnd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ponude</w:t>
      </w:r>
      <w:proofErr w:type="spellEnd"/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CB0138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izvođenje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rograma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pruž</w:t>
      </w:r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anje</w:t>
      </w:r>
      <w:proofErr w:type="spellEnd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specijalističke</w:t>
      </w:r>
      <w:proofErr w:type="spellEnd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FD44C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ed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ukacije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mogu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podnositi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pravna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lica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koja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bave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konsaltingom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upravljanje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biznisom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</w:t>
      </w:r>
      <w:proofErr w:type="spellEnd"/>
      <w:proofErr w:type="gram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odgovarajućim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tehničko-tehnološkim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kadrovskim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uslovima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neophodnim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realizaciju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arhivu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Zavoda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zapošljavanje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Crne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Gore,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adresa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Bul</w:t>
      </w:r>
      <w:r w:rsidR="00A3681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evar</w:t>
      </w:r>
      <w:proofErr w:type="spellEnd"/>
      <w:r w:rsidR="00A3681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Revolucije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br. 5, Podgorica.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A7860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proofErr w:type="spellStart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Zahtjevi</w:t>
      </w:r>
      <w:proofErr w:type="spellEnd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za</w:t>
      </w:r>
      <w:proofErr w:type="spellEnd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podnosioca</w:t>
      </w:r>
      <w:proofErr w:type="spellEnd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DF4F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ponude</w:t>
      </w:r>
      <w:proofErr w:type="spellEnd"/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Izvođači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posjedovati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53141B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visoku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stručnu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spremu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društveno-humanističkih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nauka</w:t>
      </w:r>
      <w:proofErr w:type="spellEnd"/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praktično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iskustvo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preduzetništva</w:t>
      </w:r>
      <w:proofErr w:type="spellEnd"/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relevantno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praktično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iskustvo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pružanja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zaposlenima</w:t>
      </w:r>
      <w:proofErr w:type="spellEnd"/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mogućnost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prilagođavanja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različitim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zahtjevima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pojedinih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preduzeća</w:t>
      </w:r>
      <w:proofErr w:type="spellEnd"/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d</w:t>
      </w:r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obre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komunikacijske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sposobnosti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spremnosti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podršku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polaznicima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post </w:t>
      </w:r>
      <w:proofErr w:type="spellStart"/>
      <w:r w:rsidRPr="00B3300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periodu</w:t>
      </w:r>
      <w:proofErr w:type="spellEnd"/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7C7A7F" w:rsidRDefault="007C7A7F" w:rsidP="00CB0138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ponuđaču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PIB,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žiro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račun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jasan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teorijski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okvir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sadržaj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razrađen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pružanja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specijalističke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osposobljavanja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cijenu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izvođenja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izraženu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eurima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uračunatim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PDV-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stručne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reference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izvođača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iskustva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izvođenja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programske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osposobljavanja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 </w:t>
      </w:r>
      <w:r w:rsidR="00C644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do </w:t>
      </w:r>
      <w:proofErr w:type="spellStart"/>
      <w:r w:rsidR="00C644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sada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sproveden</w:t>
      </w:r>
      <w:r w:rsidR="00C644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obuk</w:t>
      </w:r>
      <w:r w:rsidR="00C6440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podatke</w:t>
      </w:r>
      <w:proofErr w:type="spellEnd"/>
      <w:proofErr w:type="gram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kadrovsko-tehničkim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kapacitetima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ponuđača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proofErr w:type="spellStart"/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Kriterijumi</w:t>
      </w:r>
      <w:proofErr w:type="spellEnd"/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B3300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izbora</w:t>
      </w:r>
      <w:proofErr w:type="spellEnd"/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reference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izvođača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kvalitet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ponuđenog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cijena</w:t>
      </w:r>
      <w:proofErr w:type="spellEnd"/>
      <w:proofErr w:type="gram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izvođenja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1.6</w:t>
      </w:r>
      <w:r w:rsidR="007C7A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proofErr w:type="spellStart"/>
      <w:r w:rsidR="007C7A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Vrij</w:t>
      </w:r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eme</w:t>
      </w:r>
      <w:proofErr w:type="spellEnd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mjesto</w:t>
      </w:r>
      <w:proofErr w:type="spellEnd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podnošenja</w:t>
      </w:r>
      <w:proofErr w:type="spellEnd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C7A7F"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ponude</w:t>
      </w:r>
      <w:proofErr w:type="spellEnd"/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</w:t>
      </w:r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onuda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dostavlja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arhivi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Zavodu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zapošljavanje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Crne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Gore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Bulevar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Revolucije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br. 5,</w:t>
      </w:r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od 9.00h do 15.00h, </w:t>
      </w:r>
      <w:r w:rsidR="00131F4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dana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dana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objavljivanja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konkursa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sredstvima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javnog</w:t>
      </w:r>
      <w:proofErr w:type="spellEnd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047F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informisanja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sajtu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Zavoda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www.zzzcg.me</w:t>
      </w:r>
    </w:p>
    <w:p w:rsidR="007C7A7F" w:rsidRDefault="007C7A7F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prispjele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isteka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tretiraće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neblagovremene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uzeti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:rsidR="004A7860" w:rsidRPr="004A7860" w:rsidRDefault="00CB0138" w:rsidP="00CB0138">
      <w:pPr>
        <w:pStyle w:val="ListParagraph"/>
        <w:numPr>
          <w:ilvl w:val="0"/>
          <w:numId w:val="2"/>
        </w:numPr>
        <w:spacing w:before="96" w:after="0" w:line="240" w:lineRule="auto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dluka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izboru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izvođača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programa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donosi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 u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roku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</w:t>
      </w:r>
      <w:proofErr w:type="spellEnd"/>
      <w:proofErr w:type="gram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31F4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dana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zadnjeg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dana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ponude</w:t>
      </w:r>
      <w:proofErr w:type="spellEnd"/>
      <w:r w:rsidR="007C7A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4A7860" w:rsidRDefault="004A7860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="004A786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proofErr w:type="spellStart"/>
      <w:r w:rsidRPr="003047F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Kontakt</w:t>
      </w:r>
      <w:proofErr w:type="spellEnd"/>
    </w:p>
    <w:p w:rsidR="007C7A7F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C7A7F" w:rsidRPr="00FE403A" w:rsidRDefault="007C7A7F" w:rsidP="00CB013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informacije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konkursom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zainteresovana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dobiti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Zavo</w:t>
      </w:r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du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zapošljavanje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Crne</w:t>
      </w:r>
      <w:proofErr w:type="spellEnd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Gore, </w:t>
      </w:r>
      <w:proofErr w:type="spellStart"/>
      <w:r w:rsidR="00CB013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ulevar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Revolucije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br. 5,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Podgorica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Alma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Mahmutović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020/405-274.</w:t>
      </w:r>
    </w:p>
    <w:p w:rsidR="007C7A7F" w:rsidRPr="007C7A7F" w:rsidRDefault="007C7A7F" w:rsidP="007C7A7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7C7A7F" w:rsidRPr="007C7A7F" w:rsidSect="004A7860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38D"/>
    <w:multiLevelType w:val="multilevel"/>
    <w:tmpl w:val="9CE2F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7E8175D"/>
    <w:multiLevelType w:val="hybridMultilevel"/>
    <w:tmpl w:val="19A4F5AE"/>
    <w:lvl w:ilvl="0" w:tplc="F85EAEF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D477E"/>
    <w:multiLevelType w:val="multilevel"/>
    <w:tmpl w:val="BC06A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A7F"/>
    <w:rsid w:val="000558AA"/>
    <w:rsid w:val="00094CCA"/>
    <w:rsid w:val="00131F48"/>
    <w:rsid w:val="002E787D"/>
    <w:rsid w:val="00394037"/>
    <w:rsid w:val="004A7860"/>
    <w:rsid w:val="0053141B"/>
    <w:rsid w:val="00626117"/>
    <w:rsid w:val="00760493"/>
    <w:rsid w:val="007C7A7F"/>
    <w:rsid w:val="00862B34"/>
    <w:rsid w:val="008763F5"/>
    <w:rsid w:val="00A36814"/>
    <w:rsid w:val="00A44B56"/>
    <w:rsid w:val="00BE1640"/>
    <w:rsid w:val="00C570BC"/>
    <w:rsid w:val="00C64408"/>
    <w:rsid w:val="00CB0138"/>
    <w:rsid w:val="00CD5AF9"/>
    <w:rsid w:val="00F10D9C"/>
    <w:rsid w:val="00FD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7A7F"/>
    <w:pPr>
      <w:ind w:left="720"/>
      <w:contextualSpacing/>
    </w:pPr>
  </w:style>
  <w:style w:type="table" w:styleId="TableGrid">
    <w:name w:val="Table Grid"/>
    <w:basedOn w:val="TableNormal"/>
    <w:uiPriority w:val="59"/>
    <w:rsid w:val="007C7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cecak</dc:creator>
  <cp:keywords/>
  <dc:description/>
  <cp:lastModifiedBy>Alma Mahmutovic</cp:lastModifiedBy>
  <cp:revision>7</cp:revision>
  <cp:lastPrinted>2017-09-04T12:20:00Z</cp:lastPrinted>
  <dcterms:created xsi:type="dcterms:W3CDTF">2017-09-04T12:30:00Z</dcterms:created>
  <dcterms:modified xsi:type="dcterms:W3CDTF">2018-10-16T07:35:00Z</dcterms:modified>
</cp:coreProperties>
</file>