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8B704A" w:rsidP="008B704A">
      <w:pPr>
        <w:tabs>
          <w:tab w:val="left" w:pos="7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F57B5" w:rsidRPr="00054783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jc w:val="center"/>
        <w:rPr>
          <w:sz w:val="20"/>
        </w:rPr>
      </w:pPr>
    </w:p>
    <w:p w:rsidR="009F57B5" w:rsidRDefault="009F57B5" w:rsidP="009F57B5">
      <w:pPr>
        <w:jc w:val="center"/>
        <w:rPr>
          <w:sz w:val="20"/>
        </w:rPr>
      </w:pPr>
    </w:p>
    <w:tbl>
      <w:tblPr>
        <w:tblpPr w:leftFromText="141" w:rightFromText="141" w:vertAnchor="text" w:horzAnchor="margin" w:tblpY="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9F57B5" w:rsidRPr="00054783" w:rsidTr="000F7631">
        <w:trPr>
          <w:trHeight w:val="984"/>
        </w:trPr>
        <w:tc>
          <w:tcPr>
            <w:tcW w:w="9039" w:type="dxa"/>
            <w:shd w:val="pct10" w:color="auto" w:fill="FFFFFF"/>
            <w:vAlign w:val="center"/>
          </w:tcPr>
          <w:p w:rsidR="009F57B5" w:rsidRPr="00BB6FAF" w:rsidRDefault="009F57B5" w:rsidP="000F7631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 w:rsidRPr="00BB6FAF">
              <w:rPr>
                <w:rFonts w:ascii="Arial" w:hAnsi="Arial" w:cs="Arial"/>
                <w:sz w:val="32"/>
                <w:szCs w:val="32"/>
              </w:rPr>
              <w:t>PROGRAM</w:t>
            </w:r>
          </w:p>
          <w:p w:rsidR="009F57B5" w:rsidRPr="001C11E8" w:rsidRDefault="009F57B5" w:rsidP="000F7631">
            <w:pPr>
              <w:pStyle w:val="Title"/>
              <w:spacing w:before="140" w:after="14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OSPOSOBLJAVANJE ZA RAD KOD POSLODAVCA</w:t>
            </w:r>
          </w:p>
        </w:tc>
      </w:tr>
    </w:tbl>
    <w:p w:rsidR="009F57B5" w:rsidRDefault="009F57B5" w:rsidP="009F57B5">
      <w:pPr>
        <w:jc w:val="center"/>
        <w:rPr>
          <w:sz w:val="20"/>
        </w:rPr>
      </w:pPr>
    </w:p>
    <w:p w:rsidR="009F57B5" w:rsidRDefault="009F57B5" w:rsidP="009F57B5">
      <w:pPr>
        <w:jc w:val="center"/>
        <w:rPr>
          <w:sz w:val="20"/>
        </w:rPr>
      </w:pPr>
    </w:p>
    <w:p w:rsidR="009F57B5" w:rsidRPr="009B46C3" w:rsidRDefault="009F57B5" w:rsidP="009F57B5">
      <w:pPr>
        <w:jc w:val="center"/>
        <w:rPr>
          <w:sz w:val="20"/>
        </w:rPr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9F57B5" w:rsidRDefault="009F57B5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Pr="00320934" w:rsidRDefault="00D429ED" w:rsidP="00D429E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Podgorica,</w:t>
      </w:r>
      <w:r w:rsidR="00E6108E">
        <w:rPr>
          <w:rFonts w:ascii="Arial" w:hAnsi="Arial" w:cs="Arial"/>
          <w:b/>
        </w:rPr>
        <w:t xml:space="preserve"> </w:t>
      </w:r>
      <w:r w:rsidRPr="0030107E">
        <w:rPr>
          <w:rFonts w:ascii="Arial" w:hAnsi="Arial" w:cs="Arial"/>
          <w:b/>
        </w:rPr>
        <w:t>februar</w:t>
      </w:r>
      <w:r>
        <w:rPr>
          <w:rFonts w:ascii="Arial" w:hAnsi="Arial" w:cs="Arial"/>
          <w:b/>
        </w:rPr>
        <w:t xml:space="preserve"> 2020.godine</w:t>
      </w: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7F533D" w:rsidRPr="00BE763A" w:rsidRDefault="00022759" w:rsidP="00DD78F7">
      <w:pPr>
        <w:pStyle w:val="Application1"/>
        <w:spacing w:after="0"/>
        <w:ind w:left="0" w:firstLine="0"/>
        <w:jc w:val="both"/>
        <w:rPr>
          <w:rFonts w:cs="Arial"/>
          <w:sz w:val="24"/>
          <w:szCs w:val="24"/>
        </w:rPr>
      </w:pPr>
      <w:r w:rsidRPr="00BE763A">
        <w:rPr>
          <w:rFonts w:cs="Arial"/>
          <w:sz w:val="24"/>
          <w:szCs w:val="24"/>
        </w:rPr>
        <w:lastRenderedPageBreak/>
        <w:t xml:space="preserve">NAZIV </w:t>
      </w:r>
      <w:r w:rsidR="00E14E30" w:rsidRPr="00BE763A">
        <w:rPr>
          <w:rFonts w:cs="Arial"/>
          <w:sz w:val="24"/>
          <w:szCs w:val="24"/>
        </w:rPr>
        <w:t>Program „</w:t>
      </w:r>
      <w:r w:rsidR="001542F6" w:rsidRPr="00BE763A">
        <w:rPr>
          <w:rFonts w:cs="Arial"/>
          <w:sz w:val="24"/>
          <w:szCs w:val="24"/>
        </w:rPr>
        <w:t>OSPOSOBLJAVANJE ZA RAD</w:t>
      </w:r>
      <w:r w:rsidR="00755323" w:rsidRPr="00BE763A">
        <w:rPr>
          <w:rFonts w:cs="Arial"/>
          <w:sz w:val="24"/>
          <w:szCs w:val="24"/>
        </w:rPr>
        <w:t xml:space="preserve"> KOD POSLODAVCA</w:t>
      </w:r>
      <w:r w:rsidR="00E14E30" w:rsidRPr="00BE763A">
        <w:rPr>
          <w:rFonts w:cs="Arial"/>
          <w:sz w:val="24"/>
          <w:szCs w:val="24"/>
        </w:rPr>
        <w:t>“</w:t>
      </w:r>
    </w:p>
    <w:p w:rsidR="00DD78F7" w:rsidRPr="00BE763A" w:rsidRDefault="00DD78F7" w:rsidP="00031D1B">
      <w:pPr>
        <w:jc w:val="both"/>
        <w:rPr>
          <w:rFonts w:ascii="Arial" w:hAnsi="Arial" w:cs="Arial"/>
          <w:b/>
        </w:rPr>
      </w:pPr>
    </w:p>
    <w:p w:rsidR="00DD78F7" w:rsidRPr="00BE763A" w:rsidRDefault="00031D1B" w:rsidP="00031D1B">
      <w:pPr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 xml:space="preserve">I USLOVI </w:t>
      </w:r>
    </w:p>
    <w:p w:rsidR="0093063B" w:rsidRPr="00BE763A" w:rsidRDefault="0093063B" w:rsidP="00031D1B">
      <w:pPr>
        <w:jc w:val="both"/>
        <w:rPr>
          <w:rFonts w:ascii="Arial" w:hAnsi="Arial" w:cs="Arial"/>
          <w:b/>
        </w:rPr>
      </w:pPr>
    </w:p>
    <w:p w:rsidR="00E56757" w:rsidRPr="00BE763A" w:rsidRDefault="008F1986" w:rsidP="00E567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 xml:space="preserve">Normativni i programsko – planski okvir </w:t>
      </w:r>
    </w:p>
    <w:p w:rsidR="00B9186D" w:rsidRPr="00BE763A" w:rsidRDefault="00B9186D" w:rsidP="00B9186D">
      <w:pPr>
        <w:pStyle w:val="ListParagraph"/>
        <w:jc w:val="both"/>
        <w:rPr>
          <w:rFonts w:ascii="Arial" w:hAnsi="Arial" w:cs="Arial"/>
          <w:b/>
        </w:rPr>
      </w:pPr>
    </w:p>
    <w:p w:rsidR="00083F52" w:rsidRPr="00BE763A" w:rsidRDefault="00083F52" w:rsidP="00083F52">
      <w:pPr>
        <w:jc w:val="both"/>
        <w:rPr>
          <w:rFonts w:ascii="Arial" w:hAnsi="Arial" w:cs="Arial"/>
          <w:bCs/>
          <w:i/>
        </w:rPr>
      </w:pPr>
      <w:r w:rsidRPr="00BE763A">
        <w:rPr>
          <w:rFonts w:ascii="Arial" w:hAnsi="Arial" w:cs="Arial"/>
        </w:rPr>
        <w:t xml:space="preserve">Normativni osnov za realizaciju programa osposobljavanja za rad </w:t>
      </w:r>
      <w:r w:rsidR="00EF7F22" w:rsidRPr="00BE763A">
        <w:rPr>
          <w:rFonts w:ascii="Arial" w:hAnsi="Arial" w:cs="Arial"/>
        </w:rPr>
        <w:t>kod poslodavca</w:t>
      </w:r>
      <w:r w:rsidRPr="00BE763A">
        <w:rPr>
          <w:rFonts w:ascii="Arial" w:hAnsi="Arial" w:cs="Arial"/>
        </w:rPr>
        <w:t xml:space="preserve"> sadržan je u</w:t>
      </w:r>
      <w:r w:rsidRPr="00BE763A">
        <w:rPr>
          <w:rFonts w:ascii="Arial" w:hAnsi="Arial" w:cs="Arial"/>
          <w:i/>
        </w:rPr>
        <w:t xml:space="preserve"> </w:t>
      </w:r>
      <w:r w:rsidRPr="00BE763A">
        <w:rPr>
          <w:rFonts w:ascii="Arial" w:hAnsi="Arial" w:cs="Arial"/>
        </w:rPr>
        <w:t xml:space="preserve">Zakonu o posredovanju pri zapošljavanju i pravima za vrijeme nezaposlenosti </w:t>
      </w:r>
      <w:r w:rsidRPr="00BE763A">
        <w:rPr>
          <w:rFonts w:ascii="Arial" w:hAnsi="Arial" w:cs="Arial"/>
          <w:bCs/>
        </w:rPr>
        <w:t>(“Službeni list CG”, br. 24/19), kojim je u članu 38 utvrđeno da se mjere aktivne politike zapošljavanja, m</w:t>
      </w:r>
      <w:r w:rsidR="00736E3E" w:rsidRPr="00BE763A">
        <w:rPr>
          <w:rFonts w:ascii="Arial" w:hAnsi="Arial" w:cs="Arial"/>
          <w:bCs/>
        </w:rPr>
        <w:t>e</w:t>
      </w:r>
      <w:r w:rsidRPr="00BE763A">
        <w:rPr>
          <w:rFonts w:ascii="Arial" w:hAnsi="Arial" w:cs="Arial"/>
          <w:bCs/>
        </w:rPr>
        <w:t xml:space="preserve">đu kojima i </w:t>
      </w:r>
      <w:r w:rsidRPr="00BE763A">
        <w:rPr>
          <w:rFonts w:ascii="Arial" w:hAnsi="Arial" w:cs="Arial"/>
          <w:bCs/>
          <w:i/>
        </w:rPr>
        <w:t>obrazovanje i osposobljavanje odraslih,</w:t>
      </w:r>
      <w:r w:rsidRPr="00BE763A">
        <w:rPr>
          <w:rFonts w:ascii="Arial" w:hAnsi="Arial" w:cs="Arial"/>
          <w:bCs/>
        </w:rPr>
        <w:t xml:space="preserve"> sprovode kroz programe koje donosi Upravni odbor Zavoda za zapošljavanje, a realizuju se u skladu sa pravilima o dodjeli </w:t>
      </w:r>
      <w:r w:rsidRPr="00BE763A">
        <w:rPr>
          <w:rFonts w:ascii="Arial" w:hAnsi="Arial" w:cs="Arial"/>
          <w:bCs/>
          <w:color w:val="000000" w:themeColor="text1"/>
        </w:rPr>
        <w:t>državne pomoći</w:t>
      </w:r>
      <w:r w:rsidR="00187EF3" w:rsidRPr="00BE763A">
        <w:rPr>
          <w:rFonts w:ascii="Arial" w:hAnsi="Arial" w:cs="Arial"/>
          <w:bCs/>
          <w:color w:val="FF0000"/>
        </w:rPr>
        <w:t xml:space="preserve">. </w:t>
      </w:r>
      <w:r w:rsidRPr="00BE763A">
        <w:rPr>
          <w:rFonts w:ascii="Arial" w:hAnsi="Arial" w:cs="Arial"/>
          <w:bCs/>
        </w:rPr>
        <w:t xml:space="preserve">Nadalje, odredbom člana 40 stav 1 Zakona propisano je da obrazovanje i osposobljavanje odraslih podrazumijeva pružanje mogućnosti nezaposlenim licima da, između ostalog, kroz </w:t>
      </w:r>
      <w:r w:rsidRPr="00BE763A">
        <w:rPr>
          <w:rFonts w:ascii="Arial" w:hAnsi="Arial" w:cs="Arial"/>
          <w:bCs/>
          <w:i/>
        </w:rPr>
        <w:t>program osposobljavanja za sticanje znanja</w:t>
      </w:r>
      <w:r w:rsidR="00475B26" w:rsidRPr="00BE763A">
        <w:rPr>
          <w:rFonts w:ascii="Arial" w:hAnsi="Arial" w:cs="Arial"/>
          <w:bCs/>
          <w:i/>
        </w:rPr>
        <w:t xml:space="preserve"> i</w:t>
      </w:r>
      <w:r w:rsidRPr="00BE763A">
        <w:rPr>
          <w:rFonts w:ascii="Arial" w:hAnsi="Arial" w:cs="Arial"/>
          <w:bCs/>
          <w:i/>
        </w:rPr>
        <w:t xml:space="preserve"> vještina </w:t>
      </w:r>
      <w:r w:rsidR="00475B26" w:rsidRPr="00BE763A">
        <w:rPr>
          <w:rFonts w:ascii="Arial" w:hAnsi="Arial" w:cs="Arial"/>
          <w:bCs/>
          <w:i/>
        </w:rPr>
        <w:t xml:space="preserve">potrebnih za </w:t>
      </w:r>
      <w:r w:rsidR="00475B26" w:rsidRPr="00BE763A">
        <w:rPr>
          <w:rFonts w:ascii="Arial" w:hAnsi="Arial" w:cs="Arial"/>
          <w:bCs/>
          <w:i/>
          <w:color w:val="000000" w:themeColor="text1"/>
        </w:rPr>
        <w:t xml:space="preserve">obavljanje </w:t>
      </w:r>
      <w:r w:rsidRPr="00BE763A">
        <w:rPr>
          <w:rFonts w:ascii="Arial" w:hAnsi="Arial" w:cs="Arial"/>
          <w:bCs/>
          <w:i/>
          <w:color w:val="000000" w:themeColor="text1"/>
        </w:rPr>
        <w:t>poslova određeno</w:t>
      </w:r>
      <w:r w:rsidR="00475B26" w:rsidRPr="00BE763A">
        <w:rPr>
          <w:rFonts w:ascii="Arial" w:hAnsi="Arial" w:cs="Arial"/>
          <w:bCs/>
          <w:i/>
          <w:color w:val="000000" w:themeColor="text1"/>
        </w:rPr>
        <w:t>g radnog</w:t>
      </w:r>
      <w:r w:rsidR="00475B26" w:rsidRPr="00BE763A">
        <w:rPr>
          <w:rFonts w:ascii="Arial" w:hAnsi="Arial" w:cs="Arial"/>
          <w:bCs/>
          <w:i/>
        </w:rPr>
        <w:t xml:space="preserve"> mjesta kod poslodavca povećaju zapošljivost i zapošljavanje</w:t>
      </w:r>
      <w:r w:rsidRPr="00BE763A">
        <w:rPr>
          <w:rFonts w:ascii="Arial" w:hAnsi="Arial" w:cs="Arial"/>
          <w:bCs/>
          <w:i/>
        </w:rPr>
        <w:t xml:space="preserve">. </w:t>
      </w:r>
    </w:p>
    <w:p w:rsidR="00083F52" w:rsidRPr="00BE763A" w:rsidRDefault="00083F52" w:rsidP="00083F52">
      <w:pPr>
        <w:jc w:val="both"/>
        <w:rPr>
          <w:rFonts w:ascii="Arial" w:hAnsi="Arial" w:cs="Arial"/>
        </w:rPr>
      </w:pPr>
    </w:p>
    <w:p w:rsidR="00083F52" w:rsidRPr="00BE763A" w:rsidRDefault="00083F52" w:rsidP="00083F52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Nacionalna strategija zapošljavanja i razvoja ljudskih resursa 2016-2020, kao osnovni dokument sprovođenja politike zapošljavanja, za prvi prioritet ima povećanje zaposlenosti, odnosno smanjenje stope nezaposlenosti koji se postiže efikasnijom primjenom mjera aktivne politike zapošljavanja (Prioriteta 1, Cilj 2 „Povećanje efikasnosti mjera aktivne politike zapošljavanja“). </w:t>
      </w:r>
    </w:p>
    <w:p w:rsidR="00083F52" w:rsidRPr="00BE763A" w:rsidRDefault="00083F52" w:rsidP="00083F52">
      <w:pPr>
        <w:jc w:val="both"/>
        <w:rPr>
          <w:rFonts w:ascii="Arial" w:hAnsi="Arial" w:cs="Arial"/>
        </w:rPr>
      </w:pPr>
    </w:p>
    <w:p w:rsidR="0073749F" w:rsidRPr="00BE763A" w:rsidRDefault="00083F52" w:rsidP="008F1986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Programsko planska dokumenta kojima se ostvaruju strateški prioriteti i ciljevi politike zapošljavanja i na osnovu kojih Zavod za zapošljavanje sprovodi mjere aktivne politike zapošljavanja su Akcioni plan zapošljavanja i razvoja ljudskih resursa i Program rada Zavoda.</w:t>
      </w:r>
      <w:r w:rsidR="004E3989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Akcionim planom zapošljavanja i razvoja ljudskih resursa za 20</w:t>
      </w:r>
      <w:r w:rsidR="00374591" w:rsidRPr="00BE763A">
        <w:rPr>
          <w:rFonts w:ascii="Arial" w:hAnsi="Arial" w:cs="Arial"/>
        </w:rPr>
        <w:t xml:space="preserve">20 </w:t>
      </w:r>
      <w:r w:rsidRPr="00BE763A">
        <w:rPr>
          <w:rFonts w:ascii="Arial" w:hAnsi="Arial" w:cs="Arial"/>
        </w:rPr>
        <w:t>godinu i Programom rada</w:t>
      </w:r>
      <w:r w:rsidR="00F565CD" w:rsidRPr="00BE763A">
        <w:rPr>
          <w:rFonts w:ascii="Arial" w:hAnsi="Arial" w:cs="Arial"/>
        </w:rPr>
        <w:t xml:space="preserve"> Zavoda za 2020 </w:t>
      </w:r>
      <w:r w:rsidRPr="00BE763A">
        <w:rPr>
          <w:rFonts w:ascii="Arial" w:hAnsi="Arial" w:cs="Arial"/>
        </w:rPr>
        <w:t>godinu</w:t>
      </w:r>
      <w:r w:rsidR="00187EF3" w:rsidRPr="00BE763A">
        <w:rPr>
          <w:rFonts w:ascii="Arial" w:hAnsi="Arial" w:cs="Arial"/>
        </w:rPr>
        <w:t xml:space="preserve"> </w:t>
      </w:r>
      <w:r w:rsidR="00B9186D" w:rsidRPr="00BE763A">
        <w:rPr>
          <w:rFonts w:ascii="Arial" w:hAnsi="Arial" w:cs="Arial"/>
        </w:rPr>
        <w:t xml:space="preserve">planirana je realizacija </w:t>
      </w:r>
      <w:r w:rsidR="00187EF3" w:rsidRPr="00BE763A">
        <w:rPr>
          <w:rFonts w:ascii="Arial" w:hAnsi="Arial" w:cs="Arial"/>
        </w:rPr>
        <w:t xml:space="preserve"> obrazovanje i osposobljavanje odraslih</w:t>
      </w:r>
      <w:r w:rsidR="00B9186D" w:rsidRPr="00BE763A">
        <w:rPr>
          <w:rFonts w:ascii="Arial" w:hAnsi="Arial" w:cs="Arial"/>
        </w:rPr>
        <w:t xml:space="preserve"> kao jedna od mjera aktivne politike zapošljavanja koja se </w:t>
      </w:r>
      <w:r w:rsidR="00187EF3" w:rsidRPr="00BE763A">
        <w:rPr>
          <w:rFonts w:ascii="Arial" w:hAnsi="Arial" w:cs="Arial"/>
        </w:rPr>
        <w:t>realiz</w:t>
      </w:r>
      <w:r w:rsidR="00B9186D" w:rsidRPr="00BE763A">
        <w:rPr>
          <w:rFonts w:ascii="Arial" w:hAnsi="Arial" w:cs="Arial"/>
        </w:rPr>
        <w:t>uje</w:t>
      </w:r>
      <w:r w:rsidR="00187EF3" w:rsidRPr="00BE763A">
        <w:rPr>
          <w:rFonts w:ascii="Arial" w:hAnsi="Arial" w:cs="Arial"/>
        </w:rPr>
        <w:t xml:space="preserve"> kroz programe</w:t>
      </w:r>
      <w:r w:rsidRPr="00BE763A">
        <w:rPr>
          <w:rFonts w:ascii="Arial" w:hAnsi="Arial" w:cs="Arial"/>
        </w:rPr>
        <w:t xml:space="preserve"> </w:t>
      </w:r>
      <w:r w:rsidR="008242E8" w:rsidRPr="00BE763A">
        <w:rPr>
          <w:rFonts w:ascii="Arial" w:hAnsi="Arial" w:cs="Arial"/>
          <w:i/>
        </w:rPr>
        <w:t>osposobljavanja za rad kod poslodavca</w:t>
      </w:r>
      <w:r w:rsidR="008242E8" w:rsidRPr="00BE763A">
        <w:rPr>
          <w:rFonts w:ascii="Arial" w:hAnsi="Arial" w:cs="Arial"/>
        </w:rPr>
        <w:t xml:space="preserve">. </w:t>
      </w:r>
    </w:p>
    <w:p w:rsidR="00543505" w:rsidRPr="00BE763A" w:rsidRDefault="00543505" w:rsidP="00187EF3">
      <w:pPr>
        <w:jc w:val="both"/>
        <w:rPr>
          <w:rFonts w:ascii="Arial" w:hAnsi="Arial" w:cs="Arial"/>
        </w:rPr>
      </w:pPr>
    </w:p>
    <w:p w:rsidR="00C623CE" w:rsidRPr="00BE763A" w:rsidRDefault="004C6E37" w:rsidP="00187EF3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 xml:space="preserve">Zakonom o budžetu za </w:t>
      </w:r>
      <w:r w:rsidR="00374591" w:rsidRPr="00BE763A">
        <w:rPr>
          <w:rFonts w:ascii="Arial" w:hAnsi="Arial" w:cs="Arial"/>
        </w:rPr>
        <w:t>2020</w:t>
      </w:r>
      <w:r w:rsidRPr="00BE763A">
        <w:rPr>
          <w:rFonts w:ascii="Arial" w:hAnsi="Arial" w:cs="Arial"/>
        </w:rPr>
        <w:t xml:space="preserve">. </w:t>
      </w:r>
      <w:r w:rsidR="0073749F" w:rsidRPr="00BE763A">
        <w:rPr>
          <w:rFonts w:ascii="Arial" w:hAnsi="Arial" w:cs="Arial"/>
        </w:rPr>
        <w:t>g</w:t>
      </w:r>
      <w:r w:rsidRPr="00BE763A">
        <w:rPr>
          <w:rFonts w:ascii="Arial" w:hAnsi="Arial" w:cs="Arial"/>
        </w:rPr>
        <w:t xml:space="preserve">odinu obezbijeđena su sredstva za finansiranje </w:t>
      </w:r>
      <w:r w:rsidR="00EA2C25" w:rsidRPr="00BE763A">
        <w:rPr>
          <w:rFonts w:ascii="Arial" w:hAnsi="Arial" w:cs="Arial"/>
          <w:color w:val="000000" w:themeColor="text1"/>
        </w:rPr>
        <w:t>mjera</w:t>
      </w:r>
      <w:r w:rsidR="00187EF3" w:rsidRPr="00BE763A">
        <w:rPr>
          <w:rFonts w:ascii="Arial" w:hAnsi="Arial" w:cs="Arial"/>
        </w:rPr>
        <w:t>, odnosno programa</w:t>
      </w:r>
      <w:r w:rsidRPr="00BE763A">
        <w:rPr>
          <w:rFonts w:ascii="Arial" w:hAnsi="Arial" w:cs="Arial"/>
        </w:rPr>
        <w:t xml:space="preserve"> aktivne politike zapošljavanja, a time i programa osposobljavanja za rad</w:t>
      </w:r>
      <w:r w:rsidR="00CF3FAC" w:rsidRPr="00BE763A">
        <w:rPr>
          <w:rFonts w:ascii="Arial" w:hAnsi="Arial" w:cs="Arial"/>
        </w:rPr>
        <w:t xml:space="preserve"> kod poslodavca</w:t>
      </w:r>
      <w:r w:rsidRPr="00BE763A">
        <w:rPr>
          <w:rFonts w:ascii="Arial" w:hAnsi="Arial" w:cs="Arial"/>
        </w:rPr>
        <w:t xml:space="preserve">, dok je navedenim programsko – planskim dokumentima predviđeno finansiranje ovog programa </w:t>
      </w:r>
      <w:r w:rsidR="00EE32E0" w:rsidRPr="00BE763A">
        <w:rPr>
          <w:rFonts w:ascii="Arial" w:hAnsi="Arial" w:cs="Arial"/>
        </w:rPr>
        <w:t xml:space="preserve">u iznosu od </w:t>
      </w:r>
      <w:r w:rsidR="00374591" w:rsidRPr="00BE763A">
        <w:rPr>
          <w:rFonts w:ascii="Arial" w:hAnsi="Arial" w:cs="Arial"/>
          <w:color w:val="000000" w:themeColor="text1"/>
        </w:rPr>
        <w:t>273.000,00</w:t>
      </w:r>
      <w:r w:rsidR="00CF3FAC" w:rsidRPr="00BE763A">
        <w:rPr>
          <w:rFonts w:ascii="Arial" w:hAnsi="Arial" w:cs="Arial"/>
          <w:color w:val="000000" w:themeColor="text1"/>
        </w:rPr>
        <w:t xml:space="preserve"> </w:t>
      </w:r>
      <w:r w:rsidR="00EE32E0" w:rsidRPr="00BE763A">
        <w:rPr>
          <w:rFonts w:ascii="Arial" w:hAnsi="Arial" w:cs="Arial"/>
          <w:color w:val="000000" w:themeColor="text1"/>
        </w:rPr>
        <w:t>€.</w:t>
      </w:r>
    </w:p>
    <w:p w:rsidR="00CC6AD0" w:rsidRPr="00BE763A" w:rsidRDefault="00CC6AD0" w:rsidP="00187EF3">
      <w:pPr>
        <w:jc w:val="both"/>
        <w:rPr>
          <w:rFonts w:ascii="Arial" w:hAnsi="Arial" w:cs="Arial"/>
          <w:color w:val="000000" w:themeColor="text1"/>
        </w:rPr>
      </w:pPr>
    </w:p>
    <w:p w:rsidR="00297E34" w:rsidRPr="00BE763A" w:rsidRDefault="005D0240" w:rsidP="00CA62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Razlozi koji su uslovili realizaciju</w:t>
      </w:r>
      <w:r w:rsidR="003911EA" w:rsidRPr="00BE763A">
        <w:rPr>
          <w:rFonts w:ascii="Arial" w:hAnsi="Arial" w:cs="Arial"/>
          <w:b/>
        </w:rPr>
        <w:t xml:space="preserve"> programa</w:t>
      </w:r>
      <w:r w:rsidRPr="00BE763A">
        <w:rPr>
          <w:rFonts w:ascii="Arial" w:hAnsi="Arial" w:cs="Arial"/>
          <w:b/>
        </w:rPr>
        <w:t xml:space="preserve"> </w:t>
      </w:r>
    </w:p>
    <w:p w:rsidR="000C5DFE" w:rsidRPr="00BE763A" w:rsidRDefault="000C5DFE" w:rsidP="000C5DFE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FD64B2" w:rsidRPr="00BE763A" w:rsidRDefault="00C82880" w:rsidP="00157A09">
      <w:pPr>
        <w:ind w:right="72"/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color w:val="000000" w:themeColor="text1"/>
          <w:lang w:val="sl-SI"/>
        </w:rPr>
        <w:t>U ukupnoj registrovanoj nezaposlenosti</w:t>
      </w:r>
      <w:r w:rsidR="00471FF1" w:rsidRPr="00BE763A">
        <w:rPr>
          <w:rFonts w:ascii="Arial" w:hAnsi="Arial" w:cs="Arial"/>
          <w:color w:val="000000" w:themeColor="text1"/>
          <w:lang w:val="sl-SI"/>
        </w:rPr>
        <w:t xml:space="preserve"> (stanje 31.12.2019.godine)</w:t>
      </w:r>
      <w:r w:rsidRPr="00BE763A">
        <w:rPr>
          <w:rFonts w:ascii="Arial" w:hAnsi="Arial" w:cs="Arial"/>
          <w:color w:val="000000" w:themeColor="text1"/>
          <w:lang w:val="sl-SI"/>
        </w:rPr>
        <w:t xml:space="preserve"> sa </w:t>
      </w:r>
      <w:r w:rsidR="00187EF3" w:rsidRPr="00BE763A">
        <w:rPr>
          <w:rFonts w:ascii="Arial" w:hAnsi="Arial" w:cs="Arial"/>
          <w:color w:val="000000" w:themeColor="text1"/>
          <w:lang w:val="sl-SI"/>
        </w:rPr>
        <w:t>56,09</w:t>
      </w:r>
      <w:r w:rsidRPr="00BE763A">
        <w:rPr>
          <w:rFonts w:ascii="Arial" w:hAnsi="Arial" w:cs="Arial"/>
          <w:color w:val="000000" w:themeColor="text1"/>
          <w:lang w:val="sl-SI"/>
        </w:rPr>
        <w:t xml:space="preserve"> % učestvuju lica starija od 40 godina sa</w:t>
      </w:r>
      <w:r w:rsidR="00073145" w:rsidRPr="00BE763A">
        <w:rPr>
          <w:rFonts w:ascii="Arial" w:hAnsi="Arial" w:cs="Arial"/>
          <w:color w:val="000000" w:themeColor="text1"/>
          <w:lang w:val="sl-SI"/>
        </w:rPr>
        <w:t xml:space="preserve"> </w:t>
      </w:r>
      <w:r w:rsidR="00187EF3" w:rsidRPr="00BE763A">
        <w:rPr>
          <w:rFonts w:ascii="Arial" w:hAnsi="Arial" w:cs="Arial"/>
          <w:color w:val="000000" w:themeColor="text1"/>
          <w:lang w:val="sl-SI"/>
        </w:rPr>
        <w:t>32,22</w:t>
      </w:r>
      <w:r w:rsidRPr="00BE763A">
        <w:rPr>
          <w:rFonts w:ascii="Arial" w:hAnsi="Arial" w:cs="Arial"/>
          <w:color w:val="000000" w:themeColor="text1"/>
          <w:lang w:val="sl-SI"/>
        </w:rPr>
        <w:t xml:space="preserve"> % lica bez zanimanja, a sa </w:t>
      </w:r>
      <w:r w:rsidR="00073145" w:rsidRPr="00BE763A">
        <w:rPr>
          <w:rFonts w:ascii="Arial" w:hAnsi="Arial" w:cs="Arial"/>
          <w:color w:val="000000" w:themeColor="text1"/>
          <w:lang w:val="sl-SI"/>
        </w:rPr>
        <w:t>6</w:t>
      </w:r>
      <w:r w:rsidR="00187EF3" w:rsidRPr="00BE763A">
        <w:rPr>
          <w:rFonts w:ascii="Arial" w:hAnsi="Arial" w:cs="Arial"/>
          <w:color w:val="000000" w:themeColor="text1"/>
          <w:lang w:val="sl-SI"/>
        </w:rPr>
        <w:t>1,33</w:t>
      </w:r>
      <w:r w:rsidR="00073145" w:rsidRPr="00BE763A">
        <w:rPr>
          <w:rFonts w:ascii="Arial" w:hAnsi="Arial" w:cs="Arial"/>
          <w:color w:val="000000" w:themeColor="text1"/>
          <w:lang w:val="sl-SI"/>
        </w:rPr>
        <w:t xml:space="preserve"> % </w:t>
      </w:r>
      <w:r w:rsidRPr="00BE763A">
        <w:rPr>
          <w:rFonts w:ascii="Arial" w:hAnsi="Arial" w:cs="Arial"/>
          <w:color w:val="000000" w:themeColor="text1"/>
          <w:lang w:val="sl-SI"/>
        </w:rPr>
        <w:t xml:space="preserve">učestvuju </w:t>
      </w:r>
      <w:r w:rsidR="00073145" w:rsidRPr="00BE763A">
        <w:rPr>
          <w:rFonts w:ascii="Arial" w:hAnsi="Arial" w:cs="Arial"/>
          <w:color w:val="000000" w:themeColor="text1"/>
          <w:lang w:val="sl-SI"/>
        </w:rPr>
        <w:t xml:space="preserve">lica </w:t>
      </w:r>
      <w:r w:rsidRPr="00BE763A">
        <w:rPr>
          <w:rFonts w:ascii="Arial" w:hAnsi="Arial" w:cs="Arial"/>
          <w:color w:val="000000" w:themeColor="text1"/>
          <w:lang w:val="sl-SI"/>
        </w:rPr>
        <w:t xml:space="preserve">koja </w:t>
      </w:r>
      <w:r w:rsidR="00073145" w:rsidRPr="00BE763A">
        <w:rPr>
          <w:rFonts w:ascii="Arial" w:hAnsi="Arial" w:cs="Arial"/>
          <w:color w:val="000000" w:themeColor="text1"/>
          <w:lang w:val="sl-SI"/>
        </w:rPr>
        <w:t>su u evidenciji nezaposlenih duže od jedne godine</w:t>
      </w:r>
      <w:r w:rsidRPr="00BE763A">
        <w:rPr>
          <w:rFonts w:ascii="Arial" w:hAnsi="Arial" w:cs="Arial"/>
          <w:lang w:val="sl-SI"/>
        </w:rPr>
        <w:t>.</w:t>
      </w:r>
      <w:r w:rsidR="00073145" w:rsidRPr="00BE763A">
        <w:rPr>
          <w:rFonts w:ascii="Arial" w:hAnsi="Arial" w:cs="Arial"/>
          <w:lang w:val="sl-SI"/>
        </w:rPr>
        <w:t xml:space="preserve"> </w:t>
      </w:r>
      <w:r w:rsidR="0045790B" w:rsidRPr="00BE763A">
        <w:rPr>
          <w:rFonts w:ascii="Arial" w:hAnsi="Arial" w:cs="Arial"/>
          <w:lang w:val="sl-SI"/>
        </w:rPr>
        <w:t>Učešće</w:t>
      </w:r>
      <w:r w:rsidR="00FD64B2" w:rsidRPr="00BE763A">
        <w:rPr>
          <w:rFonts w:ascii="Arial" w:hAnsi="Arial" w:cs="Arial"/>
          <w:lang w:val="sl-SI"/>
        </w:rPr>
        <w:t xml:space="preserve"> </w:t>
      </w:r>
      <w:r w:rsidR="001C0538" w:rsidRPr="00BE763A">
        <w:rPr>
          <w:rFonts w:ascii="Arial" w:hAnsi="Arial" w:cs="Arial"/>
          <w:lang w:val="sl-SI"/>
        </w:rPr>
        <w:t xml:space="preserve">lica koja </w:t>
      </w:r>
      <w:r w:rsidR="0045790B" w:rsidRPr="00BE763A">
        <w:rPr>
          <w:rFonts w:ascii="Arial" w:hAnsi="Arial" w:cs="Arial"/>
          <w:lang w:val="sl-SI"/>
        </w:rPr>
        <w:t xml:space="preserve">su u nepovoljnom položaju na tržištu rada u ukupnoj registrovanoj nezaposlenosti pokazuje tendenciju rasta. </w:t>
      </w:r>
    </w:p>
    <w:p w:rsidR="00FD64B2" w:rsidRPr="00BE763A" w:rsidRDefault="00FD64B2" w:rsidP="00157A09">
      <w:pPr>
        <w:ind w:right="72"/>
        <w:jc w:val="both"/>
        <w:rPr>
          <w:rFonts w:ascii="Arial" w:hAnsi="Arial" w:cs="Arial"/>
          <w:lang w:val="sl-SI"/>
        </w:rPr>
      </w:pPr>
    </w:p>
    <w:p w:rsidR="00661D81" w:rsidRPr="00BE763A" w:rsidRDefault="00881410" w:rsidP="00661D81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>Pored izražene disproporcije između ponude i tražnje na tržištu rada o</w:t>
      </w:r>
      <w:r w:rsidR="00A4253C" w:rsidRPr="00BE763A">
        <w:rPr>
          <w:rFonts w:ascii="Arial" w:hAnsi="Arial" w:cs="Arial"/>
          <w:lang w:val="sl-SI"/>
        </w:rPr>
        <w:t>težavajući</w:t>
      </w:r>
      <w:r w:rsidRPr="00BE763A">
        <w:rPr>
          <w:rFonts w:ascii="Arial" w:hAnsi="Arial" w:cs="Arial"/>
          <w:lang w:val="sl-SI"/>
        </w:rPr>
        <w:t xml:space="preserve"> faktor prilagodljivosti ovih lica </w:t>
      </w:r>
      <w:r w:rsidRPr="00BE763A">
        <w:rPr>
          <w:rFonts w:ascii="Arial" w:hAnsi="Arial" w:cs="Arial"/>
        </w:rPr>
        <w:t xml:space="preserve">potrebama tržišta rada je </w:t>
      </w:r>
      <w:r w:rsidR="000A63A6" w:rsidRPr="00BE763A">
        <w:rPr>
          <w:rFonts w:ascii="Arial" w:hAnsi="Arial" w:cs="Arial"/>
        </w:rPr>
        <w:t xml:space="preserve">i </w:t>
      </w:r>
      <w:r w:rsidR="00385BFD" w:rsidRPr="00BE763A">
        <w:rPr>
          <w:rFonts w:ascii="Arial" w:hAnsi="Arial" w:cs="Arial"/>
        </w:rPr>
        <w:t xml:space="preserve">nedostatak praktičnih znanja i </w:t>
      </w:r>
      <w:r w:rsidRPr="00BE763A">
        <w:rPr>
          <w:rFonts w:ascii="Arial" w:hAnsi="Arial" w:cs="Arial"/>
        </w:rPr>
        <w:t>vještina.</w:t>
      </w:r>
      <w:r w:rsidR="00661D81" w:rsidRPr="00BE763A">
        <w:rPr>
          <w:rFonts w:ascii="Arial" w:hAnsi="Arial" w:cs="Arial"/>
        </w:rPr>
        <w:t>To</w:t>
      </w:r>
      <w:r w:rsidR="00661D81" w:rsidRPr="00BE763A">
        <w:rPr>
          <w:rFonts w:ascii="Arial" w:hAnsi="Arial" w:cs="Arial"/>
          <w:lang w:val="sl-SI"/>
        </w:rPr>
        <w:t xml:space="preserve"> iziskuje sprovođenje programskih aktivnosti koje će im omogućiti sticanje nedostajućih znanja i vještina, njihovu praktičnu primjenu u realnom radnom okruženju i zapošljavanje na poslovima za čiji rad su i osposobljeni.  </w:t>
      </w:r>
    </w:p>
    <w:p w:rsidR="00157A09" w:rsidRPr="00BE763A" w:rsidRDefault="00157A09" w:rsidP="00157A09">
      <w:pPr>
        <w:ind w:right="72"/>
        <w:jc w:val="both"/>
        <w:rPr>
          <w:rFonts w:ascii="Arial" w:hAnsi="Arial" w:cs="Arial"/>
          <w:lang w:val="sl-SI"/>
        </w:rPr>
      </w:pPr>
    </w:p>
    <w:p w:rsidR="00880B00" w:rsidRPr="00BE763A" w:rsidRDefault="00880B00" w:rsidP="00157A09">
      <w:pPr>
        <w:jc w:val="both"/>
        <w:rPr>
          <w:rFonts w:ascii="Arial" w:hAnsi="Arial" w:cs="Arial"/>
          <w:lang w:val="sl-SI"/>
        </w:rPr>
      </w:pPr>
    </w:p>
    <w:p w:rsidR="00157A09" w:rsidRPr="00BE763A" w:rsidRDefault="009B0869" w:rsidP="00157A09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Sprovođenje podsticajnih programa za zapošljavanje </w:t>
      </w:r>
      <w:r w:rsidR="000B4349" w:rsidRPr="00BE763A">
        <w:rPr>
          <w:rFonts w:ascii="Arial" w:hAnsi="Arial" w:cs="Arial"/>
          <w:lang w:val="sl-SI"/>
        </w:rPr>
        <w:t>doprinosi rješavanju problema nezaposlenosti</w:t>
      </w:r>
      <w:r w:rsidR="00157A09" w:rsidRPr="00BE763A">
        <w:rPr>
          <w:rFonts w:ascii="Arial" w:hAnsi="Arial" w:cs="Arial"/>
          <w:lang w:val="sl-SI"/>
        </w:rPr>
        <w:t xml:space="preserve"> i </w:t>
      </w:r>
      <w:r w:rsidR="00F25D4B" w:rsidRPr="00BE763A">
        <w:rPr>
          <w:rFonts w:ascii="Arial" w:hAnsi="Arial" w:cs="Arial"/>
          <w:lang w:val="sl-SI"/>
        </w:rPr>
        <w:t xml:space="preserve">ublažavanju </w:t>
      </w:r>
      <w:r w:rsidR="00157A09" w:rsidRPr="00BE763A">
        <w:rPr>
          <w:rFonts w:ascii="Arial" w:hAnsi="Arial" w:cs="Arial"/>
          <w:lang w:val="sl-SI"/>
        </w:rPr>
        <w:t>negativni</w:t>
      </w:r>
      <w:r w:rsidR="00F25D4B" w:rsidRPr="00BE763A">
        <w:rPr>
          <w:rFonts w:ascii="Arial" w:hAnsi="Arial" w:cs="Arial"/>
          <w:lang w:val="sl-SI"/>
        </w:rPr>
        <w:t>h</w:t>
      </w:r>
      <w:r w:rsidR="00157A09" w:rsidRPr="00BE763A">
        <w:rPr>
          <w:rFonts w:ascii="Arial" w:hAnsi="Arial" w:cs="Arial"/>
          <w:lang w:val="sl-SI"/>
        </w:rPr>
        <w:t xml:space="preserve"> trendov</w:t>
      </w:r>
      <w:r w:rsidR="00F25D4B" w:rsidRPr="00BE763A">
        <w:rPr>
          <w:rFonts w:ascii="Arial" w:hAnsi="Arial" w:cs="Arial"/>
          <w:lang w:val="sl-SI"/>
        </w:rPr>
        <w:t>a na tržištu rada</w:t>
      </w:r>
      <w:r w:rsidR="00157A09" w:rsidRPr="00BE763A">
        <w:rPr>
          <w:rFonts w:ascii="Arial" w:hAnsi="Arial" w:cs="Arial"/>
          <w:lang w:val="sl-SI"/>
        </w:rPr>
        <w:t xml:space="preserve">. </w:t>
      </w:r>
    </w:p>
    <w:p w:rsidR="00157A09" w:rsidRPr="00BE763A" w:rsidRDefault="00157A09" w:rsidP="00157A09">
      <w:pPr>
        <w:jc w:val="both"/>
        <w:rPr>
          <w:rFonts w:ascii="Arial" w:hAnsi="Arial" w:cs="Arial"/>
          <w:bCs/>
        </w:rPr>
      </w:pPr>
    </w:p>
    <w:p w:rsidR="00BE096E" w:rsidRPr="00BE763A" w:rsidRDefault="00C54921" w:rsidP="00BE096E">
      <w:pPr>
        <w:jc w:val="both"/>
        <w:rPr>
          <w:rFonts w:ascii="Arial" w:hAnsi="Arial" w:cs="Arial"/>
          <w:u w:val="single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STEP analiza</w:t>
      </w:r>
      <w:r w:rsidR="00FC30ED" w:rsidRPr="00BE763A">
        <w:rPr>
          <w:rFonts w:ascii="Arial" w:hAnsi="Arial" w:cs="Arial"/>
          <w:u w:val="single"/>
          <w:lang w:val="sl-SI"/>
        </w:rPr>
        <w:t xml:space="preserve"> programa</w:t>
      </w:r>
      <w:r w:rsidRPr="00BE763A">
        <w:rPr>
          <w:rFonts w:ascii="Arial" w:hAnsi="Arial" w:cs="Arial"/>
          <w:u w:val="single"/>
          <w:lang w:val="sl-SI"/>
        </w:rPr>
        <w:t xml:space="preserve"> </w:t>
      </w:r>
    </w:p>
    <w:p w:rsidR="005A3657" w:rsidRPr="00BE763A" w:rsidRDefault="005A3657" w:rsidP="00BE096E">
      <w:pPr>
        <w:jc w:val="both"/>
        <w:rPr>
          <w:rFonts w:ascii="Arial" w:hAnsi="Arial" w:cs="Arial"/>
          <w:lang w:val="sl-SI"/>
        </w:rPr>
      </w:pPr>
    </w:p>
    <w:p w:rsidR="00470180" w:rsidRPr="00BE763A" w:rsidRDefault="00470180" w:rsidP="00BE096E">
      <w:pPr>
        <w:jc w:val="both"/>
        <w:rPr>
          <w:rFonts w:ascii="Arial" w:hAnsi="Arial" w:cs="Arial"/>
          <w:u w:val="single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Socijalne okolnosti</w:t>
      </w:r>
    </w:p>
    <w:p w:rsidR="00470180" w:rsidRPr="00BE763A" w:rsidRDefault="00C60676" w:rsidP="008156BE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Relativno v</w:t>
      </w:r>
      <w:r w:rsidR="00470180" w:rsidRPr="00BE763A">
        <w:rPr>
          <w:rFonts w:ascii="Arial" w:hAnsi="Arial" w:cs="Arial"/>
        </w:rPr>
        <w:t>isok</w:t>
      </w:r>
      <w:r w:rsidRPr="00BE763A">
        <w:rPr>
          <w:rFonts w:ascii="Arial" w:hAnsi="Arial" w:cs="Arial"/>
        </w:rPr>
        <w:t>a</w:t>
      </w:r>
      <w:r w:rsidR="00470180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stopa</w:t>
      </w:r>
      <w:r w:rsidR="00470180" w:rsidRPr="00BE763A">
        <w:rPr>
          <w:rFonts w:ascii="Arial" w:hAnsi="Arial" w:cs="Arial"/>
        </w:rPr>
        <w:t xml:space="preserve"> nezaposlen</w:t>
      </w:r>
      <w:r w:rsidRPr="00BE763A">
        <w:rPr>
          <w:rFonts w:ascii="Arial" w:hAnsi="Arial" w:cs="Arial"/>
        </w:rPr>
        <w:t>osti</w:t>
      </w:r>
      <w:r w:rsidR="00470180" w:rsidRPr="00BE763A">
        <w:rPr>
          <w:rFonts w:ascii="Arial" w:hAnsi="Arial" w:cs="Arial"/>
        </w:rPr>
        <w:t xml:space="preserve"> lica </w:t>
      </w:r>
      <w:r w:rsidR="008157DF" w:rsidRPr="00BE763A">
        <w:rPr>
          <w:rFonts w:ascii="Arial" w:hAnsi="Arial" w:cs="Arial"/>
        </w:rPr>
        <w:t xml:space="preserve">koja ne posjeduju </w:t>
      </w:r>
      <w:r w:rsidR="00CB011E" w:rsidRPr="00BE763A">
        <w:rPr>
          <w:rFonts w:ascii="Arial" w:hAnsi="Arial" w:cs="Arial"/>
        </w:rPr>
        <w:t>primjen</w:t>
      </w:r>
      <w:r w:rsidR="008C6DBD" w:rsidRPr="00BE763A">
        <w:rPr>
          <w:rFonts w:ascii="Arial" w:hAnsi="Arial" w:cs="Arial"/>
        </w:rPr>
        <w:t>l</w:t>
      </w:r>
      <w:r w:rsidR="00CB011E" w:rsidRPr="00BE763A">
        <w:rPr>
          <w:rFonts w:ascii="Arial" w:hAnsi="Arial" w:cs="Arial"/>
        </w:rPr>
        <w:t>jiva</w:t>
      </w:r>
      <w:r w:rsidR="008157DF" w:rsidRPr="00BE763A">
        <w:rPr>
          <w:rFonts w:ascii="Arial" w:hAnsi="Arial" w:cs="Arial"/>
        </w:rPr>
        <w:t xml:space="preserve"> znanja</w:t>
      </w:r>
      <w:r w:rsidR="00FF731C" w:rsidRPr="00BE763A">
        <w:rPr>
          <w:rFonts w:ascii="Arial" w:hAnsi="Arial" w:cs="Arial"/>
        </w:rPr>
        <w:t xml:space="preserve"> i </w:t>
      </w:r>
      <w:r w:rsidR="008157DF" w:rsidRPr="00BE763A">
        <w:rPr>
          <w:rFonts w:ascii="Arial" w:hAnsi="Arial" w:cs="Arial"/>
        </w:rPr>
        <w:t>vještine</w:t>
      </w:r>
      <w:r w:rsidR="00FF731C" w:rsidRPr="00BE763A">
        <w:rPr>
          <w:rFonts w:ascii="Arial" w:hAnsi="Arial" w:cs="Arial"/>
        </w:rPr>
        <w:t>.</w:t>
      </w:r>
    </w:p>
    <w:p w:rsidR="00DC4126" w:rsidRPr="00BE763A" w:rsidRDefault="00470180" w:rsidP="004701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</w:rPr>
        <w:t xml:space="preserve">Dugoročna nezaposlenost negativno utiče na integraciju </w:t>
      </w:r>
      <w:r w:rsidR="00F95B01" w:rsidRPr="00BE763A">
        <w:rPr>
          <w:rFonts w:ascii="Arial" w:hAnsi="Arial" w:cs="Arial"/>
        </w:rPr>
        <w:t>nezaposlenih</w:t>
      </w:r>
      <w:r w:rsidR="008B33A2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na tržištu rada, a time i na njihov socijalno ekonomski status.</w:t>
      </w:r>
    </w:p>
    <w:p w:rsidR="00DC4126" w:rsidRPr="00BE763A" w:rsidRDefault="00DC4126" w:rsidP="00BE096E">
      <w:pPr>
        <w:jc w:val="both"/>
        <w:rPr>
          <w:rFonts w:ascii="Arial" w:hAnsi="Arial" w:cs="Arial"/>
          <w:lang w:val="sl-SI"/>
        </w:rPr>
      </w:pPr>
    </w:p>
    <w:p w:rsidR="00DC4126" w:rsidRPr="00BE763A" w:rsidRDefault="007A732B" w:rsidP="00BE096E">
      <w:pPr>
        <w:jc w:val="both"/>
        <w:rPr>
          <w:rFonts w:ascii="Arial" w:hAnsi="Arial" w:cs="Arial"/>
          <w:u w:val="single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Tehničke okolnosti</w:t>
      </w:r>
    </w:p>
    <w:p w:rsidR="00DC4126" w:rsidRPr="00BE763A" w:rsidRDefault="007A732B" w:rsidP="007A732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</w:rPr>
        <w:t xml:space="preserve">Učesnicima programa se zapošljavanjem u trajanju od </w:t>
      </w:r>
      <w:r w:rsidR="00E84E2B" w:rsidRPr="00BE763A">
        <w:rPr>
          <w:rFonts w:ascii="Arial" w:hAnsi="Arial" w:cs="Arial"/>
        </w:rPr>
        <w:t>tri</w:t>
      </w:r>
      <w:r w:rsidRPr="00BE763A">
        <w:rPr>
          <w:rFonts w:ascii="Arial" w:hAnsi="Arial" w:cs="Arial"/>
        </w:rPr>
        <w:t xml:space="preserve"> mjesec</w:t>
      </w:r>
      <w:r w:rsidR="00E84E2B" w:rsidRPr="00BE763A">
        <w:rPr>
          <w:rFonts w:ascii="Arial" w:hAnsi="Arial" w:cs="Arial"/>
        </w:rPr>
        <w:t>a</w:t>
      </w:r>
      <w:r w:rsidRPr="00BE763A">
        <w:rPr>
          <w:rFonts w:ascii="Arial" w:hAnsi="Arial" w:cs="Arial"/>
        </w:rPr>
        <w:t>, obezbjeđ</w:t>
      </w:r>
      <w:r w:rsidR="00E84E2B" w:rsidRPr="00BE763A">
        <w:rPr>
          <w:rFonts w:ascii="Arial" w:hAnsi="Arial" w:cs="Arial"/>
        </w:rPr>
        <w:t xml:space="preserve">uje potrebna infrastruktura da </w:t>
      </w:r>
      <w:r w:rsidRPr="00BE763A">
        <w:rPr>
          <w:rFonts w:ascii="Arial" w:hAnsi="Arial" w:cs="Arial"/>
        </w:rPr>
        <w:t>u realnom radnom okruženju, stiču znanja</w:t>
      </w:r>
      <w:r w:rsidR="00E84E2B" w:rsidRPr="00BE763A">
        <w:rPr>
          <w:rFonts w:ascii="Arial" w:hAnsi="Arial" w:cs="Arial"/>
        </w:rPr>
        <w:t xml:space="preserve"> i</w:t>
      </w:r>
      <w:r w:rsidRPr="00BE763A">
        <w:rPr>
          <w:rFonts w:ascii="Arial" w:hAnsi="Arial" w:cs="Arial"/>
        </w:rPr>
        <w:t xml:space="preserve"> vještine potrebne za obavljanje poslova </w:t>
      </w:r>
      <w:r w:rsidR="00E84E2B" w:rsidRPr="00BE763A">
        <w:rPr>
          <w:rFonts w:ascii="Arial" w:hAnsi="Arial" w:cs="Arial"/>
        </w:rPr>
        <w:t>određenog radnog mjesta.</w:t>
      </w:r>
    </w:p>
    <w:p w:rsidR="00894000" w:rsidRPr="00BE763A" w:rsidRDefault="00894000" w:rsidP="00894000">
      <w:pPr>
        <w:pStyle w:val="ListParagraph"/>
        <w:jc w:val="both"/>
        <w:rPr>
          <w:rFonts w:ascii="Arial" w:hAnsi="Arial" w:cs="Arial"/>
          <w:lang w:val="sl-SI"/>
        </w:rPr>
      </w:pPr>
    </w:p>
    <w:p w:rsidR="00DC4126" w:rsidRPr="00BE763A" w:rsidRDefault="00894000" w:rsidP="00BE096E">
      <w:pPr>
        <w:jc w:val="both"/>
        <w:rPr>
          <w:rFonts w:ascii="Arial" w:hAnsi="Arial" w:cs="Arial"/>
          <w:u w:val="single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Ekonomske okolnosti</w:t>
      </w:r>
    </w:p>
    <w:p w:rsidR="00894000" w:rsidRPr="00BE763A" w:rsidRDefault="00894000" w:rsidP="0089400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Ne</w:t>
      </w:r>
      <w:r w:rsidR="00BE128B" w:rsidRPr="00BE763A">
        <w:rPr>
          <w:rFonts w:ascii="Arial" w:hAnsi="Arial" w:cs="Arial"/>
        </w:rPr>
        <w:t xml:space="preserve">dovoljna spremnost poslodavaca za preuzimanje odgovornosti za zapošljavanje lica </w:t>
      </w:r>
      <w:r w:rsidR="00DD30AB" w:rsidRPr="00BE763A">
        <w:rPr>
          <w:rFonts w:ascii="Arial" w:hAnsi="Arial" w:cs="Arial"/>
        </w:rPr>
        <w:t>koja ne posjeduju praktična, primjenljiva znanja i vještine za obavljanje poslova određenog radnog mjesta</w:t>
      </w:r>
      <w:r w:rsidR="00BE128B" w:rsidRPr="00BE763A">
        <w:rPr>
          <w:rFonts w:ascii="Arial" w:hAnsi="Arial" w:cs="Arial"/>
        </w:rPr>
        <w:t xml:space="preserve"> negativno utiče na otvaranje novih radnih mjesta</w:t>
      </w:r>
      <w:r w:rsidR="00FB3FF1" w:rsidRPr="00BE763A">
        <w:rPr>
          <w:rFonts w:ascii="Arial" w:hAnsi="Arial" w:cs="Arial"/>
        </w:rPr>
        <w:t>,</w:t>
      </w:r>
      <w:r w:rsidR="00BE128B" w:rsidRPr="00BE763A">
        <w:rPr>
          <w:rFonts w:ascii="Arial" w:hAnsi="Arial" w:cs="Arial"/>
        </w:rPr>
        <w:t xml:space="preserve"> a time i na društveno – ekonomski razvoj </w:t>
      </w:r>
      <w:r w:rsidRPr="00BE763A">
        <w:rPr>
          <w:rFonts w:ascii="Arial" w:hAnsi="Arial" w:cs="Arial"/>
        </w:rPr>
        <w:t>.</w:t>
      </w:r>
    </w:p>
    <w:p w:rsidR="002D3D9C" w:rsidRPr="00BE763A" w:rsidRDefault="002D3D9C" w:rsidP="002D3D9C">
      <w:pPr>
        <w:jc w:val="both"/>
        <w:rPr>
          <w:rFonts w:ascii="Arial" w:hAnsi="Arial" w:cs="Arial"/>
          <w:u w:val="single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Političke okolnosti</w:t>
      </w:r>
    </w:p>
    <w:p w:rsidR="00DD78F7" w:rsidRPr="00BE763A" w:rsidRDefault="002D3D9C" w:rsidP="0072386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Program doprinosi stimulisanju zapošljavanja domaće radne snag</w:t>
      </w:r>
      <w:r w:rsidR="009F2C2A" w:rsidRPr="00BE763A">
        <w:rPr>
          <w:rFonts w:ascii="Arial" w:hAnsi="Arial" w:cs="Arial"/>
        </w:rPr>
        <w:t>e</w:t>
      </w:r>
      <w:r w:rsidR="009F2C2A" w:rsidRPr="00BE763A">
        <w:rPr>
          <w:rFonts w:ascii="Arial" w:hAnsi="Arial" w:cs="Arial"/>
          <w:color w:val="FF0000"/>
        </w:rPr>
        <w:t>.</w:t>
      </w:r>
      <w:bookmarkStart w:id="0" w:name="_Toc459812674"/>
    </w:p>
    <w:p w:rsidR="0072386C" w:rsidRPr="00BE763A" w:rsidRDefault="0072386C" w:rsidP="0072386C">
      <w:pPr>
        <w:pStyle w:val="Heading2"/>
        <w:spacing w:line="259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BE763A">
        <w:rPr>
          <w:rFonts w:ascii="Arial" w:hAnsi="Arial" w:cs="Arial"/>
          <w:b w:val="0"/>
          <w:color w:val="auto"/>
          <w:sz w:val="24"/>
          <w:szCs w:val="24"/>
          <w:u w:val="single"/>
        </w:rPr>
        <w:t>SWOT analiza</w:t>
      </w:r>
      <w:bookmarkEnd w:id="0"/>
      <w:r w:rsidRPr="00BE763A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programa</w:t>
      </w:r>
    </w:p>
    <w:p w:rsidR="0072386C" w:rsidRPr="00BE763A" w:rsidRDefault="0072386C" w:rsidP="0072386C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72386C" w:rsidRPr="00BE763A" w:rsidTr="000F7631">
        <w:tc>
          <w:tcPr>
            <w:tcW w:w="4644" w:type="dxa"/>
            <w:shd w:val="clear" w:color="auto" w:fill="auto"/>
          </w:tcPr>
          <w:p w:rsidR="0072386C" w:rsidRPr="00BE763A" w:rsidRDefault="0072386C" w:rsidP="000F7631">
            <w:pPr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  <w:b/>
              </w:rPr>
              <w:t xml:space="preserve">Jake strane </w:t>
            </w:r>
          </w:p>
          <w:p w:rsidR="0072386C" w:rsidRPr="00BE763A" w:rsidRDefault="0072386C" w:rsidP="000F7631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 xml:space="preserve">Motivacija poslodavaca za zapošljavanje domaće radne snage </w:t>
            </w:r>
          </w:p>
          <w:p w:rsidR="0072386C" w:rsidRPr="00BE763A" w:rsidRDefault="0072386C" w:rsidP="000F7631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Brzo i efikasno zadovoljavanje potreba poslodavaca za radnom snagom</w:t>
            </w:r>
          </w:p>
          <w:p w:rsidR="0072386C" w:rsidRPr="00BE763A" w:rsidRDefault="0072386C" w:rsidP="000F7631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color w:val="C00000"/>
              </w:rPr>
            </w:pPr>
            <w:r w:rsidRPr="00BE763A">
              <w:rPr>
                <w:rFonts w:ascii="Arial" w:hAnsi="Arial" w:cs="Arial"/>
              </w:rPr>
              <w:t xml:space="preserve">Povećanje osposobljenosti domaće radne snage za rad u više djelatnosti </w:t>
            </w:r>
          </w:p>
          <w:p w:rsidR="0072386C" w:rsidRPr="00BE763A" w:rsidRDefault="0072386C" w:rsidP="009531D0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Aktivacija nezaposlenih lica koja ne posjeduju praktična, primjenljiva znanja i vještine za obavljanje poslova određenog radnog mjesta</w:t>
            </w:r>
          </w:p>
        </w:tc>
        <w:tc>
          <w:tcPr>
            <w:tcW w:w="4643" w:type="dxa"/>
            <w:shd w:val="clear" w:color="auto" w:fill="auto"/>
          </w:tcPr>
          <w:p w:rsidR="0072386C" w:rsidRPr="00BE763A" w:rsidRDefault="0072386C" w:rsidP="000F7631">
            <w:pPr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  <w:b/>
              </w:rPr>
              <w:t xml:space="preserve">Slabosti </w:t>
            </w:r>
          </w:p>
          <w:p w:rsidR="0072386C" w:rsidRPr="00BE763A" w:rsidRDefault="0072386C" w:rsidP="000F7631">
            <w:pPr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Nedostatak kvalitetnih predloga programa osposobljavanja</w:t>
            </w:r>
          </w:p>
          <w:p w:rsidR="0072386C" w:rsidRPr="00BE763A" w:rsidRDefault="0072386C" w:rsidP="000F7631">
            <w:pPr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Nedostatak osposobljenih kadrova kod poslodavca za uspješno sprovođenje programa</w:t>
            </w:r>
          </w:p>
          <w:p w:rsidR="0072386C" w:rsidRPr="00BE763A" w:rsidRDefault="0072386C" w:rsidP="000F7631">
            <w:pPr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Loši uslovi osposobljavanja kod poslodavca</w:t>
            </w:r>
          </w:p>
          <w:p w:rsidR="0072386C" w:rsidRPr="00BE763A" w:rsidRDefault="0072386C" w:rsidP="000F7631">
            <w:pPr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Nedovoljna spremnost nezaposlenih za uključivanje u program</w:t>
            </w:r>
          </w:p>
          <w:p w:rsidR="0072386C" w:rsidRPr="00BE763A" w:rsidRDefault="0072386C" w:rsidP="000F7631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2386C" w:rsidRPr="00BE763A" w:rsidTr="000F7631">
        <w:tc>
          <w:tcPr>
            <w:tcW w:w="4644" w:type="dxa"/>
            <w:shd w:val="clear" w:color="auto" w:fill="auto"/>
          </w:tcPr>
          <w:p w:rsidR="0072386C" w:rsidRPr="00BE763A" w:rsidRDefault="0072386C" w:rsidP="000F7631">
            <w:pPr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  <w:b/>
              </w:rPr>
              <w:t xml:space="preserve">Mogućnosti </w:t>
            </w:r>
          </w:p>
          <w:p w:rsidR="0072386C" w:rsidRPr="00BE763A" w:rsidRDefault="0072386C" w:rsidP="000F7631">
            <w:pPr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 xml:space="preserve">Uspostavljanje mreže poslodavaca koji će osposobljavati domaću radnu snagu za svoje i </w:t>
            </w:r>
            <w:r w:rsidRPr="00BE763A">
              <w:rPr>
                <w:rFonts w:ascii="Arial" w:hAnsi="Arial" w:cs="Arial"/>
              </w:rPr>
              <w:lastRenderedPageBreak/>
              <w:t>potrebe tržišta rada</w:t>
            </w:r>
          </w:p>
          <w:p w:rsidR="0072386C" w:rsidRPr="00BE763A" w:rsidRDefault="0072386C" w:rsidP="000F7631">
            <w:pPr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Proširenje sistema osposobljavanja na različite privredne grane</w:t>
            </w:r>
          </w:p>
          <w:p w:rsidR="0072386C" w:rsidRPr="00BE763A" w:rsidRDefault="0072386C" w:rsidP="000F7631">
            <w:pPr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>Povećanje motivacije nezaposlenih za sticanje radnih kompetencija koje će im omogućiti zapošljavanje</w:t>
            </w:r>
          </w:p>
        </w:tc>
        <w:tc>
          <w:tcPr>
            <w:tcW w:w="4643" w:type="dxa"/>
            <w:shd w:val="clear" w:color="auto" w:fill="auto"/>
          </w:tcPr>
          <w:p w:rsidR="0072386C" w:rsidRPr="00BE763A" w:rsidRDefault="0072386C" w:rsidP="000F7631">
            <w:pPr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  <w:b/>
              </w:rPr>
              <w:lastRenderedPageBreak/>
              <w:t>Poteškoće</w:t>
            </w:r>
            <w:r w:rsidRPr="00BE763A">
              <w:rPr>
                <w:rFonts w:ascii="Arial" w:hAnsi="Arial" w:cs="Arial"/>
              </w:rPr>
              <w:t xml:space="preserve"> </w:t>
            </w:r>
          </w:p>
          <w:p w:rsidR="0072386C" w:rsidRPr="00BE763A" w:rsidRDefault="0072386C" w:rsidP="000F7631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 xml:space="preserve">Poštovanje budžetske godine </w:t>
            </w:r>
          </w:p>
          <w:p w:rsidR="0072386C" w:rsidRPr="00BE763A" w:rsidRDefault="0072386C" w:rsidP="000F7631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63A">
              <w:rPr>
                <w:rFonts w:ascii="Arial" w:hAnsi="Arial" w:cs="Arial"/>
              </w:rPr>
              <w:t xml:space="preserve">Nedovoljna usaglašenost obrazovnog sistema sa potrebama </w:t>
            </w:r>
            <w:r w:rsidRPr="00BE763A">
              <w:rPr>
                <w:rFonts w:ascii="Arial" w:hAnsi="Arial" w:cs="Arial"/>
              </w:rPr>
              <w:lastRenderedPageBreak/>
              <w:t>tržišta rada</w:t>
            </w:r>
          </w:p>
          <w:p w:rsidR="0072386C" w:rsidRPr="00BE763A" w:rsidRDefault="0072386C" w:rsidP="000F7631">
            <w:p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685FD0" w:rsidRPr="00BE763A" w:rsidRDefault="00685FD0" w:rsidP="00F30BFE">
      <w:pPr>
        <w:jc w:val="both"/>
        <w:rPr>
          <w:rFonts w:ascii="Arial" w:hAnsi="Arial" w:cs="Arial"/>
          <w:color w:val="FF0000"/>
        </w:rPr>
      </w:pPr>
    </w:p>
    <w:p w:rsidR="00DD5290" w:rsidRPr="00BE763A" w:rsidRDefault="00DD5290" w:rsidP="00DD52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S</w:t>
      </w:r>
      <w:r w:rsidR="00761EFD" w:rsidRPr="00BE763A">
        <w:rPr>
          <w:rFonts w:ascii="Arial" w:hAnsi="Arial" w:cs="Arial"/>
          <w:b/>
        </w:rPr>
        <w:t>truktura</w:t>
      </w:r>
      <w:r w:rsidR="00DC3592" w:rsidRPr="00BE763A">
        <w:rPr>
          <w:rFonts w:ascii="Arial" w:hAnsi="Arial" w:cs="Arial"/>
          <w:b/>
        </w:rPr>
        <w:t xml:space="preserve"> programa</w:t>
      </w:r>
      <w:r w:rsidR="00761EFD" w:rsidRPr="00BE763A">
        <w:rPr>
          <w:rFonts w:ascii="Arial" w:hAnsi="Arial" w:cs="Arial"/>
          <w:b/>
        </w:rPr>
        <w:t xml:space="preserve"> </w:t>
      </w:r>
    </w:p>
    <w:p w:rsidR="0093063B" w:rsidRPr="00BE763A" w:rsidRDefault="0093063B" w:rsidP="0093063B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DD5290" w:rsidRPr="00BE763A" w:rsidRDefault="00DD5290" w:rsidP="00CA62EB">
      <w:pPr>
        <w:pStyle w:val="ListParagraph"/>
        <w:numPr>
          <w:ilvl w:val="1"/>
          <w:numId w:val="2"/>
        </w:numPr>
        <w:spacing w:line="276" w:lineRule="auto"/>
        <w:ind w:firstLine="0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Vrsta programa</w:t>
      </w:r>
    </w:p>
    <w:p w:rsidR="00DD5290" w:rsidRPr="00BE763A" w:rsidRDefault="00DD5290" w:rsidP="00DD5290">
      <w:pPr>
        <w:spacing w:line="276" w:lineRule="auto"/>
        <w:jc w:val="both"/>
        <w:rPr>
          <w:rFonts w:ascii="Arial" w:hAnsi="Arial" w:cs="Arial"/>
          <w:b/>
        </w:rPr>
      </w:pPr>
    </w:p>
    <w:p w:rsidR="00FB2812" w:rsidRPr="00BE763A" w:rsidRDefault="00042114" w:rsidP="006C383A">
      <w:pPr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</w:rPr>
        <w:t>Osposobljavanje za rad</w:t>
      </w:r>
      <w:r w:rsidR="00BB052F" w:rsidRPr="00BE763A">
        <w:rPr>
          <w:rFonts w:ascii="Arial" w:hAnsi="Arial" w:cs="Arial"/>
        </w:rPr>
        <w:t xml:space="preserve"> kod poslodavca</w:t>
      </w:r>
      <w:r w:rsidR="00DD5290" w:rsidRPr="00BE763A">
        <w:rPr>
          <w:rFonts w:ascii="Arial" w:hAnsi="Arial" w:cs="Arial"/>
        </w:rPr>
        <w:t xml:space="preserve"> </w:t>
      </w:r>
      <w:r w:rsidR="00240542" w:rsidRPr="00BE763A">
        <w:rPr>
          <w:rFonts w:ascii="Arial" w:hAnsi="Arial" w:cs="Arial"/>
        </w:rPr>
        <w:t>je jedan</w:t>
      </w:r>
      <w:r w:rsidR="00FB2812" w:rsidRPr="00BE763A">
        <w:rPr>
          <w:rFonts w:ascii="Arial" w:hAnsi="Arial" w:cs="Arial"/>
        </w:rPr>
        <w:t xml:space="preserve"> od </w:t>
      </w:r>
      <w:r w:rsidR="00FB2812" w:rsidRPr="00BE763A">
        <w:rPr>
          <w:rFonts w:ascii="Arial" w:hAnsi="Arial" w:cs="Arial"/>
          <w:color w:val="000000" w:themeColor="text1"/>
        </w:rPr>
        <w:t>programa</w:t>
      </w:r>
      <w:r w:rsidR="00FB2812" w:rsidRPr="00BE763A">
        <w:rPr>
          <w:rFonts w:ascii="Arial" w:hAnsi="Arial" w:cs="Arial"/>
        </w:rPr>
        <w:t xml:space="preserve"> aktivne politike zapošljavanja kreiran u skladu sa potrebama tržišta rada, a u cilju povećanja zapošljivosti i zaposlenosti </w:t>
      </w:r>
      <w:r w:rsidRPr="00BE763A">
        <w:rPr>
          <w:rFonts w:ascii="Arial" w:hAnsi="Arial" w:cs="Arial"/>
        </w:rPr>
        <w:t>nezaposlenih</w:t>
      </w:r>
      <w:r w:rsidR="00FB2812" w:rsidRPr="00BE763A">
        <w:rPr>
          <w:rFonts w:ascii="Arial" w:hAnsi="Arial" w:cs="Arial"/>
        </w:rPr>
        <w:t xml:space="preserve"> lica iz evidencije Zavoda</w:t>
      </w:r>
      <w:r w:rsidR="002D0561" w:rsidRPr="00BE763A">
        <w:rPr>
          <w:rFonts w:ascii="Arial" w:hAnsi="Arial" w:cs="Arial"/>
          <w:bCs/>
        </w:rPr>
        <w:t xml:space="preserve"> kojima je nedostatak praktičnih znanja i vještina identifikovan kao prepreka u zapošljavanju. </w:t>
      </w:r>
    </w:p>
    <w:p w:rsidR="00721BAD" w:rsidRPr="00BE763A" w:rsidRDefault="002D0561" w:rsidP="00D429ED">
      <w:pPr>
        <w:spacing w:line="276" w:lineRule="auto"/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 </w:t>
      </w:r>
    </w:p>
    <w:p w:rsidR="00DA0762" w:rsidRPr="00BE763A" w:rsidRDefault="002D0561" w:rsidP="00CA62EB">
      <w:pPr>
        <w:pStyle w:val="ListParagraph"/>
        <w:numPr>
          <w:ilvl w:val="1"/>
          <w:numId w:val="2"/>
        </w:numPr>
        <w:ind w:left="720" w:firstLine="0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Opšti cilj</w:t>
      </w:r>
      <w:r w:rsidR="00FF4C26" w:rsidRPr="00BE763A">
        <w:rPr>
          <w:rFonts w:ascii="Arial" w:hAnsi="Arial" w:cs="Arial"/>
          <w:b/>
        </w:rPr>
        <w:t xml:space="preserve"> programa</w:t>
      </w:r>
      <w:r w:rsidR="006201B8" w:rsidRPr="00BE763A">
        <w:rPr>
          <w:rFonts w:ascii="Arial" w:hAnsi="Arial" w:cs="Arial"/>
          <w:b/>
        </w:rPr>
        <w:t xml:space="preserve"> </w:t>
      </w:r>
    </w:p>
    <w:p w:rsidR="00DA0762" w:rsidRPr="00BE763A" w:rsidRDefault="00DA0762" w:rsidP="00DA0762">
      <w:pPr>
        <w:jc w:val="both"/>
        <w:rPr>
          <w:rFonts w:ascii="Arial" w:hAnsi="Arial" w:cs="Arial"/>
          <w:b/>
        </w:rPr>
      </w:pPr>
    </w:p>
    <w:p w:rsidR="0064583B" w:rsidRPr="00BE763A" w:rsidRDefault="00AD1DE4" w:rsidP="0064583B">
      <w:pPr>
        <w:jc w:val="both"/>
        <w:rPr>
          <w:rFonts w:ascii="Arial" w:hAnsi="Arial" w:cs="Arial"/>
          <w:lang w:val="da-DK"/>
        </w:rPr>
      </w:pPr>
      <w:r w:rsidRPr="00BE763A">
        <w:rPr>
          <w:rFonts w:ascii="Arial" w:hAnsi="Arial" w:cs="Arial"/>
          <w:lang w:val="da-DK"/>
        </w:rPr>
        <w:t xml:space="preserve">Opšti cilj programa je povećati efikasnost i pokrivenost aktivnih mjera tržišta rada sa naglaskom na prevenciju socijalne isključenosti nezaposlenih lica u nepovoljnom položaju na tržištu rada. </w:t>
      </w:r>
    </w:p>
    <w:p w:rsidR="00AD1DE4" w:rsidRPr="00BE763A" w:rsidRDefault="00AD1DE4" w:rsidP="0064583B">
      <w:pPr>
        <w:jc w:val="both"/>
        <w:rPr>
          <w:rFonts w:ascii="Arial" w:hAnsi="Arial" w:cs="Arial"/>
          <w:b/>
          <w:lang w:val="da-DK"/>
        </w:rPr>
      </w:pPr>
    </w:p>
    <w:p w:rsidR="0064583B" w:rsidRPr="00BE763A" w:rsidRDefault="00ED5B6D" w:rsidP="00CA62EB">
      <w:pPr>
        <w:pStyle w:val="ListParagraph"/>
        <w:numPr>
          <w:ilvl w:val="1"/>
          <w:numId w:val="2"/>
        </w:numPr>
        <w:spacing w:after="240"/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b/>
          <w:lang w:val="pl-PL"/>
        </w:rPr>
        <w:t>Poseban c</w:t>
      </w:r>
      <w:r w:rsidR="0064583B" w:rsidRPr="00BE763A">
        <w:rPr>
          <w:rFonts w:ascii="Arial" w:hAnsi="Arial" w:cs="Arial"/>
          <w:b/>
          <w:lang w:val="pl-PL"/>
        </w:rPr>
        <w:t>ilj</w:t>
      </w:r>
      <w:r w:rsidR="0064583B" w:rsidRPr="00BE763A">
        <w:rPr>
          <w:rFonts w:ascii="Arial" w:hAnsi="Arial" w:cs="Arial"/>
          <w:lang w:val="pl-PL"/>
        </w:rPr>
        <w:t xml:space="preserve"> </w:t>
      </w:r>
      <w:r w:rsidR="0064583B" w:rsidRPr="00BE763A">
        <w:rPr>
          <w:rFonts w:ascii="Arial" w:hAnsi="Arial" w:cs="Arial"/>
          <w:b/>
          <w:lang w:val="pl-PL"/>
        </w:rPr>
        <w:t>programa</w:t>
      </w:r>
    </w:p>
    <w:p w:rsidR="0064583B" w:rsidRPr="00BE763A" w:rsidRDefault="0064583B" w:rsidP="00DF0290">
      <w:pPr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lang w:val="pl-PL"/>
        </w:rPr>
        <w:t>Povećanje zapošljivosti i zaposlenosti n</w:t>
      </w:r>
      <w:r w:rsidRPr="00BE763A">
        <w:rPr>
          <w:rFonts w:ascii="Arial" w:hAnsi="Arial" w:cs="Arial"/>
          <w:bCs/>
        </w:rPr>
        <w:t xml:space="preserve">ezaposlenih lica </w:t>
      </w:r>
      <w:r w:rsidR="005F51ED" w:rsidRPr="00BE763A">
        <w:rPr>
          <w:rFonts w:ascii="Arial" w:hAnsi="Arial" w:cs="Arial"/>
          <w:bCs/>
        </w:rPr>
        <w:t xml:space="preserve">iz evidencije Zavoda </w:t>
      </w:r>
      <w:r w:rsidR="00DF0290" w:rsidRPr="00BE763A">
        <w:rPr>
          <w:rFonts w:ascii="Arial" w:hAnsi="Arial" w:cs="Arial"/>
          <w:bCs/>
        </w:rPr>
        <w:t xml:space="preserve">kojima je nedostatak praktičnih znanja i vještina identifikovan kao prepreka u zapošljavanju. </w:t>
      </w:r>
    </w:p>
    <w:p w:rsidR="00B2501F" w:rsidRPr="00BE763A" w:rsidRDefault="00B2501F" w:rsidP="0064583B">
      <w:pPr>
        <w:ind w:left="418"/>
        <w:jc w:val="both"/>
        <w:rPr>
          <w:rFonts w:ascii="Arial" w:hAnsi="Arial" w:cs="Arial"/>
          <w:b/>
          <w:bCs/>
        </w:rPr>
      </w:pPr>
    </w:p>
    <w:p w:rsidR="004937FA" w:rsidRPr="00BE763A" w:rsidRDefault="004937FA" w:rsidP="0064583B">
      <w:pPr>
        <w:ind w:left="418"/>
        <w:jc w:val="both"/>
        <w:rPr>
          <w:rFonts w:ascii="Arial" w:hAnsi="Arial" w:cs="Arial"/>
          <w:b/>
          <w:bCs/>
        </w:rPr>
      </w:pPr>
    </w:p>
    <w:p w:rsidR="0064583B" w:rsidRPr="00BE763A" w:rsidRDefault="0064583B" w:rsidP="00CA62EB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/>
          <w:bCs/>
        </w:rPr>
        <w:t>Očekivani rezultati programa</w:t>
      </w:r>
    </w:p>
    <w:p w:rsidR="0064583B" w:rsidRPr="00BE763A" w:rsidRDefault="0064583B" w:rsidP="0064583B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ED5B6D" w:rsidRPr="00BE763A" w:rsidRDefault="0064583B" w:rsidP="00BD28B3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</w:rPr>
        <w:t xml:space="preserve">Uključeno </w:t>
      </w:r>
      <w:r w:rsidR="00EE32E0" w:rsidRPr="00BE763A">
        <w:rPr>
          <w:rFonts w:ascii="Arial" w:hAnsi="Arial" w:cs="Arial"/>
          <w:bCs/>
        </w:rPr>
        <w:t>250</w:t>
      </w:r>
      <w:r w:rsidRPr="00BE763A">
        <w:rPr>
          <w:rFonts w:ascii="Arial" w:hAnsi="Arial" w:cs="Arial"/>
          <w:bCs/>
          <w:color w:val="FF0000"/>
        </w:rPr>
        <w:t xml:space="preserve"> </w:t>
      </w:r>
      <w:r w:rsidRPr="00BE763A">
        <w:rPr>
          <w:rFonts w:ascii="Arial" w:hAnsi="Arial" w:cs="Arial"/>
          <w:bCs/>
          <w:color w:val="000000" w:themeColor="text1"/>
        </w:rPr>
        <w:t>nezaposlenih lica</w:t>
      </w:r>
      <w:r w:rsidR="003C393A" w:rsidRPr="00BE763A">
        <w:rPr>
          <w:rFonts w:ascii="Arial" w:hAnsi="Arial" w:cs="Arial"/>
          <w:bCs/>
        </w:rPr>
        <w:t xml:space="preserve"> </w:t>
      </w:r>
      <w:r w:rsidR="00ED5B6D" w:rsidRPr="00BE763A">
        <w:rPr>
          <w:rFonts w:ascii="Arial" w:hAnsi="Arial" w:cs="Arial"/>
        </w:rPr>
        <w:t>koja ne posjeduju praktična, primjenljiva znanja i vještine za obavljanje poslova određenog radnog mjesta</w:t>
      </w:r>
      <w:r w:rsidR="00ED5B6D" w:rsidRPr="00BE763A">
        <w:rPr>
          <w:rFonts w:ascii="Arial" w:hAnsi="Arial" w:cs="Arial"/>
          <w:bCs/>
          <w:color w:val="000000" w:themeColor="text1"/>
        </w:rPr>
        <w:t xml:space="preserve"> </w:t>
      </w:r>
    </w:p>
    <w:p w:rsidR="00DA6E2D" w:rsidRPr="00BE763A" w:rsidRDefault="00D343A8" w:rsidP="0093063B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  <w:u w:val="single"/>
        </w:rPr>
        <w:t>I</w:t>
      </w:r>
      <w:r w:rsidR="0064583B" w:rsidRPr="00BE763A">
        <w:rPr>
          <w:rFonts w:ascii="Arial" w:hAnsi="Arial" w:cs="Arial"/>
          <w:bCs/>
          <w:u w:val="single"/>
        </w:rPr>
        <w:t>zvor verifikacije</w:t>
      </w:r>
      <w:r w:rsidR="0064583B" w:rsidRPr="00BE763A">
        <w:rPr>
          <w:rFonts w:ascii="Arial" w:hAnsi="Arial" w:cs="Arial"/>
          <w:bCs/>
        </w:rPr>
        <w:t>: zaključen individualni plan zapošljavanja</w:t>
      </w:r>
      <w:r w:rsidR="00314083" w:rsidRPr="00BE763A">
        <w:rPr>
          <w:rFonts w:ascii="Arial" w:hAnsi="Arial" w:cs="Arial"/>
          <w:bCs/>
        </w:rPr>
        <w:t>,</w:t>
      </w:r>
      <w:r w:rsidR="0064583B" w:rsidRPr="00BE763A">
        <w:rPr>
          <w:rFonts w:ascii="Arial" w:hAnsi="Arial" w:cs="Arial"/>
          <w:bCs/>
        </w:rPr>
        <w:t xml:space="preserve"> ugovor o radu</w:t>
      </w:r>
      <w:r w:rsidR="00400F01" w:rsidRPr="00BE763A">
        <w:rPr>
          <w:rFonts w:ascii="Arial" w:hAnsi="Arial" w:cs="Arial"/>
          <w:bCs/>
        </w:rPr>
        <w:t xml:space="preserve">, prijava na obavezno socijalno </w:t>
      </w:r>
      <w:r w:rsidR="00702D3D" w:rsidRPr="00BE763A">
        <w:rPr>
          <w:rFonts w:ascii="Arial" w:hAnsi="Arial" w:cs="Arial"/>
          <w:bCs/>
        </w:rPr>
        <w:t>o</w:t>
      </w:r>
      <w:r w:rsidR="00400F01" w:rsidRPr="00BE763A">
        <w:rPr>
          <w:rFonts w:ascii="Arial" w:hAnsi="Arial" w:cs="Arial"/>
          <w:bCs/>
        </w:rPr>
        <w:t>siguranje</w:t>
      </w:r>
      <w:r w:rsidR="00314083" w:rsidRPr="00BE763A">
        <w:rPr>
          <w:rFonts w:ascii="Arial" w:hAnsi="Arial" w:cs="Arial"/>
          <w:bCs/>
        </w:rPr>
        <w:t xml:space="preserve"> i evidencija Zavoda</w:t>
      </w:r>
      <w:r w:rsidR="000C01DE" w:rsidRPr="00BE763A">
        <w:rPr>
          <w:rFonts w:ascii="Arial" w:hAnsi="Arial" w:cs="Arial"/>
          <w:bCs/>
        </w:rPr>
        <w:t xml:space="preserve"> za zapošljavanje</w:t>
      </w:r>
      <w:r w:rsidR="00CA6606" w:rsidRPr="00BE763A">
        <w:rPr>
          <w:rFonts w:ascii="Arial" w:hAnsi="Arial" w:cs="Arial"/>
          <w:bCs/>
        </w:rPr>
        <w:t xml:space="preserve"> Crne Gore</w:t>
      </w:r>
      <w:r w:rsidR="00036469" w:rsidRPr="00BE763A">
        <w:rPr>
          <w:rFonts w:ascii="Arial" w:hAnsi="Arial" w:cs="Arial"/>
          <w:bCs/>
        </w:rPr>
        <w:t>.</w:t>
      </w:r>
    </w:p>
    <w:p w:rsidR="00DA6E2D" w:rsidRPr="00BE763A" w:rsidRDefault="00DA6E2D" w:rsidP="00DA6E2D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  <w:bCs/>
        </w:rPr>
        <w:t xml:space="preserve">Povećana zaposlenost za </w:t>
      </w:r>
      <w:r w:rsidR="00EE32E0" w:rsidRPr="00BE763A">
        <w:rPr>
          <w:rFonts w:ascii="Arial" w:hAnsi="Arial" w:cs="Arial"/>
          <w:bCs/>
        </w:rPr>
        <w:t>250</w:t>
      </w:r>
      <w:r w:rsidR="00D2698A" w:rsidRPr="00BE763A">
        <w:rPr>
          <w:rFonts w:ascii="Arial" w:hAnsi="Arial" w:cs="Arial"/>
          <w:bCs/>
          <w:color w:val="FF0000"/>
        </w:rPr>
        <w:t xml:space="preserve"> </w:t>
      </w:r>
      <w:r w:rsidRPr="00BE763A">
        <w:rPr>
          <w:rFonts w:ascii="Arial" w:hAnsi="Arial" w:cs="Arial"/>
          <w:bCs/>
        </w:rPr>
        <w:t>nezaposlen</w:t>
      </w:r>
      <w:r w:rsidR="00EE32E0" w:rsidRPr="00BE763A">
        <w:rPr>
          <w:rFonts w:ascii="Arial" w:hAnsi="Arial" w:cs="Arial"/>
          <w:bCs/>
        </w:rPr>
        <w:t>ih</w:t>
      </w:r>
      <w:r w:rsidRPr="00BE763A">
        <w:rPr>
          <w:rFonts w:ascii="Arial" w:hAnsi="Arial" w:cs="Arial"/>
          <w:bCs/>
        </w:rPr>
        <w:t xml:space="preserve"> lica iz evidencije Zavoda koja </w:t>
      </w:r>
      <w:r w:rsidR="00A74329" w:rsidRPr="00BE763A">
        <w:rPr>
          <w:rFonts w:ascii="Arial" w:hAnsi="Arial" w:cs="Arial"/>
        </w:rPr>
        <w:t>ne posjeduju praktična, primjenljiva znanja i vještine za obavljanje poslova određenog radnog mjesta</w:t>
      </w:r>
      <w:r w:rsidR="00A74329" w:rsidRPr="00BE763A">
        <w:rPr>
          <w:rFonts w:ascii="Arial" w:hAnsi="Arial" w:cs="Arial"/>
          <w:bCs/>
          <w:color w:val="000000" w:themeColor="text1"/>
        </w:rPr>
        <w:t xml:space="preserve"> </w:t>
      </w:r>
      <w:r w:rsidR="00A74329" w:rsidRPr="00BE763A">
        <w:rPr>
          <w:rFonts w:ascii="Arial" w:hAnsi="Arial" w:cs="Arial"/>
          <w:bCs/>
        </w:rPr>
        <w:t>,</w:t>
      </w:r>
      <w:r w:rsidRPr="00BE763A">
        <w:rPr>
          <w:rFonts w:ascii="Arial" w:hAnsi="Arial" w:cs="Arial"/>
          <w:bCs/>
        </w:rPr>
        <w:t xml:space="preserve"> </w:t>
      </w:r>
      <w:r w:rsidRPr="00BE763A">
        <w:rPr>
          <w:rFonts w:ascii="Arial" w:hAnsi="Arial" w:cs="Arial"/>
          <w:bCs/>
          <w:color w:val="000000" w:themeColor="text1"/>
        </w:rPr>
        <w:t xml:space="preserve">u trajanju od </w:t>
      </w:r>
      <w:r w:rsidR="00F55E49" w:rsidRPr="00BE763A">
        <w:rPr>
          <w:rFonts w:ascii="Arial" w:hAnsi="Arial" w:cs="Arial"/>
          <w:bCs/>
          <w:color w:val="000000" w:themeColor="text1"/>
        </w:rPr>
        <w:t>tri</w:t>
      </w:r>
      <w:r w:rsidRPr="00BE763A">
        <w:rPr>
          <w:rFonts w:ascii="Arial" w:hAnsi="Arial" w:cs="Arial"/>
          <w:bCs/>
          <w:color w:val="000000" w:themeColor="text1"/>
        </w:rPr>
        <w:t xml:space="preserve"> mjesec</w:t>
      </w:r>
      <w:r w:rsidR="00BD28B3" w:rsidRPr="00BE763A">
        <w:rPr>
          <w:rFonts w:ascii="Arial" w:hAnsi="Arial" w:cs="Arial"/>
          <w:bCs/>
          <w:color w:val="000000" w:themeColor="text1"/>
        </w:rPr>
        <w:t>a</w:t>
      </w:r>
      <w:r w:rsidRPr="00BE763A">
        <w:rPr>
          <w:rFonts w:ascii="Arial" w:hAnsi="Arial" w:cs="Arial"/>
          <w:bCs/>
        </w:rPr>
        <w:t xml:space="preserve">.  </w:t>
      </w:r>
    </w:p>
    <w:p w:rsidR="00693434" w:rsidRPr="00BE763A" w:rsidRDefault="00DA6E2D" w:rsidP="0093063B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  <w:u w:val="single"/>
        </w:rPr>
        <w:t>Izvor verifikacije:</w:t>
      </w:r>
      <w:r w:rsidRPr="00BE763A">
        <w:rPr>
          <w:rFonts w:ascii="Arial" w:hAnsi="Arial" w:cs="Arial"/>
          <w:bCs/>
        </w:rPr>
        <w:t xml:space="preserve"> evidencija Zavoda za zapošljavanje Crne Gore.</w:t>
      </w:r>
    </w:p>
    <w:p w:rsidR="0092480E" w:rsidRPr="00BE763A" w:rsidRDefault="0064583B" w:rsidP="00036469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  <w:r w:rsidRPr="00BE763A">
        <w:rPr>
          <w:rFonts w:ascii="Arial" w:hAnsi="Arial" w:cs="Arial"/>
          <w:bCs/>
        </w:rPr>
        <w:t>Povećan</w:t>
      </w:r>
      <w:r w:rsidR="000F0027" w:rsidRPr="00BE763A">
        <w:rPr>
          <w:rFonts w:ascii="Arial" w:hAnsi="Arial" w:cs="Arial"/>
          <w:bCs/>
        </w:rPr>
        <w:t>a</w:t>
      </w:r>
      <w:r w:rsidRPr="00BE763A">
        <w:rPr>
          <w:rFonts w:ascii="Arial" w:hAnsi="Arial" w:cs="Arial"/>
          <w:bCs/>
        </w:rPr>
        <w:t xml:space="preserve"> zapošljivost</w:t>
      </w:r>
      <w:r w:rsidR="000F0027" w:rsidRPr="00BE763A">
        <w:rPr>
          <w:rFonts w:ascii="Arial" w:hAnsi="Arial" w:cs="Arial"/>
          <w:bCs/>
        </w:rPr>
        <w:t xml:space="preserve"> za </w:t>
      </w:r>
      <w:r w:rsidRPr="00BE763A">
        <w:rPr>
          <w:rFonts w:ascii="Arial" w:hAnsi="Arial" w:cs="Arial"/>
          <w:bCs/>
        </w:rPr>
        <w:t xml:space="preserve">90 % </w:t>
      </w:r>
      <w:r w:rsidR="00036469" w:rsidRPr="00BE763A">
        <w:rPr>
          <w:rFonts w:ascii="Arial" w:hAnsi="Arial" w:cs="Arial"/>
          <w:bCs/>
        </w:rPr>
        <w:t>učesnika</w:t>
      </w:r>
      <w:r w:rsidR="000F0027" w:rsidRPr="00BE763A">
        <w:rPr>
          <w:rFonts w:ascii="Arial" w:hAnsi="Arial" w:cs="Arial"/>
          <w:bCs/>
        </w:rPr>
        <w:t xml:space="preserve"> </w:t>
      </w:r>
      <w:r w:rsidRPr="00BE763A">
        <w:rPr>
          <w:rFonts w:ascii="Arial" w:hAnsi="Arial" w:cs="Arial"/>
          <w:bCs/>
        </w:rPr>
        <w:t>programa</w:t>
      </w:r>
      <w:r w:rsidR="00C11CE8" w:rsidRPr="00BE763A">
        <w:rPr>
          <w:rFonts w:ascii="Arial" w:hAnsi="Arial" w:cs="Arial"/>
          <w:bCs/>
        </w:rPr>
        <w:t xml:space="preserve">,odnosno </w:t>
      </w:r>
      <w:r w:rsidR="00C11CE8" w:rsidRPr="00BE763A">
        <w:rPr>
          <w:rFonts w:ascii="Arial" w:hAnsi="Arial" w:cs="Arial"/>
          <w:bCs/>
          <w:color w:val="000000" w:themeColor="text1"/>
        </w:rPr>
        <w:t>osposobljenih učesnika programa</w:t>
      </w:r>
      <w:r w:rsidR="0092480E" w:rsidRPr="00BE763A">
        <w:rPr>
          <w:rFonts w:ascii="Arial" w:hAnsi="Arial" w:cs="Arial"/>
          <w:bCs/>
          <w:color w:val="000000" w:themeColor="text1"/>
        </w:rPr>
        <w:t>.</w:t>
      </w:r>
    </w:p>
    <w:p w:rsidR="00693434" w:rsidRPr="00BE763A" w:rsidRDefault="00D02D27" w:rsidP="0093063B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  <w:bCs/>
          <w:u w:val="single"/>
        </w:rPr>
        <w:t>I</w:t>
      </w:r>
      <w:r w:rsidR="0064583B" w:rsidRPr="00BE763A">
        <w:rPr>
          <w:rFonts w:ascii="Arial" w:hAnsi="Arial" w:cs="Arial"/>
          <w:bCs/>
          <w:u w:val="single"/>
        </w:rPr>
        <w:t>zvor verifikacije</w:t>
      </w:r>
      <w:r w:rsidR="006E1801" w:rsidRPr="00BE763A">
        <w:rPr>
          <w:rFonts w:ascii="Arial" w:hAnsi="Arial" w:cs="Arial"/>
          <w:bCs/>
        </w:rPr>
        <w:t xml:space="preserve">: </w:t>
      </w:r>
      <w:r w:rsidR="0064583B" w:rsidRPr="00BE763A">
        <w:rPr>
          <w:rFonts w:ascii="Arial" w:hAnsi="Arial" w:cs="Arial"/>
          <w:bCs/>
        </w:rPr>
        <w:t>završni izvještaj izvođača o realizaciji programa</w:t>
      </w:r>
      <w:r w:rsidR="00C11CE8" w:rsidRPr="00BE763A">
        <w:rPr>
          <w:rFonts w:ascii="Arial" w:hAnsi="Arial" w:cs="Arial"/>
          <w:bCs/>
        </w:rPr>
        <w:t xml:space="preserve"> i izdate potvrde-uvjerenja o osposobljenostima za samostalno obavljanje poslova i radnih zadataka određenih radnih mjesta</w:t>
      </w:r>
      <w:r w:rsidR="009F0074" w:rsidRPr="00BE763A">
        <w:rPr>
          <w:rFonts w:ascii="Arial" w:hAnsi="Arial" w:cs="Arial"/>
          <w:bCs/>
        </w:rPr>
        <w:t>.</w:t>
      </w:r>
      <w:r w:rsidR="0064583B" w:rsidRPr="00BE763A">
        <w:rPr>
          <w:rFonts w:ascii="Arial" w:hAnsi="Arial" w:cs="Arial"/>
          <w:bCs/>
        </w:rPr>
        <w:t xml:space="preserve"> </w:t>
      </w:r>
    </w:p>
    <w:p w:rsidR="0086523C" w:rsidRPr="00BE763A" w:rsidRDefault="008E5058" w:rsidP="00792695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</w:rPr>
        <w:t>Povećana zaposlenost</w:t>
      </w:r>
      <w:r w:rsidR="00865A13" w:rsidRPr="00BE763A">
        <w:rPr>
          <w:rFonts w:ascii="Arial" w:hAnsi="Arial" w:cs="Arial"/>
          <w:bCs/>
        </w:rPr>
        <w:t xml:space="preserve"> </w:t>
      </w:r>
      <w:r w:rsidR="0032452D" w:rsidRPr="00BE763A">
        <w:rPr>
          <w:rFonts w:ascii="Arial" w:hAnsi="Arial" w:cs="Arial"/>
          <w:bCs/>
          <w:color w:val="000000" w:themeColor="text1"/>
        </w:rPr>
        <w:t>40</w:t>
      </w:r>
      <w:r w:rsidR="0064583B" w:rsidRPr="00BE763A">
        <w:rPr>
          <w:rFonts w:ascii="Arial" w:hAnsi="Arial" w:cs="Arial"/>
          <w:bCs/>
          <w:color w:val="000000" w:themeColor="text1"/>
        </w:rPr>
        <w:t xml:space="preserve"> %</w:t>
      </w:r>
      <w:r w:rsidR="0064583B" w:rsidRPr="00BE763A">
        <w:rPr>
          <w:rFonts w:ascii="Arial" w:hAnsi="Arial" w:cs="Arial"/>
          <w:bCs/>
        </w:rPr>
        <w:t xml:space="preserve"> uspješnih učesnika programa </w:t>
      </w:r>
      <w:r w:rsidR="0086523C" w:rsidRPr="00BE763A">
        <w:rPr>
          <w:rFonts w:ascii="Arial" w:hAnsi="Arial" w:cs="Arial"/>
          <w:bCs/>
        </w:rPr>
        <w:t xml:space="preserve">u </w:t>
      </w:r>
      <w:r w:rsidR="007345FD" w:rsidRPr="00BE763A">
        <w:rPr>
          <w:rFonts w:ascii="Arial" w:hAnsi="Arial" w:cs="Arial"/>
          <w:bCs/>
        </w:rPr>
        <w:t xml:space="preserve">periodu do </w:t>
      </w:r>
      <w:r w:rsidR="00377ED6" w:rsidRPr="00BE763A">
        <w:rPr>
          <w:rFonts w:ascii="Arial" w:hAnsi="Arial" w:cs="Arial"/>
          <w:bCs/>
        </w:rPr>
        <w:t xml:space="preserve">šest mjeseci </w:t>
      </w:r>
      <w:r w:rsidR="0086523C" w:rsidRPr="00BE763A">
        <w:rPr>
          <w:rFonts w:ascii="Arial" w:hAnsi="Arial" w:cs="Arial"/>
          <w:bCs/>
        </w:rPr>
        <w:t xml:space="preserve">po </w:t>
      </w:r>
      <w:r w:rsidR="00B43ED3" w:rsidRPr="00BE763A">
        <w:rPr>
          <w:rFonts w:ascii="Arial" w:hAnsi="Arial" w:cs="Arial"/>
          <w:bCs/>
        </w:rPr>
        <w:t>završetku</w:t>
      </w:r>
      <w:r w:rsidR="0086523C" w:rsidRPr="00BE763A">
        <w:rPr>
          <w:rFonts w:ascii="Arial" w:hAnsi="Arial" w:cs="Arial"/>
          <w:bCs/>
        </w:rPr>
        <w:t xml:space="preserve"> programa.</w:t>
      </w:r>
    </w:p>
    <w:p w:rsidR="00C40CC1" w:rsidRPr="00BE763A" w:rsidRDefault="007B24FD" w:rsidP="00ED4861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  <w:u w:val="single"/>
        </w:rPr>
        <w:t xml:space="preserve"> </w:t>
      </w:r>
      <w:r w:rsidR="00B90869" w:rsidRPr="00BE763A">
        <w:rPr>
          <w:rFonts w:ascii="Arial" w:hAnsi="Arial" w:cs="Arial"/>
          <w:bCs/>
          <w:u w:val="single"/>
        </w:rPr>
        <w:t>I</w:t>
      </w:r>
      <w:r w:rsidR="0064583B" w:rsidRPr="00BE763A">
        <w:rPr>
          <w:rFonts w:ascii="Arial" w:hAnsi="Arial" w:cs="Arial"/>
          <w:bCs/>
          <w:u w:val="single"/>
        </w:rPr>
        <w:t>zvor verifikacije</w:t>
      </w:r>
      <w:r w:rsidR="0064583B" w:rsidRPr="00BE763A">
        <w:rPr>
          <w:rFonts w:ascii="Arial" w:hAnsi="Arial" w:cs="Arial"/>
          <w:bCs/>
        </w:rPr>
        <w:t xml:space="preserve">: </w:t>
      </w:r>
      <w:r w:rsidR="00C40CC1" w:rsidRPr="00BE763A">
        <w:rPr>
          <w:rFonts w:ascii="Arial" w:hAnsi="Arial" w:cs="Arial"/>
          <w:bCs/>
        </w:rPr>
        <w:t>evidencija Zavoda za zapošljavanje Crne Gore.</w:t>
      </w:r>
      <w:r w:rsidR="00E34FB6" w:rsidRPr="00BE763A">
        <w:rPr>
          <w:rFonts w:ascii="Arial" w:hAnsi="Arial" w:cs="Arial"/>
          <w:bCs/>
        </w:rPr>
        <w:t xml:space="preserve"> </w:t>
      </w:r>
    </w:p>
    <w:p w:rsidR="0025471C" w:rsidRPr="00BE763A" w:rsidRDefault="00C40CC1" w:rsidP="005E644A">
      <w:pPr>
        <w:tabs>
          <w:tab w:val="left" w:pos="0"/>
          <w:tab w:val="left" w:pos="720"/>
        </w:tabs>
        <w:ind w:left="360"/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</w:rPr>
        <w:lastRenderedPageBreak/>
        <w:t xml:space="preserve"> </w:t>
      </w:r>
    </w:p>
    <w:p w:rsidR="00067513" w:rsidRPr="00BE763A" w:rsidRDefault="00067513" w:rsidP="00067513">
      <w:pPr>
        <w:jc w:val="both"/>
        <w:rPr>
          <w:rFonts w:ascii="Arial" w:hAnsi="Arial" w:cs="Arial"/>
          <w:b/>
        </w:rPr>
      </w:pPr>
    </w:p>
    <w:p w:rsidR="00B00931" w:rsidRPr="00BE763A" w:rsidRDefault="00B00931" w:rsidP="00CA62E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Programske aktivnosti</w:t>
      </w:r>
    </w:p>
    <w:p w:rsidR="007B193C" w:rsidRPr="00BE763A" w:rsidRDefault="007B193C" w:rsidP="007B193C">
      <w:pPr>
        <w:ind w:right="-108"/>
        <w:rPr>
          <w:rFonts w:ascii="Arial" w:hAnsi="Arial" w:cs="Arial"/>
          <w:b/>
          <w:lang w:val="it-IT"/>
        </w:rPr>
      </w:pPr>
    </w:p>
    <w:p w:rsidR="007B193C" w:rsidRPr="00BE763A" w:rsidRDefault="007B193C" w:rsidP="007B193C">
      <w:pPr>
        <w:ind w:right="-108"/>
        <w:rPr>
          <w:rFonts w:ascii="Arial" w:hAnsi="Arial" w:cs="Arial"/>
          <w:u w:val="single"/>
          <w:lang w:val="it-IT"/>
        </w:rPr>
      </w:pPr>
      <w:r w:rsidRPr="00BE763A">
        <w:rPr>
          <w:rFonts w:ascii="Arial" w:hAnsi="Arial" w:cs="Arial"/>
          <w:b/>
          <w:lang w:val="it-IT"/>
        </w:rPr>
        <w:t xml:space="preserve">Aktivnost 1: </w:t>
      </w:r>
      <w:r w:rsidR="006255CF" w:rsidRPr="00BE763A">
        <w:rPr>
          <w:rFonts w:ascii="Arial" w:hAnsi="Arial" w:cs="Arial"/>
          <w:u w:val="single"/>
          <w:lang w:val="it-IT"/>
        </w:rPr>
        <w:t>Pripremne aktivnosti</w:t>
      </w:r>
    </w:p>
    <w:p w:rsidR="00FE07AF" w:rsidRPr="00BE763A" w:rsidRDefault="002153F3" w:rsidP="00FE07AF">
      <w:pPr>
        <w:jc w:val="both"/>
        <w:rPr>
          <w:rFonts w:ascii="Arial" w:hAnsi="Arial" w:cs="Arial"/>
          <w:color w:val="FF0000"/>
        </w:rPr>
      </w:pPr>
      <w:r w:rsidRPr="00BE763A">
        <w:rPr>
          <w:rFonts w:ascii="Arial" w:hAnsi="Arial" w:cs="Arial"/>
          <w:color w:val="FF0000"/>
        </w:rPr>
        <w:t>.</w:t>
      </w:r>
      <w:r w:rsidR="00FE07AF" w:rsidRPr="00BE763A">
        <w:rPr>
          <w:rFonts w:ascii="Arial" w:hAnsi="Arial" w:cs="Arial"/>
          <w:color w:val="FF0000"/>
        </w:rPr>
        <w:t xml:space="preserve"> </w:t>
      </w:r>
      <w:r w:rsidRPr="00BE763A">
        <w:rPr>
          <w:rFonts w:ascii="Arial" w:hAnsi="Arial" w:cs="Arial"/>
          <w:color w:val="FF0000"/>
        </w:rPr>
        <w:t xml:space="preserve"> </w:t>
      </w:r>
    </w:p>
    <w:p w:rsidR="0033733B" w:rsidRPr="00BE763A" w:rsidRDefault="00C205D4" w:rsidP="00FE07AF">
      <w:pPr>
        <w:jc w:val="both"/>
        <w:rPr>
          <w:rFonts w:ascii="Arial" w:hAnsi="Arial" w:cs="Arial"/>
          <w:color w:val="FF0000"/>
        </w:rPr>
      </w:pPr>
      <w:r w:rsidRPr="00BE763A">
        <w:rPr>
          <w:rFonts w:ascii="Arial" w:hAnsi="Arial" w:cs="Arial"/>
          <w:color w:val="000000" w:themeColor="text1"/>
        </w:rPr>
        <w:t xml:space="preserve">Po </w:t>
      </w:r>
      <w:r w:rsidR="00E147ED" w:rsidRPr="00BE763A">
        <w:rPr>
          <w:rFonts w:ascii="Arial" w:hAnsi="Arial" w:cs="Arial"/>
          <w:color w:val="000000" w:themeColor="text1"/>
        </w:rPr>
        <w:t>donošen</w:t>
      </w:r>
      <w:r w:rsidR="00690286" w:rsidRPr="00BE763A">
        <w:rPr>
          <w:rFonts w:ascii="Arial" w:hAnsi="Arial" w:cs="Arial"/>
          <w:color w:val="000000" w:themeColor="text1"/>
        </w:rPr>
        <w:t>ju</w:t>
      </w:r>
      <w:r w:rsidR="000952EE" w:rsidRPr="00BE763A">
        <w:rPr>
          <w:rFonts w:ascii="Arial" w:hAnsi="Arial" w:cs="Arial"/>
          <w:color w:val="000000" w:themeColor="text1"/>
        </w:rPr>
        <w:t xml:space="preserve"> Programa „</w:t>
      </w:r>
      <w:r w:rsidR="0033733B" w:rsidRPr="00BE763A">
        <w:rPr>
          <w:rFonts w:ascii="Arial" w:hAnsi="Arial" w:cs="Arial"/>
          <w:color w:val="000000" w:themeColor="text1"/>
        </w:rPr>
        <w:t>Osposobljavanja za rad kod poslodavca</w:t>
      </w:r>
      <w:r w:rsidR="000952EE" w:rsidRPr="00BE763A">
        <w:rPr>
          <w:rFonts w:ascii="Arial" w:hAnsi="Arial" w:cs="Arial"/>
          <w:color w:val="000000" w:themeColor="text1"/>
        </w:rPr>
        <w:t xml:space="preserve">" </w:t>
      </w:r>
      <w:r w:rsidR="00690286" w:rsidRPr="00BE763A">
        <w:rPr>
          <w:rFonts w:ascii="Arial" w:hAnsi="Arial" w:cs="Arial"/>
          <w:color w:val="000000" w:themeColor="text1"/>
        </w:rPr>
        <w:t>(u daljem tekstu:</w:t>
      </w:r>
      <w:r w:rsidR="000952EE" w:rsidRPr="00BE763A">
        <w:rPr>
          <w:rFonts w:ascii="Arial" w:hAnsi="Arial" w:cs="Arial"/>
          <w:color w:val="000000" w:themeColor="text1"/>
        </w:rPr>
        <w:t xml:space="preserve"> </w:t>
      </w:r>
      <w:r w:rsidR="00690286" w:rsidRPr="00BE763A">
        <w:rPr>
          <w:rFonts w:ascii="Arial" w:hAnsi="Arial" w:cs="Arial"/>
          <w:color w:val="000000" w:themeColor="text1"/>
        </w:rPr>
        <w:t>Program)</w:t>
      </w:r>
      <w:r w:rsidR="00E147ED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>od strane Upravnog odbora</w:t>
      </w:r>
      <w:r w:rsidR="00D75AF6" w:rsidRPr="00BE763A">
        <w:rPr>
          <w:rFonts w:ascii="Arial" w:hAnsi="Arial" w:cs="Arial"/>
          <w:color w:val="000000" w:themeColor="text1"/>
        </w:rPr>
        <w:t>,</w:t>
      </w:r>
      <w:r w:rsidRPr="00BE763A">
        <w:rPr>
          <w:rFonts w:ascii="Arial" w:hAnsi="Arial" w:cs="Arial"/>
          <w:color w:val="000000" w:themeColor="text1"/>
        </w:rPr>
        <w:t xml:space="preserve"> </w:t>
      </w:r>
      <w:r w:rsidR="00D75AF6" w:rsidRPr="00BE763A">
        <w:rPr>
          <w:rFonts w:ascii="Arial" w:hAnsi="Arial" w:cs="Arial"/>
          <w:color w:val="000000" w:themeColor="text1"/>
        </w:rPr>
        <w:t xml:space="preserve">Zavod </w:t>
      </w:r>
      <w:r w:rsidR="0061721F" w:rsidRPr="00BE763A">
        <w:rPr>
          <w:rFonts w:ascii="Arial" w:hAnsi="Arial" w:cs="Arial"/>
          <w:color w:val="000000" w:themeColor="text1"/>
        </w:rPr>
        <w:t xml:space="preserve">za zapošljavanje Crne Gore ( u daljem tekstu:Zavod) </w:t>
      </w:r>
      <w:r w:rsidR="00D75AF6" w:rsidRPr="00BE763A">
        <w:rPr>
          <w:rFonts w:ascii="Arial" w:hAnsi="Arial" w:cs="Arial"/>
          <w:color w:val="000000" w:themeColor="text1"/>
        </w:rPr>
        <w:t>će preduzeti aktivnosti</w:t>
      </w:r>
      <w:r w:rsidR="00566AC4" w:rsidRPr="00BE763A">
        <w:rPr>
          <w:rFonts w:ascii="Arial" w:hAnsi="Arial" w:cs="Arial"/>
          <w:color w:val="000000" w:themeColor="text1"/>
        </w:rPr>
        <w:t xml:space="preserve"> na planu</w:t>
      </w:r>
      <w:r w:rsidR="00D75AF6" w:rsidRPr="00BE763A">
        <w:rPr>
          <w:rFonts w:ascii="Arial" w:hAnsi="Arial" w:cs="Arial"/>
          <w:color w:val="000000" w:themeColor="text1"/>
        </w:rPr>
        <w:t xml:space="preserve"> izbora izvođača </w:t>
      </w:r>
      <w:r w:rsidR="00BC2188" w:rsidRPr="00BE763A">
        <w:rPr>
          <w:rFonts w:ascii="Arial" w:hAnsi="Arial" w:cs="Arial"/>
          <w:color w:val="000000" w:themeColor="text1"/>
        </w:rPr>
        <w:t xml:space="preserve">i učesnika programa  </w:t>
      </w:r>
      <w:r w:rsidR="00D75AF6" w:rsidRPr="00BE763A">
        <w:rPr>
          <w:rFonts w:ascii="Arial" w:hAnsi="Arial" w:cs="Arial"/>
          <w:color w:val="000000" w:themeColor="text1"/>
        </w:rPr>
        <w:t>osposobljavanja za rad kod poslodavca</w:t>
      </w:r>
      <w:r w:rsidR="00690286" w:rsidRPr="00BE763A">
        <w:rPr>
          <w:rFonts w:ascii="Arial" w:hAnsi="Arial" w:cs="Arial"/>
          <w:color w:val="000000" w:themeColor="text1"/>
        </w:rPr>
        <w:t>.</w:t>
      </w:r>
    </w:p>
    <w:p w:rsidR="00D75AF6" w:rsidRPr="00BE763A" w:rsidRDefault="00D75AF6" w:rsidP="00FE07AF">
      <w:pPr>
        <w:jc w:val="both"/>
        <w:rPr>
          <w:rFonts w:ascii="Arial" w:hAnsi="Arial" w:cs="Arial"/>
          <w:color w:val="FF0000"/>
        </w:rPr>
      </w:pPr>
    </w:p>
    <w:p w:rsidR="00D75AF6" w:rsidRPr="00BE763A" w:rsidRDefault="00D75AF6" w:rsidP="00FE07AF">
      <w:pPr>
        <w:jc w:val="both"/>
        <w:rPr>
          <w:rFonts w:ascii="Arial" w:hAnsi="Arial" w:cs="Arial"/>
          <w:color w:val="FF0000"/>
        </w:rPr>
      </w:pPr>
    </w:p>
    <w:p w:rsidR="003E6B99" w:rsidRPr="00BE763A" w:rsidRDefault="003E6B99" w:rsidP="003E6B99">
      <w:pPr>
        <w:pStyle w:val="ListParagraph"/>
        <w:numPr>
          <w:ilvl w:val="1"/>
          <w:numId w:val="10"/>
        </w:numPr>
        <w:ind w:right="-108"/>
        <w:jc w:val="both"/>
        <w:rPr>
          <w:rFonts w:ascii="Arial" w:hAnsi="Arial" w:cs="Arial"/>
          <w:lang w:val="it-IT"/>
        </w:rPr>
      </w:pPr>
      <w:r w:rsidRPr="00BE763A">
        <w:rPr>
          <w:rFonts w:ascii="Arial" w:hAnsi="Arial" w:cs="Arial"/>
        </w:rPr>
        <w:t xml:space="preserve">Izbor izvođača programa </w:t>
      </w:r>
    </w:p>
    <w:p w:rsidR="00D845C2" w:rsidRPr="00BE763A" w:rsidRDefault="00D845C2" w:rsidP="00D845C2">
      <w:pPr>
        <w:ind w:right="-108"/>
        <w:jc w:val="both"/>
        <w:rPr>
          <w:rFonts w:ascii="Arial" w:hAnsi="Arial" w:cs="Arial"/>
          <w:lang w:val="it-IT"/>
        </w:rPr>
      </w:pPr>
    </w:p>
    <w:p w:rsidR="00517BD7" w:rsidRPr="00BE763A" w:rsidRDefault="00D845C2" w:rsidP="00D845C2">
      <w:pPr>
        <w:ind w:right="-108"/>
        <w:jc w:val="both"/>
        <w:rPr>
          <w:rFonts w:ascii="Arial" w:hAnsi="Arial" w:cs="Arial"/>
        </w:rPr>
      </w:pPr>
      <w:r w:rsidRPr="00BE763A">
        <w:rPr>
          <w:rFonts w:ascii="Arial" w:hAnsi="Arial" w:cs="Arial"/>
          <w:lang w:val="it-IT"/>
        </w:rPr>
        <w:t xml:space="preserve">Izbor izvođača programa </w:t>
      </w:r>
      <w:r w:rsidR="006703D8" w:rsidRPr="00BE763A">
        <w:rPr>
          <w:rFonts w:ascii="Arial" w:hAnsi="Arial" w:cs="Arial"/>
        </w:rPr>
        <w:t xml:space="preserve">osposobljavanja za rad </w:t>
      </w:r>
      <w:r w:rsidR="00BC0BEF" w:rsidRPr="00BE763A">
        <w:rPr>
          <w:rFonts w:ascii="Arial" w:hAnsi="Arial" w:cs="Arial"/>
        </w:rPr>
        <w:t xml:space="preserve">kod poslodavca </w:t>
      </w:r>
      <w:r w:rsidRPr="00BE763A">
        <w:rPr>
          <w:rFonts w:ascii="Arial" w:hAnsi="Arial" w:cs="Arial"/>
        </w:rPr>
        <w:t xml:space="preserve">izvršiće se na osnovu </w:t>
      </w:r>
      <w:r w:rsidR="006703D8" w:rsidRPr="00BE763A">
        <w:rPr>
          <w:rFonts w:ascii="Arial" w:hAnsi="Arial" w:cs="Arial"/>
        </w:rPr>
        <w:t>javnog konkursa</w:t>
      </w:r>
      <w:r w:rsidRPr="00BE763A">
        <w:rPr>
          <w:rFonts w:ascii="Arial" w:hAnsi="Arial" w:cs="Arial"/>
        </w:rPr>
        <w:t xml:space="preserve"> raspisanog od strane Zavoda.</w:t>
      </w:r>
      <w:r w:rsidR="000952EE" w:rsidRPr="00BE763A">
        <w:rPr>
          <w:rFonts w:ascii="Arial" w:hAnsi="Arial" w:cs="Arial"/>
        </w:rPr>
        <w:t xml:space="preserve"> </w:t>
      </w:r>
      <w:r w:rsidR="00690286" w:rsidRPr="00BE763A">
        <w:rPr>
          <w:rFonts w:ascii="Arial" w:hAnsi="Arial" w:cs="Arial"/>
        </w:rPr>
        <w:t xml:space="preserve">Podnosioci zahtjeva će se javnim konkursom </w:t>
      </w:r>
      <w:r w:rsidR="00185008" w:rsidRPr="00BE763A">
        <w:rPr>
          <w:rFonts w:ascii="Arial" w:hAnsi="Arial" w:cs="Arial"/>
        </w:rPr>
        <w:t xml:space="preserve">upoznati sa predmetom, </w:t>
      </w:r>
      <w:r w:rsidR="007A327D" w:rsidRPr="00BE763A">
        <w:rPr>
          <w:rFonts w:ascii="Arial" w:hAnsi="Arial" w:cs="Arial"/>
        </w:rPr>
        <w:t xml:space="preserve">kriterijumima izbora, </w:t>
      </w:r>
      <w:r w:rsidR="00185008" w:rsidRPr="00BE763A">
        <w:rPr>
          <w:rFonts w:ascii="Arial" w:hAnsi="Arial" w:cs="Arial"/>
        </w:rPr>
        <w:t xml:space="preserve">načinom </w:t>
      </w:r>
      <w:r w:rsidR="00690286" w:rsidRPr="00BE763A">
        <w:rPr>
          <w:rFonts w:ascii="Arial" w:hAnsi="Arial" w:cs="Arial"/>
        </w:rPr>
        <w:t xml:space="preserve">i rokovima </w:t>
      </w:r>
      <w:r w:rsidR="00185008" w:rsidRPr="00BE763A">
        <w:rPr>
          <w:rFonts w:ascii="Arial" w:hAnsi="Arial" w:cs="Arial"/>
        </w:rPr>
        <w:t xml:space="preserve">podnošenja zahtjeva </w:t>
      </w:r>
      <w:r w:rsidR="00690286" w:rsidRPr="00BE763A">
        <w:rPr>
          <w:rFonts w:ascii="Arial" w:hAnsi="Arial" w:cs="Arial"/>
        </w:rPr>
        <w:t>za sprovođenje programa osposobljavanja za rad kod poslodavca</w:t>
      </w:r>
      <w:r w:rsidR="00185008" w:rsidRPr="00BE763A">
        <w:rPr>
          <w:rFonts w:ascii="Arial" w:hAnsi="Arial" w:cs="Arial"/>
        </w:rPr>
        <w:t xml:space="preserve"> i načinom informisanja podnosioca o ishodu njegovog zahtjeva.</w:t>
      </w:r>
    </w:p>
    <w:p w:rsidR="00B81055" w:rsidRPr="00BE763A" w:rsidRDefault="00B81055" w:rsidP="00D845C2">
      <w:pPr>
        <w:ind w:right="-108"/>
        <w:jc w:val="both"/>
        <w:rPr>
          <w:rFonts w:ascii="Arial" w:hAnsi="Arial" w:cs="Arial"/>
        </w:rPr>
      </w:pPr>
    </w:p>
    <w:p w:rsidR="00895804" w:rsidRPr="00BE763A" w:rsidRDefault="00895804" w:rsidP="00D845C2">
      <w:pPr>
        <w:ind w:right="-108"/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 xml:space="preserve">Komisija </w:t>
      </w:r>
      <w:r w:rsidR="00690286" w:rsidRPr="00BE763A">
        <w:rPr>
          <w:rFonts w:ascii="Arial" w:hAnsi="Arial" w:cs="Arial"/>
        </w:rPr>
        <w:t>za utvrđivanje</w:t>
      </w:r>
      <w:r w:rsidR="00BC2188" w:rsidRPr="00BE763A">
        <w:rPr>
          <w:rFonts w:ascii="Arial" w:hAnsi="Arial" w:cs="Arial"/>
        </w:rPr>
        <w:t xml:space="preserve"> predloga za izbor</w:t>
      </w:r>
      <w:r w:rsidRPr="00BE763A">
        <w:rPr>
          <w:rFonts w:ascii="Arial" w:hAnsi="Arial" w:cs="Arial"/>
        </w:rPr>
        <w:t xml:space="preserve"> izvođača programa </w:t>
      </w:r>
      <w:r w:rsidR="0061721F" w:rsidRPr="00BE763A">
        <w:rPr>
          <w:rFonts w:ascii="Arial" w:hAnsi="Arial" w:cs="Arial"/>
        </w:rPr>
        <w:t xml:space="preserve">ocjenjivaće </w:t>
      </w:r>
      <w:r w:rsidR="00690286" w:rsidRPr="00BE763A">
        <w:rPr>
          <w:rFonts w:ascii="Arial" w:hAnsi="Arial" w:cs="Arial"/>
        </w:rPr>
        <w:t xml:space="preserve"> zahtjeve </w:t>
      </w:r>
      <w:r w:rsidR="00885D24" w:rsidRPr="00BE763A">
        <w:rPr>
          <w:rFonts w:ascii="Arial" w:hAnsi="Arial" w:cs="Arial"/>
        </w:rPr>
        <w:t xml:space="preserve">za realizaciju programa osposobljavanje za rad kod poslodavca </w:t>
      </w:r>
      <w:r w:rsidRPr="00BE763A">
        <w:rPr>
          <w:rFonts w:ascii="Arial" w:hAnsi="Arial" w:cs="Arial"/>
        </w:rPr>
        <w:t xml:space="preserve">na osnovu kriterijuma </w:t>
      </w:r>
      <w:r w:rsidR="00BC2188" w:rsidRPr="00BE763A">
        <w:rPr>
          <w:rFonts w:ascii="Arial" w:hAnsi="Arial" w:cs="Arial"/>
        </w:rPr>
        <w:t xml:space="preserve">izbora </w:t>
      </w:r>
      <w:r w:rsidRPr="00BE763A">
        <w:rPr>
          <w:rFonts w:ascii="Arial" w:hAnsi="Arial" w:cs="Arial"/>
        </w:rPr>
        <w:t>utvrđenih Program</w:t>
      </w:r>
      <w:r w:rsidR="00BC2188" w:rsidRPr="00BE763A">
        <w:rPr>
          <w:rFonts w:ascii="Arial" w:hAnsi="Arial" w:cs="Arial"/>
        </w:rPr>
        <w:t>om</w:t>
      </w:r>
      <w:r w:rsidRPr="00BE763A">
        <w:rPr>
          <w:rFonts w:ascii="Arial" w:hAnsi="Arial" w:cs="Arial"/>
        </w:rPr>
        <w:t xml:space="preserve"> </w:t>
      </w:r>
      <w:r w:rsidR="00690286" w:rsidRPr="00BE763A">
        <w:rPr>
          <w:rFonts w:ascii="Arial" w:hAnsi="Arial" w:cs="Arial"/>
          <w:color w:val="000000" w:themeColor="text1"/>
        </w:rPr>
        <w:t>.Komisija će ocjenjivati blagovreme</w:t>
      </w:r>
      <w:r w:rsidR="00B71569" w:rsidRPr="00BE763A">
        <w:rPr>
          <w:rFonts w:ascii="Arial" w:hAnsi="Arial" w:cs="Arial"/>
          <w:color w:val="000000" w:themeColor="text1"/>
        </w:rPr>
        <w:t xml:space="preserve">ne, </w:t>
      </w:r>
      <w:r w:rsidR="00690286" w:rsidRPr="00BE763A">
        <w:rPr>
          <w:rFonts w:ascii="Arial" w:hAnsi="Arial" w:cs="Arial"/>
          <w:color w:val="000000" w:themeColor="text1"/>
        </w:rPr>
        <w:t>potpune zahtjeve, zahtjeve podnijete na propisan</w:t>
      </w:r>
      <w:r w:rsidR="006955C3">
        <w:rPr>
          <w:rFonts w:ascii="Arial" w:hAnsi="Arial" w:cs="Arial"/>
          <w:color w:val="000000" w:themeColor="text1"/>
        </w:rPr>
        <w:t>i</w:t>
      </w:r>
      <w:r w:rsidR="00690286" w:rsidRPr="00BE763A">
        <w:rPr>
          <w:rFonts w:ascii="Arial" w:hAnsi="Arial" w:cs="Arial"/>
          <w:color w:val="000000" w:themeColor="text1"/>
        </w:rPr>
        <w:t>m obrasc</w:t>
      </w:r>
      <w:r w:rsidR="009F18B9">
        <w:rPr>
          <w:rFonts w:ascii="Arial" w:hAnsi="Arial" w:cs="Arial"/>
          <w:color w:val="000000" w:themeColor="text1"/>
        </w:rPr>
        <w:t>ima</w:t>
      </w:r>
      <w:r w:rsidR="00690286" w:rsidRPr="00BE763A">
        <w:rPr>
          <w:rFonts w:ascii="Arial" w:hAnsi="Arial" w:cs="Arial"/>
          <w:color w:val="000000" w:themeColor="text1"/>
        </w:rPr>
        <w:t>,</w:t>
      </w:r>
      <w:r w:rsidR="009F18B9">
        <w:rPr>
          <w:rFonts w:ascii="Arial" w:hAnsi="Arial" w:cs="Arial"/>
          <w:color w:val="000000" w:themeColor="text1"/>
        </w:rPr>
        <w:t xml:space="preserve"> u potrebnom broju primjeraka,</w:t>
      </w:r>
      <w:r w:rsidR="00690286" w:rsidRPr="00BE763A">
        <w:rPr>
          <w:rFonts w:ascii="Arial" w:hAnsi="Arial" w:cs="Arial"/>
          <w:color w:val="000000" w:themeColor="text1"/>
        </w:rPr>
        <w:t xml:space="preserve"> kao i zahtjeve podnijete od strane pravnih i</w:t>
      </w:r>
      <w:r w:rsidR="009F18B9">
        <w:rPr>
          <w:rFonts w:ascii="Arial" w:hAnsi="Arial" w:cs="Arial"/>
          <w:color w:val="000000" w:themeColor="text1"/>
        </w:rPr>
        <w:t>li</w:t>
      </w:r>
      <w:r w:rsidR="00690286" w:rsidRPr="00BE763A">
        <w:rPr>
          <w:rFonts w:ascii="Arial" w:hAnsi="Arial" w:cs="Arial"/>
          <w:color w:val="000000" w:themeColor="text1"/>
        </w:rPr>
        <w:t xml:space="preserve"> fizičkih lica koja ispunjavaju uslove utvrđene Programom. Komisija će</w:t>
      </w:r>
      <w:r w:rsidR="00BC2188" w:rsidRPr="00BE763A">
        <w:rPr>
          <w:rFonts w:ascii="Arial" w:hAnsi="Arial" w:cs="Arial"/>
          <w:color w:val="000000" w:themeColor="text1"/>
        </w:rPr>
        <w:t xml:space="preserve"> sačini</w:t>
      </w:r>
      <w:r w:rsidR="00690286" w:rsidRPr="00BE763A">
        <w:rPr>
          <w:rFonts w:ascii="Arial" w:hAnsi="Arial" w:cs="Arial"/>
          <w:color w:val="000000" w:themeColor="text1"/>
        </w:rPr>
        <w:t>ti</w:t>
      </w:r>
      <w:r w:rsidR="00BC2188" w:rsidRPr="00BE763A">
        <w:rPr>
          <w:rFonts w:ascii="Arial" w:hAnsi="Arial" w:cs="Arial"/>
          <w:color w:val="000000" w:themeColor="text1"/>
        </w:rPr>
        <w:t xml:space="preserve"> bodovnu,</w:t>
      </w:r>
      <w:r w:rsidR="00B71569" w:rsidRPr="00BE763A">
        <w:rPr>
          <w:rFonts w:ascii="Arial" w:hAnsi="Arial" w:cs="Arial"/>
          <w:color w:val="000000" w:themeColor="text1"/>
        </w:rPr>
        <w:t xml:space="preserve"> </w:t>
      </w:r>
      <w:r w:rsidR="00BC2188" w:rsidRPr="00BE763A">
        <w:rPr>
          <w:rFonts w:ascii="Arial" w:hAnsi="Arial" w:cs="Arial"/>
          <w:color w:val="000000" w:themeColor="text1"/>
        </w:rPr>
        <w:t xml:space="preserve">odnosno rang  listu podnijetih zahtjeva. </w:t>
      </w:r>
    </w:p>
    <w:p w:rsidR="00B81055" w:rsidRPr="00BE763A" w:rsidRDefault="00B81055" w:rsidP="006F2355">
      <w:pPr>
        <w:ind w:right="-108"/>
        <w:jc w:val="both"/>
        <w:rPr>
          <w:rFonts w:ascii="Arial" w:hAnsi="Arial" w:cs="Arial"/>
        </w:rPr>
      </w:pPr>
    </w:p>
    <w:p w:rsidR="00B778C5" w:rsidRPr="00BE763A" w:rsidRDefault="00B778C5" w:rsidP="006F2355">
      <w:pPr>
        <w:ind w:right="-108"/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Zavod može, u postupku izbora izvođača programa, uz saglasnost sa podnosiocem zahtjeva za realizaciju programa izvršiti korekciju broja</w:t>
      </w:r>
      <w:r w:rsidR="000414D8" w:rsidRPr="00BE763A">
        <w:rPr>
          <w:rFonts w:ascii="Arial" w:hAnsi="Arial" w:cs="Arial"/>
        </w:rPr>
        <w:t xml:space="preserve"> i strukture </w:t>
      </w:r>
      <w:r w:rsidRPr="00BE763A">
        <w:rPr>
          <w:rFonts w:ascii="Arial" w:hAnsi="Arial" w:cs="Arial"/>
        </w:rPr>
        <w:t xml:space="preserve"> učesnika programa </w:t>
      </w:r>
      <w:r w:rsidR="006F2355" w:rsidRPr="00BE763A">
        <w:rPr>
          <w:rFonts w:ascii="Arial" w:hAnsi="Arial" w:cs="Arial"/>
          <w:color w:val="000000" w:themeColor="text1"/>
        </w:rPr>
        <w:t>osposobljavanja za rad kod poslodavca.</w:t>
      </w:r>
    </w:p>
    <w:p w:rsidR="00B81055" w:rsidRPr="00BE763A" w:rsidRDefault="00B81055" w:rsidP="00B778C5">
      <w:pPr>
        <w:jc w:val="both"/>
        <w:rPr>
          <w:rFonts w:ascii="Arial" w:hAnsi="Arial" w:cs="Arial"/>
        </w:rPr>
      </w:pPr>
    </w:p>
    <w:p w:rsidR="00276B2E" w:rsidRPr="00BE763A" w:rsidRDefault="00B778C5" w:rsidP="00B778C5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Odluku o izboru izvođača programa </w:t>
      </w:r>
      <w:r w:rsidR="006F2355" w:rsidRPr="00BE763A">
        <w:rPr>
          <w:rFonts w:ascii="Arial" w:hAnsi="Arial" w:cs="Arial"/>
          <w:color w:val="000000" w:themeColor="text1"/>
        </w:rPr>
        <w:t>osposobljavanja za rad kod poslodavca</w:t>
      </w:r>
      <w:r w:rsidR="006F2355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donijeće Upravni odbor Zavoda na predlog direktora Zavoda.</w:t>
      </w:r>
    </w:p>
    <w:p w:rsidR="00B81055" w:rsidRPr="00BE763A" w:rsidRDefault="00B81055" w:rsidP="00B778C5">
      <w:pPr>
        <w:jc w:val="both"/>
        <w:rPr>
          <w:rFonts w:ascii="Arial" w:hAnsi="Arial" w:cs="Arial"/>
        </w:rPr>
      </w:pPr>
    </w:p>
    <w:p w:rsidR="00885D24" w:rsidRPr="00BE763A" w:rsidRDefault="00885D24" w:rsidP="00B778C5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Protiv ove odluke može se izjaviti žalba Ministarstvu rada i socijalnog staranja</w:t>
      </w:r>
      <w:r w:rsidR="00A13175" w:rsidRPr="00BE763A">
        <w:rPr>
          <w:rFonts w:ascii="Arial" w:hAnsi="Arial" w:cs="Arial"/>
        </w:rPr>
        <w:t xml:space="preserve">, koja </w:t>
      </w:r>
      <w:r w:rsidRPr="00BE763A">
        <w:rPr>
          <w:rFonts w:ascii="Arial" w:hAnsi="Arial" w:cs="Arial"/>
        </w:rPr>
        <w:t xml:space="preserve"> ne odlaže izvršenje odluke.</w:t>
      </w:r>
    </w:p>
    <w:p w:rsidR="00B81055" w:rsidRPr="00BE763A" w:rsidRDefault="00B81055" w:rsidP="00B778C5">
      <w:pPr>
        <w:jc w:val="both"/>
        <w:rPr>
          <w:rFonts w:ascii="Arial" w:hAnsi="Arial" w:cs="Arial"/>
        </w:rPr>
      </w:pPr>
    </w:p>
    <w:p w:rsidR="00B778C5" w:rsidRPr="00BE763A" w:rsidRDefault="00276B2E" w:rsidP="00B778C5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>Z</w:t>
      </w:r>
      <w:r w:rsidR="00B778C5" w:rsidRPr="00BE763A">
        <w:rPr>
          <w:rFonts w:ascii="Arial" w:hAnsi="Arial" w:cs="Arial"/>
        </w:rPr>
        <w:t>avod i izabrani izvođači zaključiće ugovor</w:t>
      </w:r>
      <w:r w:rsidR="0010110F" w:rsidRPr="00BE763A">
        <w:rPr>
          <w:rFonts w:ascii="Arial" w:hAnsi="Arial" w:cs="Arial"/>
          <w:color w:val="000000" w:themeColor="text1"/>
        </w:rPr>
        <w:t>e</w:t>
      </w:r>
      <w:r w:rsidRPr="00BE763A">
        <w:rPr>
          <w:rFonts w:ascii="Arial" w:hAnsi="Arial" w:cs="Arial"/>
          <w:color w:val="FF0000"/>
        </w:rPr>
        <w:t xml:space="preserve"> </w:t>
      </w:r>
      <w:r w:rsidR="00B778C5" w:rsidRPr="00BE763A">
        <w:rPr>
          <w:rFonts w:ascii="Arial" w:hAnsi="Arial" w:cs="Arial"/>
        </w:rPr>
        <w:t xml:space="preserve">kojima će se urediti međusobna prava, obaveze i </w:t>
      </w:r>
      <w:r w:rsidR="00B778C5" w:rsidRPr="00BE763A">
        <w:rPr>
          <w:rFonts w:ascii="Arial" w:hAnsi="Arial" w:cs="Arial"/>
          <w:color w:val="000000" w:themeColor="text1"/>
        </w:rPr>
        <w:t xml:space="preserve">odgovornosti u vezi </w:t>
      </w:r>
      <w:r w:rsidR="00A10ED3" w:rsidRPr="00BE763A">
        <w:rPr>
          <w:rFonts w:ascii="Arial" w:hAnsi="Arial" w:cs="Arial"/>
          <w:color w:val="000000" w:themeColor="text1"/>
        </w:rPr>
        <w:t>realizacije</w:t>
      </w:r>
      <w:r w:rsidR="00B778C5" w:rsidRPr="00BE763A">
        <w:rPr>
          <w:rFonts w:ascii="Arial" w:hAnsi="Arial" w:cs="Arial"/>
          <w:color w:val="000000" w:themeColor="text1"/>
        </w:rPr>
        <w:t xml:space="preserve"> programa osposobljavanja za </w:t>
      </w:r>
      <w:r w:rsidR="008B19FA" w:rsidRPr="00BE763A">
        <w:rPr>
          <w:rFonts w:ascii="Arial" w:hAnsi="Arial" w:cs="Arial"/>
          <w:color w:val="000000" w:themeColor="text1"/>
        </w:rPr>
        <w:t>rad kod poslodavca</w:t>
      </w:r>
      <w:r w:rsidR="00B778C5" w:rsidRPr="00BE763A">
        <w:rPr>
          <w:rFonts w:ascii="Arial" w:hAnsi="Arial" w:cs="Arial"/>
          <w:color w:val="000000" w:themeColor="text1"/>
        </w:rPr>
        <w:t xml:space="preserve">. </w:t>
      </w:r>
    </w:p>
    <w:p w:rsidR="00B81055" w:rsidRPr="00BE763A" w:rsidRDefault="00B81055" w:rsidP="00475D8F">
      <w:pPr>
        <w:jc w:val="both"/>
        <w:rPr>
          <w:rFonts w:ascii="Arial" w:hAnsi="Arial" w:cs="Arial"/>
          <w:color w:val="000000" w:themeColor="text1"/>
          <w:lang w:val="sl-SI"/>
        </w:rPr>
      </w:pPr>
    </w:p>
    <w:p w:rsidR="00475D8F" w:rsidRPr="00BE763A" w:rsidRDefault="00475D8F" w:rsidP="00475D8F">
      <w:pPr>
        <w:jc w:val="both"/>
        <w:rPr>
          <w:rFonts w:ascii="Arial" w:hAnsi="Arial" w:cs="Arial"/>
          <w:color w:val="000000" w:themeColor="text1"/>
          <w:lang w:val="sl-SI"/>
        </w:rPr>
      </w:pPr>
      <w:r w:rsidRPr="00BE763A">
        <w:rPr>
          <w:rFonts w:ascii="Arial" w:hAnsi="Arial" w:cs="Arial"/>
          <w:color w:val="000000" w:themeColor="text1"/>
          <w:lang w:val="sl-SI"/>
        </w:rPr>
        <w:t>Pr</w:t>
      </w:r>
      <w:r w:rsidR="008B19FA" w:rsidRPr="00BE763A">
        <w:rPr>
          <w:rFonts w:ascii="Arial" w:hAnsi="Arial" w:cs="Arial"/>
          <w:color w:val="000000" w:themeColor="text1"/>
          <w:lang w:val="sl-SI"/>
        </w:rPr>
        <w:t>ilikom donošenja i realizacije o</w:t>
      </w:r>
      <w:r w:rsidRPr="00BE763A">
        <w:rPr>
          <w:rFonts w:ascii="Arial" w:hAnsi="Arial" w:cs="Arial"/>
          <w:color w:val="000000" w:themeColor="text1"/>
          <w:lang w:val="sl-SI"/>
        </w:rPr>
        <w:t xml:space="preserve">dluke o izboru  izvođača programa </w:t>
      </w:r>
      <w:r w:rsidR="00A10ED3" w:rsidRPr="00BE763A">
        <w:rPr>
          <w:rFonts w:ascii="Arial" w:hAnsi="Arial" w:cs="Arial"/>
          <w:color w:val="000000" w:themeColor="text1"/>
          <w:lang w:val="sl-SI"/>
        </w:rPr>
        <w:t xml:space="preserve">osposobljavanja za rad kod poslodavca </w:t>
      </w:r>
      <w:r w:rsidRPr="00BE763A">
        <w:rPr>
          <w:rFonts w:ascii="Arial" w:hAnsi="Arial" w:cs="Arial"/>
          <w:color w:val="000000" w:themeColor="text1"/>
          <w:lang w:val="sl-SI"/>
        </w:rPr>
        <w:t>uvažavaće se zabrane i ograničenja propisane odredbama Zakona o finansiranju političkih subjekata i izbornih kampanja (»Službeni  list CG«, br. 3/20).</w:t>
      </w:r>
    </w:p>
    <w:p w:rsidR="004D38C2" w:rsidRPr="00BE763A" w:rsidRDefault="004D38C2" w:rsidP="00877BFF">
      <w:pPr>
        <w:jc w:val="both"/>
        <w:rPr>
          <w:rFonts w:ascii="Arial" w:hAnsi="Arial" w:cs="Arial"/>
        </w:rPr>
      </w:pPr>
    </w:p>
    <w:p w:rsidR="000F591A" w:rsidRPr="00BE763A" w:rsidRDefault="000F591A" w:rsidP="00877BFF">
      <w:pPr>
        <w:jc w:val="both"/>
        <w:rPr>
          <w:rFonts w:ascii="Arial" w:hAnsi="Arial" w:cs="Arial"/>
        </w:rPr>
      </w:pPr>
    </w:p>
    <w:p w:rsidR="00243708" w:rsidRPr="00BE763A" w:rsidRDefault="00561B7B" w:rsidP="00561B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Izbor </w:t>
      </w:r>
      <w:r w:rsidR="006535AF" w:rsidRPr="00BE763A">
        <w:rPr>
          <w:rFonts w:ascii="Arial" w:hAnsi="Arial" w:cs="Arial"/>
        </w:rPr>
        <w:t>učesnika</w:t>
      </w:r>
      <w:r w:rsidR="000610DE" w:rsidRPr="00BE763A">
        <w:rPr>
          <w:rFonts w:ascii="Arial" w:hAnsi="Arial" w:cs="Arial"/>
        </w:rPr>
        <w:t xml:space="preserve"> </w:t>
      </w:r>
      <w:r w:rsidR="00243708" w:rsidRPr="00BE763A">
        <w:rPr>
          <w:rFonts w:ascii="Arial" w:hAnsi="Arial" w:cs="Arial"/>
        </w:rPr>
        <w:t>programa</w:t>
      </w:r>
    </w:p>
    <w:p w:rsidR="004114FC" w:rsidRPr="00BE763A" w:rsidRDefault="004114FC" w:rsidP="00900DBF">
      <w:pPr>
        <w:jc w:val="both"/>
        <w:rPr>
          <w:rFonts w:ascii="Arial" w:hAnsi="Arial" w:cs="Arial"/>
        </w:rPr>
      </w:pPr>
    </w:p>
    <w:p w:rsidR="00923D63" w:rsidRPr="00BE763A" w:rsidRDefault="00923D63" w:rsidP="009D2A87">
      <w:pPr>
        <w:tabs>
          <w:tab w:val="left" w:pos="0"/>
          <w:tab w:val="left" w:pos="72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 xml:space="preserve">Zavod </w:t>
      </w:r>
      <w:r w:rsidR="00854C4D" w:rsidRPr="00BE763A">
        <w:rPr>
          <w:rFonts w:ascii="Arial" w:hAnsi="Arial" w:cs="Arial"/>
        </w:rPr>
        <w:t xml:space="preserve">kontuirano sprovodi aktivnosti </w:t>
      </w:r>
      <w:r w:rsidR="001E0EFA" w:rsidRPr="00BE763A">
        <w:rPr>
          <w:rFonts w:ascii="Arial" w:hAnsi="Arial" w:cs="Arial"/>
        </w:rPr>
        <w:t xml:space="preserve">pripreme </w:t>
      </w:r>
      <w:r w:rsidR="00854C4D" w:rsidRPr="00BE763A">
        <w:rPr>
          <w:rFonts w:ascii="Arial" w:hAnsi="Arial" w:cs="Arial"/>
        </w:rPr>
        <w:t xml:space="preserve">nezaposlenih lica </w:t>
      </w:r>
      <w:r w:rsidR="00325FC4" w:rsidRPr="00BE763A">
        <w:rPr>
          <w:rFonts w:ascii="Arial" w:hAnsi="Arial" w:cs="Arial"/>
          <w:bCs/>
          <w:color w:val="000000" w:themeColor="text1"/>
        </w:rPr>
        <w:t>koja su u nepovoljnijem položaju na tržištu rada u cilju uključivanj</w:t>
      </w:r>
      <w:r w:rsidR="001E0EFA" w:rsidRPr="00BE763A">
        <w:rPr>
          <w:rFonts w:ascii="Arial" w:hAnsi="Arial" w:cs="Arial"/>
          <w:bCs/>
          <w:color w:val="000000" w:themeColor="text1"/>
        </w:rPr>
        <w:t xml:space="preserve">a ovih lica </w:t>
      </w:r>
      <w:r w:rsidR="00325FC4" w:rsidRPr="00BE763A">
        <w:rPr>
          <w:rFonts w:ascii="Arial" w:hAnsi="Arial" w:cs="Arial"/>
          <w:bCs/>
          <w:color w:val="000000" w:themeColor="text1"/>
        </w:rPr>
        <w:t xml:space="preserve"> u program</w:t>
      </w:r>
      <w:r w:rsidR="001E0EFA" w:rsidRPr="00BE763A">
        <w:rPr>
          <w:rFonts w:ascii="Arial" w:hAnsi="Arial" w:cs="Arial"/>
          <w:bCs/>
          <w:color w:val="000000" w:themeColor="text1"/>
        </w:rPr>
        <w:t>e osposobljavanja za rad kod poslodavca.</w:t>
      </w:r>
    </w:p>
    <w:p w:rsidR="00150AFD" w:rsidRPr="00BE763A" w:rsidRDefault="0025418A" w:rsidP="00900DBF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lastRenderedPageBreak/>
        <w:t>N</w:t>
      </w:r>
      <w:r w:rsidR="003A0AF7" w:rsidRPr="00BE763A">
        <w:rPr>
          <w:rFonts w:ascii="Arial" w:hAnsi="Arial" w:cs="Arial"/>
        </w:rPr>
        <w:t>ezaposlena lica</w:t>
      </w:r>
      <w:r w:rsidR="00B11CA5" w:rsidRPr="00BE763A">
        <w:rPr>
          <w:rFonts w:ascii="Arial" w:hAnsi="Arial" w:cs="Arial"/>
        </w:rPr>
        <w:t>,</w:t>
      </w:r>
      <w:r w:rsidR="003A0AF7" w:rsidRPr="00BE763A">
        <w:rPr>
          <w:rFonts w:ascii="Arial" w:hAnsi="Arial" w:cs="Arial"/>
        </w:rPr>
        <w:t xml:space="preserve"> kojima je </w:t>
      </w:r>
      <w:r w:rsidR="00150AFD" w:rsidRPr="00BE763A">
        <w:rPr>
          <w:rFonts w:ascii="Arial" w:hAnsi="Arial" w:cs="Arial"/>
        </w:rPr>
        <w:t xml:space="preserve">nedostatak </w:t>
      </w:r>
      <w:r w:rsidR="00590E64" w:rsidRPr="00BE763A">
        <w:rPr>
          <w:rFonts w:ascii="Arial" w:hAnsi="Arial" w:cs="Arial"/>
        </w:rPr>
        <w:t>praktičnih, upotrebljivih znanja i vještina</w:t>
      </w:r>
      <w:r w:rsidR="003A0AF7" w:rsidRPr="00BE763A">
        <w:rPr>
          <w:rFonts w:ascii="Arial" w:hAnsi="Arial" w:cs="Arial"/>
        </w:rPr>
        <w:t xml:space="preserve"> </w:t>
      </w:r>
      <w:r w:rsidR="00150AFD" w:rsidRPr="00BE763A">
        <w:rPr>
          <w:rFonts w:ascii="Arial" w:hAnsi="Arial" w:cs="Arial"/>
        </w:rPr>
        <w:t xml:space="preserve">identifikovan kao prepreka u zapošljavanju, </w:t>
      </w:r>
      <w:r w:rsidR="0028745C" w:rsidRPr="00BE763A">
        <w:rPr>
          <w:rFonts w:ascii="Arial" w:hAnsi="Arial" w:cs="Arial"/>
        </w:rPr>
        <w:t xml:space="preserve">biće </w:t>
      </w:r>
      <w:r w:rsidR="00150AFD" w:rsidRPr="00BE763A">
        <w:rPr>
          <w:rFonts w:ascii="Arial" w:hAnsi="Arial" w:cs="Arial"/>
        </w:rPr>
        <w:t>upoznat</w:t>
      </w:r>
      <w:r w:rsidR="0028745C" w:rsidRPr="00BE763A">
        <w:rPr>
          <w:rFonts w:ascii="Arial" w:hAnsi="Arial" w:cs="Arial"/>
        </w:rPr>
        <w:t>a</w:t>
      </w:r>
      <w:r w:rsidR="00150AFD" w:rsidRPr="00BE763A">
        <w:rPr>
          <w:rFonts w:ascii="Arial" w:hAnsi="Arial" w:cs="Arial"/>
        </w:rPr>
        <w:t xml:space="preserve"> sa uslovima </w:t>
      </w:r>
      <w:r w:rsidR="00B11CA5" w:rsidRPr="00BE763A">
        <w:rPr>
          <w:rFonts w:ascii="Arial" w:hAnsi="Arial" w:cs="Arial"/>
        </w:rPr>
        <w:t xml:space="preserve">i ostalim bitnim elementima </w:t>
      </w:r>
      <w:r w:rsidR="00150AFD" w:rsidRPr="00BE763A">
        <w:rPr>
          <w:rFonts w:ascii="Arial" w:hAnsi="Arial" w:cs="Arial"/>
        </w:rPr>
        <w:t xml:space="preserve">za uključivanje u </w:t>
      </w:r>
      <w:r w:rsidR="00332591" w:rsidRPr="00BE763A">
        <w:rPr>
          <w:rFonts w:ascii="Arial" w:hAnsi="Arial" w:cs="Arial"/>
        </w:rPr>
        <w:t xml:space="preserve">konkretne </w:t>
      </w:r>
      <w:r w:rsidR="00150AFD" w:rsidRPr="00BE763A">
        <w:rPr>
          <w:rFonts w:ascii="Arial" w:hAnsi="Arial" w:cs="Arial"/>
        </w:rPr>
        <w:t>program</w:t>
      </w:r>
      <w:r w:rsidR="00332591" w:rsidRPr="00BE763A">
        <w:rPr>
          <w:rFonts w:ascii="Arial" w:hAnsi="Arial" w:cs="Arial"/>
        </w:rPr>
        <w:t>e izabranih izvođača</w:t>
      </w:r>
      <w:r w:rsidR="00B11CA5" w:rsidRPr="00BE763A">
        <w:rPr>
          <w:rFonts w:ascii="Arial" w:hAnsi="Arial" w:cs="Arial"/>
        </w:rPr>
        <w:t>.</w:t>
      </w:r>
      <w:r w:rsidR="00332591" w:rsidRPr="00BE763A">
        <w:rPr>
          <w:rFonts w:ascii="Arial" w:hAnsi="Arial" w:cs="Arial"/>
        </w:rPr>
        <w:t xml:space="preserve"> </w:t>
      </w:r>
    </w:p>
    <w:p w:rsidR="00B81055" w:rsidRPr="00BE763A" w:rsidRDefault="00B81055" w:rsidP="00900DBF">
      <w:pPr>
        <w:jc w:val="both"/>
        <w:rPr>
          <w:rFonts w:ascii="Arial" w:hAnsi="Arial" w:cs="Arial"/>
          <w:color w:val="000000" w:themeColor="text1"/>
        </w:rPr>
      </w:pPr>
    </w:p>
    <w:p w:rsidR="00150AFD" w:rsidRPr="00BE763A" w:rsidRDefault="00ED4279" w:rsidP="00900DBF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 xml:space="preserve">Izbor učesnika programa izvršiće </w:t>
      </w:r>
      <w:r w:rsidR="00B034B3" w:rsidRPr="00BE763A">
        <w:rPr>
          <w:rFonts w:ascii="Arial" w:hAnsi="Arial" w:cs="Arial"/>
          <w:color w:val="000000" w:themeColor="text1"/>
        </w:rPr>
        <w:t xml:space="preserve">Zavod </w:t>
      </w:r>
      <w:r w:rsidRPr="00BE763A">
        <w:rPr>
          <w:rFonts w:ascii="Arial" w:hAnsi="Arial" w:cs="Arial"/>
          <w:color w:val="000000" w:themeColor="text1"/>
        </w:rPr>
        <w:t xml:space="preserve"> u saradnji </w:t>
      </w:r>
      <w:r w:rsidR="00CA668E" w:rsidRPr="00BE763A">
        <w:rPr>
          <w:rFonts w:ascii="Arial" w:hAnsi="Arial" w:cs="Arial"/>
          <w:color w:val="000000" w:themeColor="text1"/>
        </w:rPr>
        <w:t>sa</w:t>
      </w:r>
      <w:r w:rsidRPr="00BE763A">
        <w:rPr>
          <w:rFonts w:ascii="Arial" w:hAnsi="Arial" w:cs="Arial"/>
          <w:color w:val="000000" w:themeColor="text1"/>
        </w:rPr>
        <w:t xml:space="preserve"> i</w:t>
      </w:r>
      <w:r w:rsidR="00CA668E" w:rsidRPr="00BE763A">
        <w:rPr>
          <w:rFonts w:ascii="Arial" w:hAnsi="Arial" w:cs="Arial"/>
          <w:color w:val="000000" w:themeColor="text1"/>
        </w:rPr>
        <w:t>zvođačem</w:t>
      </w:r>
      <w:r w:rsidRPr="00BE763A">
        <w:rPr>
          <w:rFonts w:ascii="Arial" w:hAnsi="Arial" w:cs="Arial"/>
          <w:color w:val="000000" w:themeColor="text1"/>
        </w:rPr>
        <w:t xml:space="preserve"> programa</w:t>
      </w:r>
      <w:r w:rsidR="00CA668E" w:rsidRPr="00BE763A">
        <w:rPr>
          <w:rFonts w:ascii="Arial" w:hAnsi="Arial" w:cs="Arial"/>
          <w:color w:val="000000" w:themeColor="text1"/>
        </w:rPr>
        <w:t>,</w:t>
      </w:r>
      <w:r w:rsidR="009B49F7" w:rsidRPr="00BE763A">
        <w:rPr>
          <w:rFonts w:ascii="Arial" w:hAnsi="Arial" w:cs="Arial"/>
          <w:color w:val="000000" w:themeColor="text1"/>
        </w:rPr>
        <w:t>saglasno uslovima određenih radnih mjesta iskazanim</w:t>
      </w:r>
      <w:r w:rsidR="004654F0" w:rsidRPr="00BE763A">
        <w:rPr>
          <w:rFonts w:ascii="Arial" w:hAnsi="Arial" w:cs="Arial"/>
          <w:color w:val="000000" w:themeColor="text1"/>
        </w:rPr>
        <w:t xml:space="preserve"> u </w:t>
      </w:r>
      <w:r w:rsidR="009B49F7" w:rsidRPr="00BE763A">
        <w:rPr>
          <w:rFonts w:ascii="Arial" w:hAnsi="Arial" w:cs="Arial"/>
          <w:color w:val="000000" w:themeColor="text1"/>
        </w:rPr>
        <w:t xml:space="preserve"> </w:t>
      </w:r>
      <w:r w:rsidR="00655649" w:rsidRPr="00BE763A">
        <w:rPr>
          <w:rFonts w:ascii="Arial" w:hAnsi="Arial" w:cs="Arial"/>
          <w:color w:val="000000" w:themeColor="text1"/>
        </w:rPr>
        <w:t>zahtjev</w:t>
      </w:r>
      <w:r w:rsidR="004654F0" w:rsidRPr="00BE763A">
        <w:rPr>
          <w:rFonts w:ascii="Arial" w:hAnsi="Arial" w:cs="Arial"/>
          <w:color w:val="000000" w:themeColor="text1"/>
        </w:rPr>
        <w:t>u</w:t>
      </w:r>
      <w:r w:rsidR="009B49F7" w:rsidRPr="00BE763A">
        <w:rPr>
          <w:rFonts w:ascii="Arial" w:hAnsi="Arial" w:cs="Arial"/>
          <w:color w:val="000000" w:themeColor="text1"/>
        </w:rPr>
        <w:t xml:space="preserve"> izvođača</w:t>
      </w:r>
      <w:r w:rsidR="00655649" w:rsidRPr="00BE763A">
        <w:rPr>
          <w:rFonts w:ascii="Arial" w:hAnsi="Arial" w:cs="Arial"/>
          <w:color w:val="000000" w:themeColor="text1"/>
        </w:rPr>
        <w:t xml:space="preserve">, a </w:t>
      </w:r>
      <w:r w:rsidR="009B49F7" w:rsidRPr="00BE763A">
        <w:rPr>
          <w:rFonts w:ascii="Arial" w:hAnsi="Arial" w:cs="Arial"/>
          <w:color w:val="000000" w:themeColor="text1"/>
        </w:rPr>
        <w:t>iz kategorije nezaposlenih lica pripremljenih za uključivanje u program</w:t>
      </w:r>
      <w:r w:rsidRPr="00BE763A">
        <w:rPr>
          <w:rFonts w:ascii="Arial" w:hAnsi="Arial" w:cs="Arial"/>
          <w:color w:val="000000" w:themeColor="text1"/>
        </w:rPr>
        <w:t>e</w:t>
      </w:r>
      <w:r w:rsidR="00927BC4" w:rsidRPr="00BE763A">
        <w:rPr>
          <w:rFonts w:ascii="Arial" w:hAnsi="Arial" w:cs="Arial"/>
          <w:color w:val="000000" w:themeColor="text1"/>
        </w:rPr>
        <w:t>.</w:t>
      </w:r>
      <w:r w:rsidR="00F57586" w:rsidRPr="00BE763A">
        <w:rPr>
          <w:rFonts w:ascii="Arial" w:hAnsi="Arial" w:cs="Arial"/>
          <w:color w:val="000000" w:themeColor="text1"/>
        </w:rPr>
        <w:t xml:space="preserve"> </w:t>
      </w:r>
      <w:r w:rsidR="009B49F7" w:rsidRPr="00BE763A">
        <w:rPr>
          <w:rFonts w:ascii="Arial" w:hAnsi="Arial" w:cs="Arial"/>
          <w:color w:val="000000" w:themeColor="text1"/>
        </w:rPr>
        <w:t>Izabrani učesnici se uključuju u progra</w:t>
      </w:r>
      <w:r w:rsidR="005C66E3" w:rsidRPr="00BE763A">
        <w:rPr>
          <w:rFonts w:ascii="Arial" w:hAnsi="Arial" w:cs="Arial"/>
          <w:color w:val="000000" w:themeColor="text1"/>
        </w:rPr>
        <w:t>m</w:t>
      </w:r>
      <w:r w:rsidR="009B49F7" w:rsidRPr="00BE763A">
        <w:rPr>
          <w:rFonts w:ascii="Arial" w:hAnsi="Arial" w:cs="Arial"/>
          <w:color w:val="000000" w:themeColor="text1"/>
        </w:rPr>
        <w:t>e na osnovu individualnih planova zapošljavanja zaključenih sa Zavodom.</w:t>
      </w:r>
    </w:p>
    <w:p w:rsidR="00B81055" w:rsidRPr="00BE763A" w:rsidRDefault="00B81055" w:rsidP="00E933E4">
      <w:pPr>
        <w:pStyle w:val="BodyText3"/>
        <w:rPr>
          <w:rFonts w:cs="Arial"/>
          <w:snapToGrid/>
          <w:sz w:val="24"/>
          <w:szCs w:val="24"/>
          <w:lang w:val="sr-Latn-CS"/>
        </w:rPr>
      </w:pPr>
    </w:p>
    <w:p w:rsidR="00D90EA5" w:rsidRPr="00BE763A" w:rsidRDefault="009B49F7" w:rsidP="00E933E4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napToGrid/>
          <w:sz w:val="24"/>
          <w:szCs w:val="24"/>
          <w:lang w:val="sr-Latn-CS"/>
        </w:rPr>
        <w:t xml:space="preserve">Izvođač </w:t>
      </w:r>
      <w:r w:rsidRPr="00BE763A">
        <w:rPr>
          <w:rFonts w:cs="Arial"/>
          <w:color w:val="000000" w:themeColor="text1"/>
          <w:sz w:val="24"/>
          <w:szCs w:val="24"/>
          <w:lang w:val="da-DK"/>
        </w:rPr>
        <w:t xml:space="preserve">programa </w:t>
      </w:r>
      <w:r w:rsidRPr="00BE763A">
        <w:rPr>
          <w:rFonts w:cs="Arial"/>
          <w:color w:val="000000" w:themeColor="text1"/>
          <w:sz w:val="24"/>
          <w:szCs w:val="24"/>
        </w:rPr>
        <w:t xml:space="preserve">osposobljavanja za rad kod poslodavca izabrane učesnike zapošljava za vrijeme </w:t>
      </w:r>
      <w:r w:rsidR="005C66E3" w:rsidRPr="00BE763A">
        <w:rPr>
          <w:rFonts w:cs="Arial"/>
          <w:color w:val="000000" w:themeColor="text1"/>
          <w:sz w:val="24"/>
          <w:szCs w:val="24"/>
        </w:rPr>
        <w:t xml:space="preserve">trajanja </w:t>
      </w:r>
      <w:r w:rsidRPr="00BE763A">
        <w:rPr>
          <w:rFonts w:cs="Arial"/>
          <w:color w:val="000000" w:themeColor="text1"/>
          <w:sz w:val="24"/>
          <w:szCs w:val="24"/>
        </w:rPr>
        <w:t xml:space="preserve"> ovog programa.</w:t>
      </w:r>
      <w:r w:rsidR="004D4CF4" w:rsidRPr="00BE763A">
        <w:rPr>
          <w:rFonts w:cs="Arial"/>
          <w:sz w:val="24"/>
          <w:szCs w:val="24"/>
          <w:lang w:val="it-IT"/>
        </w:rPr>
        <w:t xml:space="preserve"> Međusobna prava, obaveze i odgovornosti izvođača i izabranih učesnika programa urediće se ugovorima o radu u trajanju od tri mjeseca. </w:t>
      </w:r>
    </w:p>
    <w:p w:rsidR="00B81055" w:rsidRPr="00BE763A" w:rsidRDefault="00B81055" w:rsidP="00BB2B5A">
      <w:pPr>
        <w:tabs>
          <w:tab w:val="left" w:pos="0"/>
          <w:tab w:val="left" w:pos="720"/>
        </w:tabs>
        <w:jc w:val="both"/>
        <w:rPr>
          <w:rFonts w:ascii="Arial" w:hAnsi="Arial" w:cs="Arial"/>
          <w:color w:val="000000" w:themeColor="text1"/>
        </w:rPr>
      </w:pPr>
    </w:p>
    <w:p w:rsidR="009B49F7" w:rsidRPr="00BE763A" w:rsidRDefault="009B49F7" w:rsidP="00BB2B5A">
      <w:pPr>
        <w:tabs>
          <w:tab w:val="left" w:pos="0"/>
          <w:tab w:val="left" w:pos="720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>Priručnikom o načinu realizacije programa  osposobljavanja za rad kod poslodavca  koji je sastavni dio ugovora o realizaciji programa,</w:t>
      </w:r>
      <w:r w:rsidR="00BB2B5A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 xml:space="preserve">između ostalog opisan je postupak izbora učesnika programa.  </w:t>
      </w:r>
    </w:p>
    <w:p w:rsidR="005101EA" w:rsidRPr="00BE763A" w:rsidRDefault="005101EA" w:rsidP="00E933E4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E933E4" w:rsidRPr="00BE763A" w:rsidRDefault="00E933E4" w:rsidP="00E933E4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BE763A">
        <w:rPr>
          <w:rFonts w:cs="Arial"/>
          <w:b/>
          <w:sz w:val="24"/>
          <w:szCs w:val="24"/>
          <w:lang w:val="it-IT"/>
        </w:rPr>
        <w:t>Aktivnost 2:</w:t>
      </w:r>
      <w:r w:rsidRPr="00BE763A">
        <w:rPr>
          <w:rFonts w:cs="Arial"/>
          <w:sz w:val="24"/>
          <w:szCs w:val="24"/>
          <w:lang w:val="it-IT"/>
        </w:rPr>
        <w:t xml:space="preserve"> </w:t>
      </w:r>
      <w:r w:rsidRPr="00BE763A">
        <w:rPr>
          <w:rFonts w:cs="Arial"/>
          <w:sz w:val="24"/>
          <w:szCs w:val="24"/>
          <w:u w:val="single"/>
          <w:lang w:val="it-IT"/>
        </w:rPr>
        <w:t xml:space="preserve">Osposobljavanje </w:t>
      </w:r>
      <w:r w:rsidR="00CF55ED" w:rsidRPr="00BE763A">
        <w:rPr>
          <w:rFonts w:cs="Arial"/>
          <w:sz w:val="24"/>
          <w:szCs w:val="24"/>
          <w:u w:val="single"/>
          <w:lang w:val="it-IT"/>
        </w:rPr>
        <w:t xml:space="preserve">za </w:t>
      </w:r>
      <w:r w:rsidR="00CE45BE" w:rsidRPr="00BE763A">
        <w:rPr>
          <w:rFonts w:cs="Arial"/>
          <w:sz w:val="24"/>
          <w:szCs w:val="24"/>
          <w:u w:val="single"/>
          <w:lang w:val="it-IT"/>
        </w:rPr>
        <w:t>obavljanje poslova određeno</w:t>
      </w:r>
      <w:r w:rsidR="000E4E7C" w:rsidRPr="00BE763A">
        <w:rPr>
          <w:rFonts w:cs="Arial"/>
          <w:sz w:val="24"/>
          <w:szCs w:val="24"/>
          <w:u w:val="single"/>
          <w:lang w:val="it-IT"/>
        </w:rPr>
        <w:t>g</w:t>
      </w:r>
      <w:r w:rsidR="00CE45BE" w:rsidRPr="00BE763A">
        <w:rPr>
          <w:rFonts w:cs="Arial"/>
          <w:sz w:val="24"/>
          <w:szCs w:val="24"/>
          <w:u w:val="single"/>
          <w:lang w:val="it-IT"/>
        </w:rPr>
        <w:t xml:space="preserve"> radnog mjesta</w:t>
      </w:r>
    </w:p>
    <w:p w:rsidR="00F57586" w:rsidRPr="00BE763A" w:rsidRDefault="00F57586" w:rsidP="00D33A1A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3F4C7F" w:rsidRPr="00BE763A" w:rsidRDefault="003F4C7F" w:rsidP="003F4C7F">
      <w:pPr>
        <w:pStyle w:val="BodyText3"/>
        <w:rPr>
          <w:rFonts w:cs="Arial"/>
          <w:sz w:val="24"/>
          <w:szCs w:val="24"/>
        </w:rPr>
      </w:pPr>
      <w:r w:rsidRPr="00BE763A">
        <w:rPr>
          <w:rFonts w:cs="Arial"/>
          <w:sz w:val="24"/>
          <w:szCs w:val="24"/>
        </w:rPr>
        <w:t xml:space="preserve">Izvođači će operativnim planom realizacije konkretnih programskih </w:t>
      </w:r>
      <w:r w:rsidR="00BD1F41">
        <w:rPr>
          <w:rFonts w:cs="Arial"/>
          <w:sz w:val="24"/>
          <w:szCs w:val="24"/>
        </w:rPr>
        <w:t xml:space="preserve">aktivnosti </w:t>
      </w:r>
      <w:r w:rsidRPr="00BE763A">
        <w:rPr>
          <w:rFonts w:cs="Arial"/>
          <w:sz w:val="24"/>
          <w:szCs w:val="24"/>
        </w:rPr>
        <w:t xml:space="preserve"> u trajanju od tri mjeseci utvrditi radne zadatke učesnika programa. </w:t>
      </w:r>
      <w:r w:rsidR="00FC71CC">
        <w:rPr>
          <w:rFonts w:cs="Arial"/>
          <w:sz w:val="24"/>
          <w:szCs w:val="24"/>
        </w:rPr>
        <w:t>Izvođači će upoznati učesnike programa sa sadržajem i planiranom dinamikom sprovođenja  programskih aktivnosti utvrđenih operativnim planom.</w:t>
      </w:r>
    </w:p>
    <w:p w:rsidR="00AA0CEA" w:rsidRPr="00BE763A" w:rsidRDefault="00AA0CEA" w:rsidP="00D33A1A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C743E3" w:rsidRPr="00BE763A" w:rsidRDefault="003C6584" w:rsidP="00D33A1A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BE763A">
        <w:rPr>
          <w:rFonts w:ascii="Arial" w:hAnsi="Arial" w:cs="Arial"/>
          <w:color w:val="000000" w:themeColor="text1"/>
          <w:lang w:val="it-IT"/>
        </w:rPr>
        <w:t xml:space="preserve">U cilju postizanja </w:t>
      </w:r>
      <w:r w:rsidR="00121BCC" w:rsidRPr="00BE763A">
        <w:rPr>
          <w:rFonts w:ascii="Arial" w:hAnsi="Arial" w:cs="Arial"/>
          <w:color w:val="000000" w:themeColor="text1"/>
          <w:lang w:val="it-IT"/>
        </w:rPr>
        <w:t>očekivanih rezultata programa, izvođači će obezbijediti uslove za nesmetano s</w:t>
      </w:r>
      <w:r w:rsidR="00C44545">
        <w:rPr>
          <w:rFonts w:ascii="Arial" w:hAnsi="Arial" w:cs="Arial"/>
          <w:color w:val="000000" w:themeColor="text1"/>
          <w:lang w:val="it-IT"/>
        </w:rPr>
        <w:t>p</w:t>
      </w:r>
      <w:r w:rsidR="00121BCC" w:rsidRPr="00BE763A">
        <w:rPr>
          <w:rFonts w:ascii="Arial" w:hAnsi="Arial" w:cs="Arial"/>
          <w:color w:val="000000" w:themeColor="text1"/>
          <w:lang w:val="it-IT"/>
        </w:rPr>
        <w:t>rovođenje program</w:t>
      </w:r>
      <w:r w:rsidR="00652A78">
        <w:rPr>
          <w:rFonts w:ascii="Arial" w:hAnsi="Arial" w:cs="Arial"/>
          <w:color w:val="000000" w:themeColor="text1"/>
          <w:lang w:val="it-IT"/>
        </w:rPr>
        <w:t>skih aktivnosti</w:t>
      </w:r>
      <w:r w:rsidR="00121BCC" w:rsidRPr="00BE763A">
        <w:rPr>
          <w:rFonts w:ascii="Arial" w:hAnsi="Arial" w:cs="Arial"/>
          <w:color w:val="000000" w:themeColor="text1"/>
          <w:lang w:val="it-IT"/>
        </w:rPr>
        <w:t xml:space="preserve"> i angažovati učesnike na obavljanju radnih zadataka konkretnog radnog mjesta.  </w:t>
      </w:r>
    </w:p>
    <w:p w:rsidR="00AA0CEA" w:rsidRPr="00BE763A" w:rsidRDefault="00AA0CEA" w:rsidP="00BF23A6">
      <w:pPr>
        <w:pStyle w:val="BodyText3"/>
        <w:rPr>
          <w:rFonts w:cs="Arial"/>
          <w:color w:val="000000" w:themeColor="text1"/>
          <w:sz w:val="24"/>
          <w:szCs w:val="24"/>
        </w:rPr>
      </w:pPr>
    </w:p>
    <w:p w:rsidR="00D33A1A" w:rsidRPr="00BE763A" w:rsidRDefault="005712D1" w:rsidP="00BF23A6">
      <w:pPr>
        <w:pStyle w:val="BodyText3"/>
        <w:rPr>
          <w:rFonts w:cs="Arial"/>
          <w:color w:val="000000" w:themeColor="text1"/>
          <w:sz w:val="24"/>
          <w:szCs w:val="24"/>
          <w:lang w:val="it-IT"/>
        </w:rPr>
      </w:pPr>
      <w:r w:rsidRPr="00BE763A">
        <w:rPr>
          <w:rFonts w:cs="Arial"/>
          <w:color w:val="000000" w:themeColor="text1"/>
          <w:sz w:val="24"/>
          <w:szCs w:val="24"/>
        </w:rPr>
        <w:t xml:space="preserve">Realizacijom programskih </w:t>
      </w:r>
      <w:r w:rsidR="00BD1F41">
        <w:rPr>
          <w:rFonts w:cs="Arial"/>
          <w:color w:val="000000" w:themeColor="text1"/>
          <w:sz w:val="24"/>
          <w:szCs w:val="24"/>
        </w:rPr>
        <w:t>aktivnosti</w:t>
      </w:r>
      <w:r w:rsidRPr="00BE763A">
        <w:rPr>
          <w:rFonts w:cs="Arial"/>
          <w:color w:val="000000" w:themeColor="text1"/>
          <w:sz w:val="24"/>
          <w:szCs w:val="24"/>
        </w:rPr>
        <w:t xml:space="preserve"> učesnicima programa</w:t>
      </w:r>
      <w:r w:rsidR="00D33A1A" w:rsidRPr="00BE763A">
        <w:rPr>
          <w:rFonts w:cs="Arial"/>
          <w:color w:val="000000" w:themeColor="text1"/>
          <w:sz w:val="24"/>
          <w:szCs w:val="24"/>
          <w:lang w:val="it-IT"/>
        </w:rPr>
        <w:t xml:space="preserve"> </w:t>
      </w:r>
      <w:r w:rsidR="00782944" w:rsidRPr="00BE763A">
        <w:rPr>
          <w:rFonts w:cs="Arial"/>
          <w:color w:val="000000" w:themeColor="text1"/>
          <w:sz w:val="24"/>
          <w:szCs w:val="24"/>
          <w:lang w:val="it-IT"/>
        </w:rPr>
        <w:t>omoguć</w:t>
      </w:r>
      <w:r w:rsidRPr="00BE763A">
        <w:rPr>
          <w:rFonts w:cs="Arial"/>
          <w:color w:val="000000" w:themeColor="text1"/>
          <w:sz w:val="24"/>
          <w:szCs w:val="24"/>
          <w:lang w:val="it-IT"/>
        </w:rPr>
        <w:t>iće se</w:t>
      </w:r>
      <w:r w:rsidR="00782944" w:rsidRPr="00BE763A">
        <w:rPr>
          <w:rFonts w:cs="Arial"/>
          <w:color w:val="000000" w:themeColor="text1"/>
          <w:sz w:val="24"/>
          <w:szCs w:val="24"/>
          <w:lang w:val="it-IT"/>
        </w:rPr>
        <w:t xml:space="preserve"> sticanje praktičnih znanja i vještina potrebnih za </w:t>
      </w:r>
      <w:r w:rsidR="00246AF1" w:rsidRPr="00BE763A">
        <w:rPr>
          <w:rFonts w:cs="Arial"/>
          <w:color w:val="000000" w:themeColor="text1"/>
          <w:sz w:val="24"/>
          <w:szCs w:val="24"/>
          <w:lang w:val="it-IT"/>
        </w:rPr>
        <w:t xml:space="preserve">samostalno </w:t>
      </w:r>
      <w:r w:rsidR="00782944" w:rsidRPr="00BE763A">
        <w:rPr>
          <w:rFonts w:cs="Arial"/>
          <w:color w:val="000000" w:themeColor="text1"/>
          <w:sz w:val="24"/>
          <w:szCs w:val="24"/>
          <w:lang w:val="it-IT"/>
        </w:rPr>
        <w:t xml:space="preserve">obavljanje poslova </w:t>
      </w:r>
      <w:r w:rsidR="008718FE" w:rsidRPr="00BE763A">
        <w:rPr>
          <w:rFonts w:cs="Arial"/>
          <w:color w:val="000000" w:themeColor="text1"/>
          <w:sz w:val="24"/>
          <w:szCs w:val="24"/>
          <w:lang w:val="it-IT"/>
        </w:rPr>
        <w:t>određenog</w:t>
      </w:r>
      <w:r w:rsidR="00BF23A6" w:rsidRPr="00BE763A">
        <w:rPr>
          <w:rFonts w:cs="Arial"/>
          <w:color w:val="000000" w:themeColor="text1"/>
          <w:sz w:val="24"/>
          <w:szCs w:val="24"/>
          <w:lang w:val="it-IT"/>
        </w:rPr>
        <w:t xml:space="preserve"> </w:t>
      </w:r>
      <w:r w:rsidR="00782944" w:rsidRPr="00BE763A">
        <w:rPr>
          <w:rFonts w:cs="Arial"/>
          <w:color w:val="000000" w:themeColor="text1"/>
          <w:sz w:val="24"/>
          <w:szCs w:val="24"/>
          <w:lang w:val="it-IT"/>
        </w:rPr>
        <w:t>radnog mjesta</w:t>
      </w:r>
      <w:r w:rsidR="00246AF1" w:rsidRPr="00BE763A">
        <w:rPr>
          <w:rFonts w:cs="Arial"/>
          <w:color w:val="000000" w:themeColor="text1"/>
          <w:sz w:val="24"/>
          <w:szCs w:val="24"/>
          <w:lang w:val="it-IT"/>
        </w:rPr>
        <w:t xml:space="preserve">, a </w:t>
      </w:r>
      <w:r w:rsidR="00932F2C" w:rsidRPr="00BE763A">
        <w:rPr>
          <w:rFonts w:cs="Arial"/>
          <w:color w:val="000000" w:themeColor="text1"/>
          <w:sz w:val="24"/>
          <w:szCs w:val="24"/>
          <w:lang w:val="it-IT"/>
        </w:rPr>
        <w:t>izvođačima</w:t>
      </w:r>
      <w:r w:rsidR="00246AF1" w:rsidRPr="00BE763A">
        <w:rPr>
          <w:rFonts w:cs="Arial"/>
          <w:color w:val="000000" w:themeColor="text1"/>
          <w:sz w:val="24"/>
          <w:szCs w:val="24"/>
          <w:lang w:val="it-IT"/>
        </w:rPr>
        <w:t xml:space="preserve"> obezbjeđenje nedostajuće radne snage.</w:t>
      </w:r>
    </w:p>
    <w:p w:rsidR="00617A90" w:rsidRPr="00BE763A" w:rsidRDefault="00617A90" w:rsidP="00D33A1A">
      <w:pPr>
        <w:jc w:val="both"/>
        <w:rPr>
          <w:rFonts w:ascii="Arial" w:hAnsi="Arial" w:cs="Arial"/>
          <w:color w:val="000000" w:themeColor="text1"/>
        </w:rPr>
      </w:pPr>
    </w:p>
    <w:p w:rsidR="00554716" w:rsidRPr="00BE763A" w:rsidRDefault="00AA1DEF" w:rsidP="0048673B">
      <w:pPr>
        <w:tabs>
          <w:tab w:val="left" w:pos="0"/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>Učesnici programa će se, uz podršku mentora, osposobljavati za obavljanje poslova određenog radnog mjesta u realnom radnom okruženju, u trajanju od tri mjeseca</w:t>
      </w:r>
      <w:r w:rsidR="005712D1" w:rsidRPr="00BE763A">
        <w:rPr>
          <w:rFonts w:ascii="Arial" w:hAnsi="Arial" w:cs="Arial"/>
          <w:color w:val="000000" w:themeColor="text1"/>
        </w:rPr>
        <w:t>.</w:t>
      </w:r>
      <w:r w:rsidR="0048673B" w:rsidRPr="00BE763A">
        <w:rPr>
          <w:rFonts w:ascii="Arial" w:hAnsi="Arial" w:cs="Arial"/>
          <w:bCs/>
          <w:color w:val="000000" w:themeColor="text1"/>
        </w:rPr>
        <w:t xml:space="preserve"> Nakon završetka programa izvođači će učesnicima  programa</w:t>
      </w:r>
      <w:r w:rsidR="005712D1" w:rsidRPr="00BE763A">
        <w:rPr>
          <w:rFonts w:ascii="Arial" w:hAnsi="Arial" w:cs="Arial"/>
          <w:bCs/>
          <w:color w:val="000000" w:themeColor="text1"/>
        </w:rPr>
        <w:t xml:space="preserve"> </w:t>
      </w:r>
      <w:r w:rsidR="00D75D46" w:rsidRPr="00BE763A">
        <w:rPr>
          <w:rFonts w:ascii="Arial" w:hAnsi="Arial" w:cs="Arial"/>
          <w:bCs/>
          <w:color w:val="000000" w:themeColor="text1"/>
        </w:rPr>
        <w:t>izdati potvrde</w:t>
      </w:r>
      <w:r w:rsidR="006F4C76" w:rsidRPr="00BE763A">
        <w:rPr>
          <w:rFonts w:ascii="Arial" w:hAnsi="Arial" w:cs="Arial"/>
          <w:bCs/>
          <w:color w:val="000000" w:themeColor="text1"/>
        </w:rPr>
        <w:t xml:space="preserve"> o osposobljenosti</w:t>
      </w:r>
      <w:r w:rsidR="0048673B" w:rsidRPr="00BE763A">
        <w:rPr>
          <w:rFonts w:ascii="Arial" w:hAnsi="Arial" w:cs="Arial"/>
          <w:bCs/>
          <w:color w:val="000000" w:themeColor="text1"/>
        </w:rPr>
        <w:t xml:space="preserve"> za obavljanje poslova određenih radnih mjesta. </w:t>
      </w:r>
    </w:p>
    <w:p w:rsidR="00D33A1A" w:rsidRPr="00BE763A" w:rsidRDefault="00D33A1A" w:rsidP="00D33A1A">
      <w:pPr>
        <w:jc w:val="both"/>
        <w:rPr>
          <w:rFonts w:ascii="Arial" w:hAnsi="Arial" w:cs="Arial"/>
          <w:color w:val="FF0000"/>
          <w:lang w:val="it-IT"/>
        </w:rPr>
      </w:pPr>
    </w:p>
    <w:p w:rsidR="00D33A1A" w:rsidRPr="00BE763A" w:rsidRDefault="00D33A1A" w:rsidP="00D33A1A">
      <w:pPr>
        <w:jc w:val="both"/>
        <w:rPr>
          <w:rFonts w:ascii="Arial" w:hAnsi="Arial" w:cs="Arial"/>
        </w:rPr>
      </w:pPr>
    </w:p>
    <w:p w:rsidR="00580538" w:rsidRPr="00BE763A" w:rsidRDefault="00580538" w:rsidP="00580538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  <w:b/>
        </w:rPr>
        <w:t>Aktivnost 3:</w:t>
      </w:r>
      <w:r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  <w:u w:val="single"/>
        </w:rPr>
        <w:t>Monitoring programa</w:t>
      </w:r>
    </w:p>
    <w:p w:rsidR="00B561FE" w:rsidRPr="00BE763A" w:rsidRDefault="00B561FE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453679" w:rsidRPr="00BE763A" w:rsidRDefault="00BA7B3D" w:rsidP="00453679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 xml:space="preserve">Ova aktivnost podrazumijeva kontinuirano praćenje procesa </w:t>
      </w:r>
      <w:r w:rsidR="00651B9B" w:rsidRPr="00BE763A">
        <w:rPr>
          <w:rFonts w:cs="Arial"/>
          <w:sz w:val="24"/>
          <w:szCs w:val="24"/>
          <w:lang w:val="it-IT"/>
        </w:rPr>
        <w:t xml:space="preserve">sprovođenja </w:t>
      </w:r>
      <w:r w:rsidRPr="00BE763A">
        <w:rPr>
          <w:rFonts w:cs="Arial"/>
          <w:sz w:val="24"/>
          <w:szCs w:val="24"/>
          <w:lang w:val="it-IT"/>
        </w:rPr>
        <w:t xml:space="preserve"> programa i izvještavanje o realizovanim aktivnostima</w:t>
      </w:r>
      <w:r w:rsidR="00903D8C" w:rsidRPr="00BE763A">
        <w:rPr>
          <w:rFonts w:cs="Arial"/>
          <w:sz w:val="24"/>
          <w:szCs w:val="24"/>
          <w:lang w:val="it-IT"/>
        </w:rPr>
        <w:t>,</w:t>
      </w:r>
      <w:r w:rsidR="00A715BE" w:rsidRPr="00BE763A">
        <w:rPr>
          <w:rFonts w:cs="Arial"/>
          <w:sz w:val="24"/>
          <w:szCs w:val="24"/>
          <w:lang w:val="it-IT"/>
        </w:rPr>
        <w:t xml:space="preserve"> </w:t>
      </w:r>
      <w:r w:rsidR="00903D8C" w:rsidRPr="00BE763A">
        <w:rPr>
          <w:rFonts w:cs="Arial"/>
          <w:sz w:val="24"/>
          <w:szCs w:val="24"/>
          <w:lang w:val="it-IT"/>
        </w:rPr>
        <w:t>stanju i napretku programa</w:t>
      </w:r>
      <w:r w:rsidR="00A715BE" w:rsidRPr="00BE763A">
        <w:rPr>
          <w:rFonts w:cs="Arial"/>
          <w:sz w:val="24"/>
          <w:szCs w:val="24"/>
          <w:lang w:val="it-IT"/>
        </w:rPr>
        <w:t xml:space="preserve"> </w:t>
      </w:r>
      <w:r w:rsidR="00903D8C" w:rsidRPr="00BE763A">
        <w:rPr>
          <w:rFonts w:cs="Arial"/>
          <w:sz w:val="24"/>
          <w:szCs w:val="24"/>
          <w:lang w:val="it-IT"/>
        </w:rPr>
        <w:t>,od st</w:t>
      </w:r>
      <w:r w:rsidR="00453679" w:rsidRPr="00BE763A">
        <w:rPr>
          <w:rFonts w:cs="Arial"/>
          <w:sz w:val="24"/>
          <w:szCs w:val="24"/>
          <w:lang w:val="it-IT"/>
        </w:rPr>
        <w:t>rane izvođača programa i Zavoda.</w:t>
      </w:r>
    </w:p>
    <w:p w:rsidR="00B81055" w:rsidRPr="00BE763A" w:rsidRDefault="00B81055" w:rsidP="00453679">
      <w:pPr>
        <w:pStyle w:val="BodyText3"/>
        <w:rPr>
          <w:rFonts w:cs="Arial"/>
          <w:sz w:val="24"/>
          <w:szCs w:val="24"/>
          <w:lang w:val="it-IT"/>
        </w:rPr>
      </w:pPr>
    </w:p>
    <w:p w:rsidR="00903D8C" w:rsidRPr="00BE763A" w:rsidRDefault="00903D8C" w:rsidP="00453679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 xml:space="preserve">Monitoring programa će se sprovoditi, kako neposrednim uvidom, tako i praćenjem izvršenja obaveza ugovornih strana u vezi realizacije programa </w:t>
      </w:r>
      <w:r w:rsidRPr="00BE763A">
        <w:rPr>
          <w:rFonts w:cs="Arial"/>
          <w:sz w:val="24"/>
          <w:szCs w:val="24"/>
        </w:rPr>
        <w:t>osposobljavanja za rad kod poslodavca</w:t>
      </w:r>
      <w:r w:rsidRPr="00BE763A">
        <w:rPr>
          <w:rFonts w:cs="Arial"/>
          <w:sz w:val="24"/>
          <w:szCs w:val="24"/>
          <w:lang w:val="it-IT"/>
        </w:rPr>
        <w:t xml:space="preserve"> u cilju povećanja efikasnosti i efektivnosti programa</w:t>
      </w:r>
      <w:r w:rsidRPr="00BE763A">
        <w:rPr>
          <w:rFonts w:cs="Arial"/>
          <w:sz w:val="24"/>
          <w:szCs w:val="24"/>
        </w:rPr>
        <w:t xml:space="preserve">. </w:t>
      </w:r>
    </w:p>
    <w:p w:rsidR="00BA7B3D" w:rsidRPr="00BE763A" w:rsidRDefault="00BA7B3D" w:rsidP="00BA6308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BA7B3D" w:rsidRPr="00BE763A" w:rsidRDefault="00BA7B3D" w:rsidP="00BA6308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lastRenderedPageBreak/>
        <w:t xml:space="preserve">Realizacijom ove aktivnosti od strane Zavoda i </w:t>
      </w:r>
      <w:r w:rsidR="009F6037" w:rsidRPr="00BE763A">
        <w:rPr>
          <w:rFonts w:cs="Arial"/>
          <w:sz w:val="24"/>
          <w:szCs w:val="24"/>
          <w:lang w:val="it-IT"/>
        </w:rPr>
        <w:t>izvođača programa</w:t>
      </w:r>
      <w:r w:rsidRPr="00BE763A">
        <w:rPr>
          <w:rFonts w:cs="Arial"/>
          <w:sz w:val="24"/>
          <w:szCs w:val="24"/>
          <w:lang w:val="it-IT"/>
        </w:rPr>
        <w:t xml:space="preserve">, između ostalog,  obezbijediće se i blagovremeno preduzimanje eventualnih korektivnih radnji u cilju postizanja </w:t>
      </w:r>
      <w:r w:rsidR="00E06DDE" w:rsidRPr="00BE763A">
        <w:rPr>
          <w:rFonts w:cs="Arial"/>
          <w:sz w:val="24"/>
          <w:szCs w:val="24"/>
          <w:lang w:val="it-IT"/>
        </w:rPr>
        <w:t xml:space="preserve">očekivanih </w:t>
      </w:r>
      <w:r w:rsidRPr="00BE763A">
        <w:rPr>
          <w:rFonts w:cs="Arial"/>
          <w:sz w:val="24"/>
          <w:szCs w:val="24"/>
          <w:lang w:val="it-IT"/>
        </w:rPr>
        <w:t xml:space="preserve"> rezultata</w:t>
      </w:r>
      <w:r w:rsidR="00E06DDE" w:rsidRPr="00BE763A">
        <w:rPr>
          <w:rFonts w:cs="Arial"/>
          <w:sz w:val="24"/>
          <w:szCs w:val="24"/>
          <w:lang w:val="it-IT"/>
        </w:rPr>
        <w:t xml:space="preserve"> programa</w:t>
      </w:r>
      <w:r w:rsidRPr="00BE763A">
        <w:rPr>
          <w:rFonts w:cs="Arial"/>
          <w:sz w:val="24"/>
          <w:szCs w:val="24"/>
          <w:lang w:val="it-IT"/>
        </w:rPr>
        <w:t xml:space="preserve">. </w:t>
      </w:r>
    </w:p>
    <w:p w:rsidR="00A20647" w:rsidRPr="00BE763A" w:rsidRDefault="00A20647" w:rsidP="00651B9B">
      <w:pPr>
        <w:pStyle w:val="BodyText3"/>
        <w:rPr>
          <w:rFonts w:cs="Arial"/>
          <w:sz w:val="24"/>
          <w:szCs w:val="24"/>
          <w:lang w:val="it-IT"/>
        </w:rPr>
      </w:pPr>
    </w:p>
    <w:p w:rsidR="00651B9B" w:rsidRPr="00BE763A" w:rsidRDefault="00651B9B" w:rsidP="00651B9B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>Priručnikom o načinu realizacije programa koji je sastavni do ugovora o r</w:t>
      </w:r>
      <w:r w:rsidR="00E06DDE" w:rsidRPr="00BE763A">
        <w:rPr>
          <w:rFonts w:cs="Arial"/>
          <w:sz w:val="24"/>
          <w:szCs w:val="24"/>
          <w:lang w:val="it-IT"/>
        </w:rPr>
        <w:t>e</w:t>
      </w:r>
      <w:r w:rsidRPr="00BE763A">
        <w:rPr>
          <w:rFonts w:cs="Arial"/>
          <w:sz w:val="24"/>
          <w:szCs w:val="24"/>
          <w:lang w:val="it-IT"/>
        </w:rPr>
        <w:t>alizaciji programa osposobljavanja za rad kod poslodavca, između ostalog, opisan je način praćenja i izvještavanja o sprovedenim programski</w:t>
      </w:r>
      <w:r w:rsidR="00946426" w:rsidRPr="00BE763A">
        <w:rPr>
          <w:rFonts w:cs="Arial"/>
          <w:sz w:val="24"/>
          <w:szCs w:val="24"/>
          <w:lang w:val="it-IT"/>
        </w:rPr>
        <w:t>m</w:t>
      </w:r>
      <w:r w:rsidRPr="00BE763A">
        <w:rPr>
          <w:rFonts w:cs="Arial"/>
          <w:sz w:val="24"/>
          <w:szCs w:val="24"/>
          <w:lang w:val="it-IT"/>
        </w:rPr>
        <w:t xml:space="preserve"> </w:t>
      </w:r>
      <w:r w:rsidR="005627D4" w:rsidRPr="00BE763A">
        <w:rPr>
          <w:rFonts w:cs="Arial"/>
          <w:sz w:val="24"/>
          <w:szCs w:val="24"/>
          <w:lang w:val="it-IT"/>
        </w:rPr>
        <w:t>sadrža</w:t>
      </w:r>
      <w:r w:rsidR="00946426" w:rsidRPr="00BE763A">
        <w:rPr>
          <w:rFonts w:cs="Arial"/>
          <w:sz w:val="24"/>
          <w:szCs w:val="24"/>
          <w:lang w:val="it-IT"/>
        </w:rPr>
        <w:t>jima</w:t>
      </w:r>
      <w:r w:rsidRPr="00BE763A">
        <w:rPr>
          <w:rFonts w:cs="Arial"/>
          <w:sz w:val="24"/>
          <w:szCs w:val="24"/>
          <w:lang w:val="it-IT"/>
        </w:rPr>
        <w:t>, odnosno o napretku programa, o ostvarenim ciljevima i postignuti</w:t>
      </w:r>
      <w:r w:rsidR="00946426" w:rsidRPr="00BE763A">
        <w:rPr>
          <w:rFonts w:cs="Arial"/>
          <w:sz w:val="24"/>
          <w:szCs w:val="24"/>
          <w:lang w:val="it-IT"/>
        </w:rPr>
        <w:t>m</w:t>
      </w:r>
      <w:r w:rsidRPr="00BE763A">
        <w:rPr>
          <w:rFonts w:cs="Arial"/>
          <w:sz w:val="24"/>
          <w:szCs w:val="24"/>
          <w:lang w:val="it-IT"/>
        </w:rPr>
        <w:t xml:space="preserve"> rezultatima programa.  </w:t>
      </w:r>
    </w:p>
    <w:p w:rsidR="00651B9B" w:rsidRPr="00BE763A" w:rsidRDefault="00651B9B" w:rsidP="00651B9B">
      <w:pPr>
        <w:pStyle w:val="BodyText3"/>
        <w:rPr>
          <w:rFonts w:cs="Arial"/>
          <w:sz w:val="24"/>
          <w:szCs w:val="24"/>
          <w:lang w:val="it-IT"/>
        </w:rPr>
      </w:pPr>
    </w:p>
    <w:p w:rsidR="00D647A5" w:rsidRPr="00BE763A" w:rsidRDefault="00D647A5" w:rsidP="00651B9B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b/>
          <w:sz w:val="24"/>
          <w:szCs w:val="24"/>
          <w:lang w:val="it-IT"/>
        </w:rPr>
        <w:t xml:space="preserve">Aktivnost 4: </w:t>
      </w:r>
      <w:r w:rsidRPr="00BE763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D647A5" w:rsidRPr="00BE763A" w:rsidRDefault="00D647A5" w:rsidP="00D647A5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D647A5" w:rsidRPr="00BE763A" w:rsidRDefault="00D647A5" w:rsidP="00ED0540">
      <w:pPr>
        <w:pStyle w:val="BodyText3"/>
        <w:rPr>
          <w:rFonts w:cs="Arial"/>
          <w:sz w:val="24"/>
          <w:szCs w:val="24"/>
        </w:rPr>
      </w:pPr>
      <w:r w:rsidRPr="00BE763A">
        <w:rPr>
          <w:rFonts w:cs="Arial"/>
          <w:sz w:val="24"/>
          <w:szCs w:val="24"/>
        </w:rPr>
        <w:t xml:space="preserve">Promocija programa će se sprovoditi kontinuirano, od prvog mjeseca realizacije programa, a u cilju što veće informisanosti ciljne javnosti. Ovu programsku aktivnost sprovodiće Zavod u saradnji sa izvođačima </w:t>
      </w:r>
      <w:r w:rsidR="00D5251C" w:rsidRPr="00BE763A">
        <w:rPr>
          <w:rFonts w:cs="Arial"/>
          <w:sz w:val="24"/>
          <w:szCs w:val="24"/>
        </w:rPr>
        <w:t xml:space="preserve">i učesnicima </w:t>
      </w:r>
      <w:r w:rsidRPr="00BE763A">
        <w:rPr>
          <w:rFonts w:cs="Arial"/>
          <w:sz w:val="24"/>
          <w:szCs w:val="24"/>
        </w:rPr>
        <w:t>programa.</w:t>
      </w:r>
    </w:p>
    <w:p w:rsidR="00385FF0" w:rsidRPr="00BE763A" w:rsidRDefault="00385FF0" w:rsidP="002C6DDA">
      <w:pPr>
        <w:spacing w:before="120" w:line="276" w:lineRule="auto"/>
        <w:jc w:val="both"/>
        <w:rPr>
          <w:rFonts w:ascii="Arial" w:hAnsi="Arial" w:cs="Arial"/>
          <w:b/>
          <w:lang w:val="it-IT"/>
        </w:rPr>
      </w:pPr>
    </w:p>
    <w:p w:rsidR="002C6DDA" w:rsidRPr="00BE763A" w:rsidRDefault="00B50252" w:rsidP="002C6DDA">
      <w:pPr>
        <w:spacing w:before="120" w:line="276" w:lineRule="auto"/>
        <w:jc w:val="both"/>
        <w:rPr>
          <w:rFonts w:ascii="Arial" w:hAnsi="Arial" w:cs="Arial"/>
          <w:u w:val="single"/>
          <w:lang w:val="it-IT"/>
        </w:rPr>
      </w:pPr>
      <w:r w:rsidRPr="00BE763A">
        <w:rPr>
          <w:rFonts w:ascii="Arial" w:hAnsi="Arial" w:cs="Arial"/>
          <w:b/>
          <w:lang w:val="it-IT"/>
        </w:rPr>
        <w:t xml:space="preserve">Aktivnost 5: </w:t>
      </w:r>
      <w:r w:rsidRPr="00BE763A">
        <w:rPr>
          <w:rFonts w:ascii="Arial" w:hAnsi="Arial" w:cs="Arial"/>
          <w:u w:val="single"/>
          <w:lang w:val="it-IT"/>
        </w:rPr>
        <w:t>Evaluacija programa</w:t>
      </w:r>
    </w:p>
    <w:p w:rsidR="00A8375D" w:rsidRPr="00BE763A" w:rsidRDefault="002C6DDA" w:rsidP="001A7EDF">
      <w:pPr>
        <w:spacing w:before="120"/>
        <w:jc w:val="both"/>
        <w:rPr>
          <w:rFonts w:ascii="Arial" w:hAnsi="Arial" w:cs="Arial"/>
          <w:lang w:val="en-GB"/>
        </w:rPr>
      </w:pPr>
      <w:r w:rsidRPr="00BE763A">
        <w:rPr>
          <w:rFonts w:ascii="Arial" w:hAnsi="Arial" w:cs="Arial"/>
          <w:lang w:val="en-GB"/>
        </w:rPr>
        <w:t>Rezultati monitoringa programa predstavljaju polaznu osnovu za ocjenu učinka programa.</w:t>
      </w:r>
      <w:r w:rsidR="00F47531" w:rsidRPr="00BE763A">
        <w:rPr>
          <w:rFonts w:ascii="Arial" w:hAnsi="Arial" w:cs="Arial"/>
          <w:lang w:val="en-GB"/>
        </w:rPr>
        <w:t xml:space="preserve"> </w:t>
      </w:r>
      <w:r w:rsidR="00B50252" w:rsidRPr="00BE763A">
        <w:rPr>
          <w:rFonts w:ascii="Arial" w:hAnsi="Arial" w:cs="Arial"/>
          <w:lang w:val="en-GB"/>
        </w:rPr>
        <w:t>Pored ocjene uticaja programa na ciljnu grupu, izvršiće se i evaluacija svih programskih aktivnosti</w:t>
      </w:r>
      <w:r w:rsidR="00A8375D" w:rsidRPr="00BE763A">
        <w:rPr>
          <w:rFonts w:ascii="Arial" w:hAnsi="Arial" w:cs="Arial"/>
          <w:lang w:val="en-GB"/>
        </w:rPr>
        <w:t>.</w:t>
      </w:r>
    </w:p>
    <w:p w:rsidR="00460460" w:rsidRPr="00BE763A" w:rsidRDefault="00A8375D" w:rsidP="001A7EDF">
      <w:pPr>
        <w:spacing w:before="120"/>
        <w:jc w:val="both"/>
        <w:rPr>
          <w:rFonts w:ascii="Arial" w:hAnsi="Arial" w:cs="Arial"/>
          <w:color w:val="000000" w:themeColor="text1"/>
          <w:lang w:val="it-IT"/>
        </w:rPr>
      </w:pPr>
      <w:r w:rsidRPr="00BE763A">
        <w:rPr>
          <w:rFonts w:ascii="Arial" w:hAnsi="Arial" w:cs="Arial"/>
          <w:color w:val="000000" w:themeColor="text1"/>
          <w:lang w:val="en-GB"/>
        </w:rPr>
        <w:t xml:space="preserve">Nakon sprovođenja </w:t>
      </w:r>
      <w:r w:rsidR="00B50252" w:rsidRPr="00BE763A">
        <w:rPr>
          <w:rFonts w:ascii="Arial" w:hAnsi="Arial" w:cs="Arial"/>
          <w:color w:val="000000" w:themeColor="text1"/>
          <w:lang w:val="it-IT"/>
        </w:rPr>
        <w:t>programa</w:t>
      </w:r>
      <w:r w:rsidR="00460460" w:rsidRPr="00BE763A">
        <w:rPr>
          <w:rFonts w:ascii="Arial" w:hAnsi="Arial" w:cs="Arial"/>
          <w:color w:val="000000" w:themeColor="text1"/>
          <w:lang w:val="it-IT"/>
        </w:rPr>
        <w:t xml:space="preserve">, 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sumiraće se </w:t>
      </w:r>
      <w:r w:rsidRPr="00BE763A">
        <w:rPr>
          <w:rFonts w:ascii="Arial" w:hAnsi="Arial" w:cs="Arial"/>
          <w:color w:val="000000" w:themeColor="text1"/>
          <w:lang w:val="it-IT"/>
        </w:rPr>
        <w:t>postignuti rezultati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programa</w:t>
      </w:r>
      <w:r w:rsidRPr="00BE763A">
        <w:rPr>
          <w:rFonts w:ascii="Arial" w:hAnsi="Arial" w:cs="Arial"/>
          <w:color w:val="000000" w:themeColor="text1"/>
          <w:lang w:val="it-IT"/>
        </w:rPr>
        <w:t xml:space="preserve">, uporediti 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</w:t>
      </w:r>
      <w:r w:rsidRPr="00BE763A">
        <w:rPr>
          <w:rFonts w:ascii="Arial" w:hAnsi="Arial" w:cs="Arial"/>
          <w:color w:val="000000" w:themeColor="text1"/>
          <w:lang w:val="it-IT"/>
        </w:rPr>
        <w:t xml:space="preserve">sa očekivanim, analizirati eventualne prepreke za </w:t>
      </w:r>
      <w:r w:rsidR="00B50252" w:rsidRPr="00BE763A">
        <w:rPr>
          <w:rFonts w:ascii="Arial" w:hAnsi="Arial" w:cs="Arial"/>
          <w:color w:val="000000" w:themeColor="text1"/>
          <w:lang w:val="it-IT"/>
        </w:rPr>
        <w:t>uspješn</w:t>
      </w:r>
      <w:r w:rsidRPr="00BE763A">
        <w:rPr>
          <w:rFonts w:ascii="Arial" w:hAnsi="Arial" w:cs="Arial"/>
          <w:color w:val="000000" w:themeColor="text1"/>
          <w:lang w:val="it-IT"/>
        </w:rPr>
        <w:t>u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realizacij</w:t>
      </w:r>
      <w:r w:rsidRPr="00BE763A">
        <w:rPr>
          <w:rFonts w:ascii="Arial" w:hAnsi="Arial" w:cs="Arial"/>
          <w:color w:val="000000" w:themeColor="text1"/>
          <w:lang w:val="it-IT"/>
        </w:rPr>
        <w:t>u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programa i izvesti zaključci. Na taj način </w:t>
      </w:r>
      <w:r w:rsidR="0052047C" w:rsidRPr="00BE763A">
        <w:rPr>
          <w:rFonts w:ascii="Arial" w:hAnsi="Arial" w:cs="Arial"/>
          <w:color w:val="000000" w:themeColor="text1"/>
          <w:lang w:val="it-IT"/>
        </w:rPr>
        <w:t xml:space="preserve">će </w:t>
      </w:r>
      <w:r w:rsidR="00B50252" w:rsidRPr="00BE763A">
        <w:rPr>
          <w:rFonts w:ascii="Arial" w:hAnsi="Arial" w:cs="Arial"/>
          <w:color w:val="000000" w:themeColor="text1"/>
          <w:lang w:val="it-IT"/>
        </w:rPr>
        <w:t>se dobi</w:t>
      </w:r>
      <w:r w:rsidR="0052047C" w:rsidRPr="00BE763A">
        <w:rPr>
          <w:rFonts w:ascii="Arial" w:hAnsi="Arial" w:cs="Arial"/>
          <w:color w:val="000000" w:themeColor="text1"/>
          <w:lang w:val="it-IT"/>
        </w:rPr>
        <w:t>ti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jasn</w:t>
      </w:r>
      <w:r w:rsidR="0052047C" w:rsidRPr="00BE763A">
        <w:rPr>
          <w:rFonts w:ascii="Arial" w:hAnsi="Arial" w:cs="Arial"/>
          <w:color w:val="000000" w:themeColor="text1"/>
          <w:lang w:val="it-IT"/>
        </w:rPr>
        <w:t>ija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slika o </w:t>
      </w:r>
      <w:r w:rsidR="002C6DDA" w:rsidRPr="00BE763A">
        <w:rPr>
          <w:rFonts w:ascii="Arial" w:hAnsi="Arial" w:cs="Arial"/>
          <w:color w:val="000000" w:themeColor="text1"/>
          <w:lang w:val="it-IT"/>
        </w:rPr>
        <w:t xml:space="preserve">učinku 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programa</w:t>
      </w:r>
      <w:r w:rsidR="002C6DDA" w:rsidRPr="00BE763A">
        <w:rPr>
          <w:rFonts w:ascii="Arial" w:hAnsi="Arial" w:cs="Arial"/>
          <w:color w:val="000000" w:themeColor="text1"/>
          <w:lang w:val="it-IT"/>
        </w:rPr>
        <w:t xml:space="preserve"> za ciljnu grupu</w:t>
      </w:r>
      <w:r w:rsidR="00B50252" w:rsidRPr="00BE763A">
        <w:rPr>
          <w:rFonts w:ascii="Arial" w:hAnsi="Arial" w:cs="Arial"/>
          <w:color w:val="000000" w:themeColor="text1"/>
          <w:lang w:val="it-IT"/>
        </w:rPr>
        <w:t xml:space="preserve"> i </w:t>
      </w:r>
      <w:r w:rsidR="002C6DDA" w:rsidRPr="00BE763A">
        <w:rPr>
          <w:rFonts w:ascii="Arial" w:hAnsi="Arial" w:cs="Arial"/>
          <w:color w:val="000000" w:themeColor="text1"/>
          <w:lang w:val="it-IT"/>
        </w:rPr>
        <w:t xml:space="preserve">korisnike programa i </w:t>
      </w:r>
      <w:r w:rsidR="00B50252" w:rsidRPr="00BE763A">
        <w:rPr>
          <w:rFonts w:ascii="Arial" w:hAnsi="Arial" w:cs="Arial"/>
          <w:color w:val="000000" w:themeColor="text1"/>
          <w:lang w:val="it-IT"/>
        </w:rPr>
        <w:t>njegovim nedostacima.</w:t>
      </w:r>
    </w:p>
    <w:p w:rsidR="00B50252" w:rsidRPr="00BE763A" w:rsidRDefault="00B50252" w:rsidP="001A7EDF">
      <w:pPr>
        <w:pStyle w:val="BodyText3"/>
        <w:rPr>
          <w:rFonts w:cs="Arial"/>
          <w:sz w:val="24"/>
          <w:szCs w:val="24"/>
        </w:rPr>
      </w:pPr>
      <w:r w:rsidRPr="00BE763A">
        <w:rPr>
          <w:rFonts w:cs="Arial"/>
          <w:sz w:val="24"/>
          <w:szCs w:val="24"/>
        </w:rPr>
        <w:t xml:space="preserve">Ovu programsku aktivnost sprovodiće Zavod u saradnji sa </w:t>
      </w:r>
      <w:r w:rsidR="00317193" w:rsidRPr="00BE763A">
        <w:rPr>
          <w:rFonts w:cs="Arial"/>
          <w:sz w:val="24"/>
          <w:szCs w:val="24"/>
        </w:rPr>
        <w:t>izvođačima programa</w:t>
      </w:r>
      <w:r w:rsidRPr="00BE763A">
        <w:rPr>
          <w:rFonts w:cs="Arial"/>
          <w:sz w:val="24"/>
          <w:szCs w:val="24"/>
        </w:rPr>
        <w:t>.</w:t>
      </w:r>
    </w:p>
    <w:p w:rsidR="00C26510" w:rsidRPr="00BE763A" w:rsidRDefault="00C26510" w:rsidP="001A7EDF">
      <w:pPr>
        <w:spacing w:line="276" w:lineRule="auto"/>
        <w:jc w:val="both"/>
        <w:rPr>
          <w:rFonts w:ascii="Arial" w:hAnsi="Arial" w:cs="Arial"/>
          <w:lang w:val="pl-PL"/>
        </w:rPr>
      </w:pPr>
    </w:p>
    <w:p w:rsidR="004B6A0C" w:rsidRPr="00BE763A" w:rsidRDefault="000A1EF5" w:rsidP="00AD5CFF">
      <w:pPr>
        <w:pStyle w:val="BodyText3"/>
        <w:numPr>
          <w:ilvl w:val="1"/>
          <w:numId w:val="2"/>
        </w:numPr>
        <w:rPr>
          <w:rFonts w:cs="Arial"/>
          <w:b/>
          <w:sz w:val="24"/>
          <w:szCs w:val="24"/>
          <w:lang w:val="it-IT"/>
        </w:rPr>
      </w:pPr>
      <w:r w:rsidRPr="00BE763A">
        <w:rPr>
          <w:rFonts w:cs="Arial"/>
          <w:b/>
          <w:sz w:val="24"/>
          <w:szCs w:val="24"/>
          <w:lang w:val="it-IT"/>
        </w:rPr>
        <w:t xml:space="preserve">Lokacija i </w:t>
      </w:r>
      <w:r w:rsidR="00CB5A35" w:rsidRPr="00BE763A">
        <w:rPr>
          <w:rFonts w:cs="Arial"/>
          <w:b/>
          <w:sz w:val="24"/>
          <w:szCs w:val="24"/>
          <w:lang w:val="it-IT"/>
        </w:rPr>
        <w:t>vrijeme realizacije programa sa terminskim planom programskih aktivnosti</w:t>
      </w:r>
    </w:p>
    <w:p w:rsidR="00580538" w:rsidRPr="00BE763A" w:rsidRDefault="00580538" w:rsidP="00AD5CFF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7D1AB3" w:rsidRPr="00BE763A" w:rsidRDefault="007D1AB3" w:rsidP="007D1AB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BE763A">
        <w:rPr>
          <w:rFonts w:ascii="Arial" w:hAnsi="Arial" w:cs="Arial"/>
        </w:rPr>
        <w:t xml:space="preserve">Program će se sprovoditi na teritoriji Glavnog grada, Prijestonice i svih opština, odnosno lokalnih samouprava u Crnoj Gori, u trajanju od </w:t>
      </w:r>
      <w:r w:rsidR="00AE09E8" w:rsidRPr="00BE763A">
        <w:rPr>
          <w:rFonts w:ascii="Arial" w:hAnsi="Arial" w:cs="Arial"/>
        </w:rPr>
        <w:t>četiri</w:t>
      </w:r>
      <w:r w:rsidR="00811AD2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mjesec</w:t>
      </w:r>
      <w:r w:rsidR="00AE09E8" w:rsidRPr="00BE763A">
        <w:rPr>
          <w:rFonts w:ascii="Arial" w:hAnsi="Arial" w:cs="Arial"/>
        </w:rPr>
        <w:t>a</w:t>
      </w:r>
      <w:r w:rsidRPr="00BE763A">
        <w:rPr>
          <w:rFonts w:ascii="Arial" w:hAnsi="Arial" w:cs="Arial"/>
        </w:rPr>
        <w:t>.</w:t>
      </w:r>
    </w:p>
    <w:p w:rsidR="003F06B3" w:rsidRPr="00BE763A" w:rsidRDefault="003F06B3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0E34B5" w:rsidRPr="00BE763A" w:rsidRDefault="00755BF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BE763A">
        <w:rPr>
          <w:rFonts w:ascii="Arial" w:hAnsi="Arial" w:cs="Arial"/>
        </w:rPr>
        <w:t>T</w:t>
      </w:r>
      <w:r w:rsidR="000E34B5" w:rsidRPr="00BE763A">
        <w:rPr>
          <w:rFonts w:ascii="Arial" w:hAnsi="Arial" w:cs="Arial"/>
        </w:rPr>
        <w:t>erminski plan programskih aktivnosti</w:t>
      </w:r>
    </w:p>
    <w:p w:rsidR="00533AC6" w:rsidRPr="00BE763A" w:rsidRDefault="00533AC6" w:rsidP="00F24714">
      <w:pPr>
        <w:pStyle w:val="BodyText3"/>
        <w:spacing w:line="276" w:lineRule="auto"/>
        <w:rPr>
          <w:rFonts w:cs="Arial"/>
          <w:sz w:val="24"/>
          <w:szCs w:val="24"/>
        </w:rPr>
      </w:pPr>
    </w:p>
    <w:tbl>
      <w:tblPr>
        <w:tblStyle w:val="TableGrid"/>
        <w:tblW w:w="9198" w:type="dxa"/>
        <w:tblLayout w:type="fixed"/>
        <w:tblLook w:val="04A0"/>
      </w:tblPr>
      <w:tblGrid>
        <w:gridCol w:w="4068"/>
        <w:gridCol w:w="1350"/>
        <w:gridCol w:w="1260"/>
        <w:gridCol w:w="1260"/>
        <w:gridCol w:w="1260"/>
      </w:tblGrid>
      <w:tr w:rsidR="00B511F9" w:rsidRPr="00BE763A" w:rsidTr="003D41BC">
        <w:trPr>
          <w:trHeight w:val="470"/>
        </w:trPr>
        <w:tc>
          <w:tcPr>
            <w:tcW w:w="4068" w:type="dxa"/>
          </w:tcPr>
          <w:p w:rsidR="00B511F9" w:rsidRPr="00BE763A" w:rsidRDefault="00B511F9" w:rsidP="003D41BC">
            <w:pPr>
              <w:pStyle w:val="BodyText3"/>
              <w:spacing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E763A">
              <w:rPr>
                <w:rFonts w:cs="Arial"/>
                <w:b/>
                <w:sz w:val="24"/>
                <w:szCs w:val="24"/>
              </w:rPr>
              <w:t>Aktivnosti</w:t>
            </w:r>
          </w:p>
        </w:tc>
        <w:tc>
          <w:tcPr>
            <w:tcW w:w="135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763A">
              <w:rPr>
                <w:rFonts w:cs="Arial"/>
                <w:b/>
                <w:sz w:val="24"/>
                <w:szCs w:val="24"/>
              </w:rPr>
              <w:t>Mjesec I</w:t>
            </w:r>
          </w:p>
        </w:tc>
        <w:tc>
          <w:tcPr>
            <w:tcW w:w="126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763A">
              <w:rPr>
                <w:rFonts w:cs="Arial"/>
                <w:b/>
                <w:sz w:val="24"/>
                <w:szCs w:val="24"/>
              </w:rPr>
              <w:t>Mjesec II</w:t>
            </w:r>
          </w:p>
        </w:tc>
        <w:tc>
          <w:tcPr>
            <w:tcW w:w="126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763A">
              <w:rPr>
                <w:rFonts w:cs="Arial"/>
                <w:b/>
                <w:sz w:val="24"/>
                <w:szCs w:val="24"/>
              </w:rPr>
              <w:t>Mjesec III</w:t>
            </w:r>
          </w:p>
        </w:tc>
        <w:tc>
          <w:tcPr>
            <w:tcW w:w="126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763A">
              <w:rPr>
                <w:rFonts w:cs="Arial"/>
                <w:b/>
                <w:sz w:val="24"/>
                <w:szCs w:val="24"/>
              </w:rPr>
              <w:t>Mjesec IV</w:t>
            </w:r>
          </w:p>
        </w:tc>
      </w:tr>
      <w:tr w:rsidR="00B511F9" w:rsidRPr="00BE763A" w:rsidTr="003D41BC">
        <w:trPr>
          <w:trHeight w:val="467"/>
        </w:trPr>
        <w:tc>
          <w:tcPr>
            <w:tcW w:w="4068" w:type="dxa"/>
          </w:tcPr>
          <w:p w:rsidR="00B511F9" w:rsidRPr="00BE763A" w:rsidRDefault="00B511F9" w:rsidP="003D41BC">
            <w:pPr>
              <w:pStyle w:val="BodyText3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BE763A">
              <w:rPr>
                <w:rFonts w:cs="Arial"/>
                <w:sz w:val="24"/>
                <w:szCs w:val="24"/>
              </w:rPr>
              <w:t>Pripremne aktivnosti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511F9" w:rsidRPr="00BE763A" w:rsidTr="003D41BC">
        <w:trPr>
          <w:trHeight w:val="431"/>
        </w:trPr>
        <w:tc>
          <w:tcPr>
            <w:tcW w:w="4068" w:type="dxa"/>
            <w:tcBorders>
              <w:bottom w:val="single" w:sz="4" w:space="0" w:color="auto"/>
            </w:tcBorders>
          </w:tcPr>
          <w:p w:rsidR="00B511F9" w:rsidRPr="00BE763A" w:rsidRDefault="00B511F9" w:rsidP="003D41BC">
            <w:pPr>
              <w:pStyle w:val="BodyText3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BE763A">
              <w:rPr>
                <w:rFonts w:cs="Arial"/>
                <w:sz w:val="24"/>
                <w:szCs w:val="24"/>
              </w:rPr>
              <w:t>Osposobljavanje za obavljanje poslova određenog radnog mjesta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511F9" w:rsidRPr="00BE763A" w:rsidTr="003D41BC">
        <w:trPr>
          <w:trHeight w:val="476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B511F9" w:rsidRPr="00BE763A" w:rsidRDefault="00B511F9" w:rsidP="003D41BC">
            <w:pPr>
              <w:pStyle w:val="BodyText3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BE763A">
              <w:rPr>
                <w:rFonts w:cs="Arial"/>
                <w:sz w:val="24"/>
                <w:szCs w:val="24"/>
              </w:rPr>
              <w:t>Monitoring  programa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511F9" w:rsidRPr="00BE763A" w:rsidTr="003D41BC">
        <w:trPr>
          <w:trHeight w:val="449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B511F9" w:rsidRPr="00BE763A" w:rsidRDefault="00B511F9" w:rsidP="003D41BC">
            <w:pPr>
              <w:pStyle w:val="BodyText3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BE763A">
              <w:rPr>
                <w:rFonts w:cs="Arial"/>
                <w:sz w:val="24"/>
                <w:szCs w:val="24"/>
              </w:rPr>
              <w:t>Promocija programa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511F9" w:rsidRPr="00BE763A" w:rsidTr="003D41BC">
        <w:trPr>
          <w:trHeight w:val="431"/>
        </w:trPr>
        <w:tc>
          <w:tcPr>
            <w:tcW w:w="4068" w:type="dxa"/>
            <w:tcBorders>
              <w:top w:val="single" w:sz="4" w:space="0" w:color="auto"/>
            </w:tcBorders>
          </w:tcPr>
          <w:p w:rsidR="00B511F9" w:rsidRPr="00BE763A" w:rsidRDefault="00B511F9" w:rsidP="003D41BC">
            <w:pPr>
              <w:pStyle w:val="BodyText3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BE763A">
              <w:rPr>
                <w:rFonts w:cs="Arial"/>
                <w:sz w:val="24"/>
                <w:szCs w:val="24"/>
              </w:rPr>
              <w:t>Evaluacija programa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511F9" w:rsidRPr="00BE763A" w:rsidRDefault="00B511F9" w:rsidP="00F24714">
            <w:pPr>
              <w:pStyle w:val="BodyText3"/>
              <w:spacing w:line="276" w:lineRule="auto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2A5DD9" w:rsidRPr="00BE763A" w:rsidRDefault="002A5DD9" w:rsidP="002A5DD9">
      <w:pPr>
        <w:rPr>
          <w:rFonts w:ascii="Arial" w:hAnsi="Arial" w:cs="Arial"/>
          <w:i/>
          <w:color w:val="4472C4"/>
        </w:rPr>
      </w:pPr>
    </w:p>
    <w:p w:rsidR="00580538" w:rsidRPr="00BE763A" w:rsidRDefault="00580538" w:rsidP="00B22D5E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Izvođač</w:t>
      </w:r>
      <w:r w:rsidR="00850779" w:rsidRPr="00BE763A">
        <w:rPr>
          <w:rFonts w:ascii="Arial" w:hAnsi="Arial" w:cs="Arial"/>
          <w:b/>
        </w:rPr>
        <w:t>i</w:t>
      </w:r>
      <w:r w:rsidR="008159CE" w:rsidRPr="00BE763A">
        <w:rPr>
          <w:rFonts w:ascii="Arial" w:hAnsi="Arial" w:cs="Arial"/>
          <w:b/>
        </w:rPr>
        <w:t xml:space="preserve"> </w:t>
      </w:r>
      <w:r w:rsidRPr="00BE763A">
        <w:rPr>
          <w:rFonts w:ascii="Arial" w:hAnsi="Arial" w:cs="Arial"/>
          <w:b/>
        </w:rPr>
        <w:t xml:space="preserve"> programa</w:t>
      </w:r>
    </w:p>
    <w:p w:rsidR="00B25FF1" w:rsidRPr="00BE763A" w:rsidRDefault="00B25FF1" w:rsidP="00E32F13">
      <w:pPr>
        <w:tabs>
          <w:tab w:val="left" w:pos="0"/>
        </w:tabs>
        <w:jc w:val="both"/>
        <w:rPr>
          <w:rFonts w:ascii="Arial" w:hAnsi="Arial" w:cs="Arial"/>
        </w:rPr>
      </w:pPr>
    </w:p>
    <w:p w:rsidR="00941776" w:rsidRPr="00BE763A" w:rsidRDefault="002D2DAA" w:rsidP="00941776">
      <w:pPr>
        <w:tabs>
          <w:tab w:val="left" w:pos="0"/>
        </w:tabs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Da bi se smatra</w:t>
      </w:r>
      <w:r w:rsidR="00941776" w:rsidRPr="00BE763A">
        <w:rPr>
          <w:rFonts w:ascii="Arial" w:hAnsi="Arial" w:cs="Arial"/>
        </w:rPr>
        <w:t>o</w:t>
      </w:r>
      <w:r w:rsidRPr="00BE763A">
        <w:rPr>
          <w:rFonts w:ascii="Arial" w:hAnsi="Arial" w:cs="Arial"/>
        </w:rPr>
        <w:t xml:space="preserve"> opravdanim za realizaciju programa </w:t>
      </w:r>
      <w:r w:rsidR="00941776" w:rsidRPr="00BE763A">
        <w:rPr>
          <w:rFonts w:ascii="Arial" w:hAnsi="Arial" w:cs="Arial"/>
          <w:color w:val="000000" w:themeColor="text1"/>
        </w:rPr>
        <w:t>osposobljavanja za rad kod</w:t>
      </w:r>
      <w:r w:rsidR="00941776" w:rsidRPr="00BE763A">
        <w:rPr>
          <w:rFonts w:ascii="Arial" w:hAnsi="Arial" w:cs="Arial"/>
          <w:color w:val="FF0000"/>
        </w:rPr>
        <w:t xml:space="preserve"> </w:t>
      </w:r>
      <w:r w:rsidR="00941776" w:rsidRPr="00BE763A">
        <w:rPr>
          <w:rFonts w:ascii="Arial" w:hAnsi="Arial" w:cs="Arial"/>
          <w:color w:val="000000" w:themeColor="text1"/>
        </w:rPr>
        <w:t>poslodavca,</w:t>
      </w:r>
      <w:r w:rsidR="00941776" w:rsidRPr="00BE763A">
        <w:rPr>
          <w:rFonts w:ascii="Arial" w:hAnsi="Arial" w:cs="Arial"/>
          <w:color w:val="000000" w:themeColor="text1"/>
          <w:lang w:val="it-IT"/>
        </w:rPr>
        <w:t xml:space="preserve"> </w:t>
      </w:r>
      <w:r w:rsidR="00816FB5" w:rsidRPr="00BE763A">
        <w:rPr>
          <w:rFonts w:ascii="Arial" w:hAnsi="Arial" w:cs="Arial"/>
          <w:color w:val="000000" w:themeColor="text1"/>
        </w:rPr>
        <w:t>podnosilac zahtjeva</w:t>
      </w:r>
      <w:r w:rsidRPr="00BE763A">
        <w:rPr>
          <w:rFonts w:ascii="Arial" w:hAnsi="Arial" w:cs="Arial"/>
        </w:rPr>
        <w:t xml:space="preserve"> mora da</w:t>
      </w:r>
      <w:r w:rsidR="00941776" w:rsidRPr="00BE763A">
        <w:rPr>
          <w:rFonts w:ascii="Arial" w:hAnsi="Arial" w:cs="Arial"/>
        </w:rPr>
        <w:t>:</w:t>
      </w:r>
      <w:r w:rsidRPr="00BE763A">
        <w:rPr>
          <w:rFonts w:ascii="Arial" w:hAnsi="Arial" w:cs="Arial"/>
        </w:rPr>
        <w:t xml:space="preserve"> </w:t>
      </w:r>
    </w:p>
    <w:p w:rsidR="006C1F19" w:rsidRPr="00BE763A" w:rsidRDefault="006C1F19" w:rsidP="006C1F1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lastRenderedPageBreak/>
        <w:t xml:space="preserve">je pravno ili </w:t>
      </w:r>
      <w:r w:rsidR="00F41AC1" w:rsidRPr="00BE763A">
        <w:rPr>
          <w:rFonts w:ascii="Arial" w:hAnsi="Arial" w:cs="Arial"/>
          <w:color w:val="000000" w:themeColor="text1"/>
        </w:rPr>
        <w:t>fizičko lice koje svoju djelatnost obavlja na teritoriji Crne Gore,</w:t>
      </w:r>
      <w:r w:rsidR="007435E1" w:rsidRPr="00BE763A">
        <w:rPr>
          <w:rFonts w:ascii="Arial" w:hAnsi="Arial" w:cs="Arial"/>
          <w:color w:val="000000" w:themeColor="text1"/>
        </w:rPr>
        <w:t xml:space="preserve"> </w:t>
      </w:r>
      <w:r w:rsidR="00F41AC1" w:rsidRPr="00BE763A">
        <w:rPr>
          <w:rFonts w:ascii="Arial" w:hAnsi="Arial" w:cs="Arial"/>
          <w:color w:val="000000" w:themeColor="text1"/>
        </w:rPr>
        <w:t>izuzev pravn</w:t>
      </w:r>
      <w:r w:rsidR="007435E1" w:rsidRPr="00BE763A">
        <w:rPr>
          <w:rFonts w:ascii="Arial" w:hAnsi="Arial" w:cs="Arial"/>
          <w:color w:val="000000" w:themeColor="text1"/>
        </w:rPr>
        <w:t>og</w:t>
      </w:r>
      <w:r w:rsidR="00F41AC1" w:rsidRPr="00BE763A">
        <w:rPr>
          <w:rFonts w:ascii="Arial" w:hAnsi="Arial" w:cs="Arial"/>
          <w:color w:val="000000" w:themeColor="text1"/>
        </w:rPr>
        <w:t xml:space="preserve"> i</w:t>
      </w:r>
      <w:r w:rsidR="007435E1" w:rsidRPr="00BE763A">
        <w:rPr>
          <w:rFonts w:ascii="Arial" w:hAnsi="Arial" w:cs="Arial"/>
          <w:color w:val="000000" w:themeColor="text1"/>
        </w:rPr>
        <w:t>li</w:t>
      </w:r>
      <w:r w:rsidR="00F41AC1" w:rsidRPr="00BE763A">
        <w:rPr>
          <w:rFonts w:ascii="Arial" w:hAnsi="Arial" w:cs="Arial"/>
          <w:color w:val="000000" w:themeColor="text1"/>
        </w:rPr>
        <w:t xml:space="preserve"> fizičk</w:t>
      </w:r>
      <w:r w:rsidR="007435E1" w:rsidRPr="00BE763A">
        <w:rPr>
          <w:rFonts w:ascii="Arial" w:hAnsi="Arial" w:cs="Arial"/>
          <w:color w:val="000000" w:themeColor="text1"/>
        </w:rPr>
        <w:t>og</w:t>
      </w:r>
      <w:r w:rsidR="00F41AC1" w:rsidRPr="00BE763A">
        <w:rPr>
          <w:rFonts w:ascii="Arial" w:hAnsi="Arial" w:cs="Arial"/>
          <w:color w:val="000000" w:themeColor="text1"/>
        </w:rPr>
        <w:t xml:space="preserve"> lica </w:t>
      </w:r>
      <w:r w:rsidR="007435E1" w:rsidRPr="00BE763A">
        <w:rPr>
          <w:rFonts w:ascii="Arial" w:hAnsi="Arial" w:cs="Arial"/>
          <w:color w:val="000000" w:themeColor="text1"/>
        </w:rPr>
        <w:t>koj</w:t>
      </w:r>
      <w:r w:rsidR="00C30C96" w:rsidRPr="00BE763A">
        <w:rPr>
          <w:rFonts w:ascii="Arial" w:hAnsi="Arial" w:cs="Arial"/>
          <w:color w:val="000000" w:themeColor="text1"/>
        </w:rPr>
        <w:t>e</w:t>
      </w:r>
      <w:r w:rsidR="007435E1" w:rsidRPr="00BE763A">
        <w:rPr>
          <w:rFonts w:ascii="Arial" w:hAnsi="Arial" w:cs="Arial"/>
          <w:color w:val="000000" w:themeColor="text1"/>
        </w:rPr>
        <w:t xml:space="preserve"> svoju djelatnost obavljaju u se</w:t>
      </w:r>
      <w:r w:rsidR="00F41AC1" w:rsidRPr="00BE763A">
        <w:rPr>
          <w:rFonts w:ascii="Arial" w:hAnsi="Arial" w:cs="Arial"/>
          <w:color w:val="000000" w:themeColor="text1"/>
        </w:rPr>
        <w:t>ktor</w:t>
      </w:r>
      <w:r w:rsidR="007435E1" w:rsidRPr="00BE763A">
        <w:rPr>
          <w:rFonts w:ascii="Arial" w:hAnsi="Arial" w:cs="Arial"/>
          <w:color w:val="000000" w:themeColor="text1"/>
        </w:rPr>
        <w:t>u</w:t>
      </w:r>
      <w:r w:rsidR="00F41AC1" w:rsidRPr="00BE763A">
        <w:rPr>
          <w:rFonts w:ascii="Arial" w:hAnsi="Arial" w:cs="Arial"/>
          <w:color w:val="000000" w:themeColor="text1"/>
        </w:rPr>
        <w:t xml:space="preserve"> usluga povezanih sa izvoz</w:t>
      </w:r>
      <w:r w:rsidR="007435E1" w:rsidRPr="00BE763A">
        <w:rPr>
          <w:rFonts w:ascii="Arial" w:hAnsi="Arial" w:cs="Arial"/>
          <w:color w:val="000000" w:themeColor="text1"/>
        </w:rPr>
        <w:t>n</w:t>
      </w:r>
      <w:r w:rsidR="00F41AC1" w:rsidRPr="00BE763A">
        <w:rPr>
          <w:rFonts w:ascii="Arial" w:hAnsi="Arial" w:cs="Arial"/>
          <w:color w:val="000000" w:themeColor="text1"/>
        </w:rPr>
        <w:t>o</w:t>
      </w:r>
      <w:r w:rsidR="007435E1" w:rsidRPr="00BE763A">
        <w:rPr>
          <w:rFonts w:ascii="Arial" w:hAnsi="Arial" w:cs="Arial"/>
          <w:color w:val="000000" w:themeColor="text1"/>
        </w:rPr>
        <w:t>m</w:t>
      </w:r>
      <w:r w:rsidR="00F41AC1" w:rsidRPr="00BE763A">
        <w:rPr>
          <w:rFonts w:ascii="Arial" w:hAnsi="Arial" w:cs="Arial"/>
          <w:color w:val="000000" w:themeColor="text1"/>
        </w:rPr>
        <w:t xml:space="preserve"> djelatnosti i sektor</w:t>
      </w:r>
      <w:r w:rsidR="007435E1" w:rsidRPr="00BE763A">
        <w:rPr>
          <w:rFonts w:ascii="Arial" w:hAnsi="Arial" w:cs="Arial"/>
          <w:color w:val="000000" w:themeColor="text1"/>
        </w:rPr>
        <w:t>u</w:t>
      </w:r>
      <w:r w:rsidR="00F41AC1" w:rsidRPr="00BE763A">
        <w:rPr>
          <w:rFonts w:ascii="Arial" w:hAnsi="Arial" w:cs="Arial"/>
          <w:color w:val="000000" w:themeColor="text1"/>
        </w:rPr>
        <w:t xml:space="preserve"> primarne poljoprivrede i ribarstva.</w:t>
      </w:r>
    </w:p>
    <w:p w:rsidR="00C54D90" w:rsidRDefault="00C54D90" w:rsidP="00C54D90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  <w:u w:val="single"/>
        </w:rPr>
        <w:t>Izvor verifikacije</w:t>
      </w:r>
      <w:r w:rsidRPr="00BE763A">
        <w:rPr>
          <w:rFonts w:ascii="Arial" w:hAnsi="Arial" w:cs="Arial"/>
          <w:color w:val="000000" w:themeColor="text1"/>
        </w:rPr>
        <w:t>:</w:t>
      </w:r>
      <w:r w:rsidR="001A78E5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>rješenje o upisu u registar nadležnog organa.</w:t>
      </w:r>
    </w:p>
    <w:p w:rsidR="003D58AC" w:rsidRPr="0098602A" w:rsidRDefault="003D58AC" w:rsidP="003D58AC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98602A">
        <w:rPr>
          <w:rFonts w:ascii="Arial" w:hAnsi="Arial" w:cs="Arial"/>
          <w:color w:val="000000" w:themeColor="text1"/>
        </w:rPr>
        <w:t xml:space="preserve">je pravno ili fizičko lice kojem se može dodijeliti zakonska pomoć male vrijednosti tzv.de minimis pomoći.   </w:t>
      </w:r>
    </w:p>
    <w:p w:rsidR="003D58AC" w:rsidRPr="008001C8" w:rsidRDefault="003D58AC" w:rsidP="00C54D90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98602A">
        <w:rPr>
          <w:rFonts w:ascii="Arial" w:hAnsi="Arial" w:cs="Arial"/>
          <w:color w:val="000000" w:themeColor="text1"/>
          <w:u w:val="single"/>
        </w:rPr>
        <w:t>Izvor verifikacije:</w:t>
      </w:r>
      <w:r w:rsidRPr="008001C8">
        <w:rPr>
          <w:rFonts w:ascii="Arial" w:hAnsi="Arial" w:cs="Arial"/>
          <w:color w:val="000000" w:themeColor="text1"/>
        </w:rPr>
        <w:t>knjigovodstvena evidencija Zavoda o dodijeljenoj državnoj pomoći.</w:t>
      </w:r>
    </w:p>
    <w:p w:rsidR="00047520" w:rsidRPr="00BE763A" w:rsidRDefault="00047520" w:rsidP="00047520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98602A">
        <w:rPr>
          <w:rFonts w:ascii="Arial" w:hAnsi="Arial" w:cs="Arial"/>
          <w:color w:val="000000" w:themeColor="text1"/>
        </w:rPr>
        <w:t>je upoznat da sredstva Zavoda za realizaciju ovog programa predstavljaju</w:t>
      </w:r>
      <w:r w:rsidRPr="00BE763A">
        <w:rPr>
          <w:rFonts w:ascii="Arial" w:hAnsi="Arial" w:cs="Arial"/>
        </w:rPr>
        <w:t xml:space="preserve"> državnu pomoć male vrijednosti (de minimis pomoći) i da ista ne smiju prelaziti iznos od 200.000</w:t>
      </w:r>
      <w:r w:rsidR="009A016E" w:rsidRPr="00BE763A">
        <w:rPr>
          <w:rFonts w:ascii="Arial" w:hAnsi="Arial" w:cs="Arial"/>
        </w:rPr>
        <w:t>,00</w:t>
      </w:r>
      <w:r w:rsidRPr="00BE763A">
        <w:rPr>
          <w:rFonts w:ascii="Arial" w:hAnsi="Arial" w:cs="Arial"/>
        </w:rPr>
        <w:t xml:space="preserve"> € u tri fiskalne godine, za iste opravdane troškove.</w:t>
      </w:r>
    </w:p>
    <w:p w:rsidR="00047520" w:rsidRPr="00BE763A" w:rsidRDefault="00047520" w:rsidP="00047520">
      <w:pPr>
        <w:ind w:left="720"/>
        <w:jc w:val="both"/>
        <w:rPr>
          <w:rFonts w:ascii="Arial" w:hAnsi="Arial" w:cs="Arial"/>
        </w:rPr>
      </w:pPr>
      <w:r w:rsidRPr="00BE763A">
        <w:rPr>
          <w:rFonts w:ascii="Arial" w:hAnsi="Arial" w:cs="Arial"/>
          <w:u w:val="single"/>
        </w:rPr>
        <w:t>Izvor verifikacije</w:t>
      </w:r>
      <w:r w:rsidRPr="00BE763A">
        <w:rPr>
          <w:rFonts w:ascii="Arial" w:hAnsi="Arial" w:cs="Arial"/>
        </w:rPr>
        <w:t xml:space="preserve">: izjava </w:t>
      </w:r>
      <w:r w:rsidRPr="00BE763A">
        <w:rPr>
          <w:rFonts w:ascii="Arial" w:hAnsi="Arial" w:cs="Arial"/>
          <w:bCs/>
        </w:rPr>
        <w:t>podnosioca zahtjeva</w:t>
      </w:r>
      <w:r w:rsidRPr="00BE763A">
        <w:rPr>
          <w:rFonts w:ascii="Arial" w:hAnsi="Arial" w:cs="Arial"/>
        </w:rPr>
        <w:t xml:space="preserve"> i izjav</w:t>
      </w:r>
      <w:r w:rsidR="004E7350" w:rsidRPr="00BE763A">
        <w:rPr>
          <w:rFonts w:ascii="Arial" w:hAnsi="Arial" w:cs="Arial"/>
        </w:rPr>
        <w:t>e</w:t>
      </w:r>
      <w:r w:rsidRPr="00BE763A">
        <w:rPr>
          <w:rFonts w:ascii="Arial" w:hAnsi="Arial" w:cs="Arial"/>
        </w:rPr>
        <w:t xml:space="preserve"> za pomoći male vrijednosti.</w:t>
      </w:r>
    </w:p>
    <w:p w:rsidR="009C00F3" w:rsidRPr="00BE763A" w:rsidRDefault="00B24B84" w:rsidP="001D3AF8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</w:rPr>
      </w:pPr>
      <w:r w:rsidRPr="00BE763A">
        <w:rPr>
          <w:rFonts w:ascii="Arial" w:hAnsi="Arial" w:cs="Arial"/>
          <w:bCs/>
        </w:rPr>
        <w:t>obezbijedi</w:t>
      </w:r>
      <w:r w:rsidR="00B149DB" w:rsidRPr="00BE763A">
        <w:rPr>
          <w:rFonts w:ascii="Arial" w:hAnsi="Arial" w:cs="Arial"/>
          <w:bCs/>
        </w:rPr>
        <w:t xml:space="preserve">, </w:t>
      </w:r>
      <w:r w:rsidR="009C00F3" w:rsidRPr="00BE763A">
        <w:rPr>
          <w:rFonts w:ascii="Arial" w:hAnsi="Arial" w:cs="Arial"/>
          <w:bCs/>
        </w:rPr>
        <w:t>kadrovske</w:t>
      </w:r>
      <w:r w:rsidR="00B149DB" w:rsidRPr="00BE763A">
        <w:rPr>
          <w:rFonts w:ascii="Arial" w:hAnsi="Arial" w:cs="Arial"/>
          <w:bCs/>
        </w:rPr>
        <w:t>, prostorne, tehničke</w:t>
      </w:r>
      <w:r w:rsidR="009C00F3" w:rsidRPr="00BE763A">
        <w:rPr>
          <w:rFonts w:ascii="Arial" w:hAnsi="Arial" w:cs="Arial"/>
          <w:bCs/>
        </w:rPr>
        <w:t xml:space="preserve"> i druge uslove potrebne za realizaciju ovog programa</w:t>
      </w:r>
      <w:r w:rsidR="00410DFC" w:rsidRPr="00BE763A">
        <w:rPr>
          <w:rFonts w:ascii="Arial" w:hAnsi="Arial" w:cs="Arial"/>
          <w:bCs/>
        </w:rPr>
        <w:t>.</w:t>
      </w:r>
    </w:p>
    <w:p w:rsidR="00941776" w:rsidRPr="00BE763A" w:rsidRDefault="00410DFC" w:rsidP="001D3AF8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  <w:bCs/>
          <w:u w:val="single"/>
        </w:rPr>
        <w:t>Izvor verifikacije</w:t>
      </w:r>
      <w:r w:rsidRPr="00BE763A">
        <w:rPr>
          <w:rFonts w:ascii="Arial" w:hAnsi="Arial" w:cs="Arial"/>
          <w:bCs/>
        </w:rPr>
        <w:t>:</w:t>
      </w:r>
      <w:r w:rsidR="00826D63" w:rsidRPr="00BE763A">
        <w:rPr>
          <w:rFonts w:ascii="Arial" w:hAnsi="Arial" w:cs="Arial"/>
          <w:bCs/>
        </w:rPr>
        <w:t xml:space="preserve"> izjava </w:t>
      </w:r>
      <w:r w:rsidR="00941776" w:rsidRPr="00BE763A">
        <w:rPr>
          <w:rFonts w:ascii="Arial" w:hAnsi="Arial" w:cs="Arial"/>
          <w:bCs/>
        </w:rPr>
        <w:t>podnosioca zahtjeva</w:t>
      </w:r>
      <w:r w:rsidR="00826D63" w:rsidRPr="00BE763A">
        <w:rPr>
          <w:rFonts w:ascii="Arial" w:hAnsi="Arial" w:cs="Arial"/>
          <w:bCs/>
        </w:rPr>
        <w:t>.</w:t>
      </w:r>
    </w:p>
    <w:p w:rsidR="00CC7F11" w:rsidRPr="00BE763A" w:rsidRDefault="00B03C81" w:rsidP="00786759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bCs/>
          <w:color w:val="000000" w:themeColor="text1"/>
        </w:rPr>
      </w:pPr>
      <w:r w:rsidRPr="00BE763A">
        <w:rPr>
          <w:rFonts w:ascii="Arial" w:hAnsi="Arial" w:cs="Arial"/>
          <w:color w:val="FF0000"/>
        </w:rPr>
        <w:t xml:space="preserve"> </w:t>
      </w:r>
      <w:r w:rsidR="00C01613" w:rsidRPr="00BE763A">
        <w:rPr>
          <w:rFonts w:ascii="Arial" w:hAnsi="Arial" w:cs="Arial"/>
          <w:color w:val="000000" w:themeColor="text1"/>
        </w:rPr>
        <w:t>je registrova</w:t>
      </w:r>
      <w:r w:rsidRPr="00BE763A">
        <w:rPr>
          <w:rFonts w:ascii="Arial" w:hAnsi="Arial" w:cs="Arial"/>
          <w:color w:val="000000" w:themeColor="text1"/>
        </w:rPr>
        <w:t xml:space="preserve">n </w:t>
      </w:r>
      <w:r w:rsidR="002D2DAA" w:rsidRPr="00BE763A">
        <w:rPr>
          <w:rFonts w:ascii="Arial" w:hAnsi="Arial" w:cs="Arial"/>
          <w:color w:val="000000" w:themeColor="text1"/>
        </w:rPr>
        <w:t xml:space="preserve">za obavljanje djelatnosti, najmanje 12 mjeseci prije </w:t>
      </w:r>
      <w:r w:rsidR="002308E1">
        <w:rPr>
          <w:rFonts w:ascii="Arial" w:hAnsi="Arial" w:cs="Arial"/>
          <w:color w:val="000000" w:themeColor="text1"/>
        </w:rPr>
        <w:t xml:space="preserve">podnošenja zahtjeva </w:t>
      </w:r>
      <w:r w:rsidRPr="00BE763A">
        <w:rPr>
          <w:rFonts w:ascii="Arial" w:hAnsi="Arial" w:cs="Arial"/>
          <w:color w:val="000000" w:themeColor="text1"/>
        </w:rPr>
        <w:t xml:space="preserve"> </w:t>
      </w:r>
      <w:r w:rsidR="002308E1">
        <w:rPr>
          <w:rFonts w:ascii="Arial" w:hAnsi="Arial" w:cs="Arial"/>
          <w:color w:val="000000" w:themeColor="text1"/>
        </w:rPr>
        <w:t xml:space="preserve">na </w:t>
      </w:r>
      <w:r w:rsidRPr="00BE763A">
        <w:rPr>
          <w:rFonts w:ascii="Arial" w:hAnsi="Arial" w:cs="Arial"/>
          <w:color w:val="000000" w:themeColor="text1"/>
        </w:rPr>
        <w:t xml:space="preserve"> </w:t>
      </w:r>
      <w:r w:rsidR="002D2DAA" w:rsidRPr="00BE763A">
        <w:rPr>
          <w:rFonts w:ascii="Arial" w:hAnsi="Arial" w:cs="Arial"/>
          <w:color w:val="000000" w:themeColor="text1"/>
        </w:rPr>
        <w:t>konkurs za izbor izvođača</w:t>
      </w:r>
      <w:r w:rsidR="002308E1" w:rsidRPr="002308E1">
        <w:rPr>
          <w:rFonts w:ascii="Arial" w:hAnsi="Arial" w:cs="Arial"/>
        </w:rPr>
        <w:t xml:space="preserve"> </w:t>
      </w:r>
      <w:r w:rsidR="002308E1" w:rsidRPr="00BE763A">
        <w:rPr>
          <w:rFonts w:ascii="Arial" w:hAnsi="Arial" w:cs="Arial"/>
        </w:rPr>
        <w:t xml:space="preserve">programa </w:t>
      </w:r>
      <w:r w:rsidR="002308E1" w:rsidRPr="00BE763A">
        <w:rPr>
          <w:rFonts w:ascii="Arial" w:hAnsi="Arial" w:cs="Arial"/>
          <w:color w:val="000000" w:themeColor="text1"/>
        </w:rPr>
        <w:t>osposobljavanja za rad kod</w:t>
      </w:r>
      <w:r w:rsidR="002308E1" w:rsidRPr="00BE763A">
        <w:rPr>
          <w:rFonts w:ascii="Arial" w:hAnsi="Arial" w:cs="Arial"/>
          <w:color w:val="FF0000"/>
        </w:rPr>
        <w:t xml:space="preserve"> </w:t>
      </w:r>
      <w:r w:rsidR="002308E1" w:rsidRPr="00BE763A">
        <w:rPr>
          <w:rFonts w:ascii="Arial" w:hAnsi="Arial" w:cs="Arial"/>
          <w:color w:val="000000" w:themeColor="text1"/>
        </w:rPr>
        <w:t>poslodavca</w:t>
      </w:r>
      <w:r w:rsidR="00CC7F11" w:rsidRPr="00BE763A">
        <w:rPr>
          <w:rFonts w:ascii="Arial" w:hAnsi="Arial" w:cs="Arial"/>
          <w:color w:val="000000" w:themeColor="text1"/>
        </w:rPr>
        <w:t>.</w:t>
      </w:r>
    </w:p>
    <w:p w:rsidR="00826D63" w:rsidRPr="00BE763A" w:rsidRDefault="00CC7F11" w:rsidP="00154274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  <w:u w:val="single"/>
        </w:rPr>
        <w:t>I</w:t>
      </w:r>
      <w:r w:rsidR="005558C1" w:rsidRPr="00BE763A">
        <w:rPr>
          <w:rFonts w:ascii="Arial" w:hAnsi="Arial" w:cs="Arial"/>
          <w:color w:val="000000" w:themeColor="text1"/>
          <w:u w:val="single"/>
        </w:rPr>
        <w:t>zvor verifikacije</w:t>
      </w:r>
      <w:r w:rsidR="00E21762" w:rsidRPr="00BE763A">
        <w:rPr>
          <w:rFonts w:ascii="Arial" w:hAnsi="Arial" w:cs="Arial"/>
          <w:color w:val="000000" w:themeColor="text1"/>
        </w:rPr>
        <w:t xml:space="preserve">: </w:t>
      </w:r>
      <w:r w:rsidR="00D225A0" w:rsidRPr="00BE763A">
        <w:rPr>
          <w:rFonts w:ascii="Arial" w:hAnsi="Arial" w:cs="Arial"/>
          <w:color w:val="000000" w:themeColor="text1"/>
        </w:rPr>
        <w:t xml:space="preserve">rješenje o </w:t>
      </w:r>
      <w:r w:rsidR="00715809" w:rsidRPr="00BE763A">
        <w:rPr>
          <w:rFonts w:ascii="Arial" w:hAnsi="Arial" w:cs="Arial"/>
          <w:color w:val="000000" w:themeColor="text1"/>
        </w:rPr>
        <w:t xml:space="preserve">upisu </w:t>
      </w:r>
      <w:r w:rsidR="00087C4B" w:rsidRPr="00BE763A">
        <w:rPr>
          <w:rFonts w:ascii="Arial" w:hAnsi="Arial" w:cs="Arial"/>
          <w:color w:val="000000" w:themeColor="text1"/>
        </w:rPr>
        <w:t xml:space="preserve">u registar nadležnog organa </w:t>
      </w:r>
    </w:p>
    <w:p w:rsidR="00F014CE" w:rsidRPr="00BE763A" w:rsidRDefault="00C01613" w:rsidP="00786759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nije</w:t>
      </w:r>
      <w:r w:rsidR="002D2DAA" w:rsidRPr="00BE763A">
        <w:rPr>
          <w:rFonts w:ascii="Arial" w:hAnsi="Arial" w:cs="Arial"/>
        </w:rPr>
        <w:t xml:space="preserve"> u stečajnom postupku,</w:t>
      </w:r>
      <w:r w:rsidR="00CD60FE" w:rsidRPr="00BE763A">
        <w:rPr>
          <w:rFonts w:ascii="Arial" w:hAnsi="Arial" w:cs="Arial"/>
        </w:rPr>
        <w:t xml:space="preserve"> </w:t>
      </w:r>
      <w:r w:rsidR="002D2DAA" w:rsidRPr="00BE763A">
        <w:rPr>
          <w:rFonts w:ascii="Arial" w:hAnsi="Arial" w:cs="Arial"/>
        </w:rPr>
        <w:t>postupku likvidacije</w:t>
      </w:r>
      <w:r w:rsidR="003F3730" w:rsidRPr="00BE763A">
        <w:rPr>
          <w:rFonts w:ascii="Arial" w:hAnsi="Arial" w:cs="Arial"/>
        </w:rPr>
        <w:t>,</w:t>
      </w:r>
      <w:r w:rsidR="00826D63" w:rsidRPr="00BE763A">
        <w:rPr>
          <w:rFonts w:ascii="Arial" w:hAnsi="Arial" w:cs="Arial"/>
        </w:rPr>
        <w:t xml:space="preserve"> </w:t>
      </w:r>
      <w:r w:rsidR="00F014CE" w:rsidRPr="00BE763A">
        <w:rPr>
          <w:rFonts w:ascii="Arial" w:hAnsi="Arial" w:cs="Arial"/>
        </w:rPr>
        <w:t>nije presta</w:t>
      </w:r>
      <w:r w:rsidRPr="00BE763A">
        <w:rPr>
          <w:rFonts w:ascii="Arial" w:hAnsi="Arial" w:cs="Arial"/>
        </w:rPr>
        <w:t>o</w:t>
      </w:r>
      <w:r w:rsidR="00F014CE" w:rsidRPr="00BE763A">
        <w:rPr>
          <w:rFonts w:ascii="Arial" w:hAnsi="Arial" w:cs="Arial"/>
        </w:rPr>
        <w:t xml:space="preserve"> obavljati djelatnost</w:t>
      </w:r>
      <w:r w:rsidR="003F3730" w:rsidRPr="00BE763A">
        <w:rPr>
          <w:rFonts w:ascii="Arial" w:hAnsi="Arial" w:cs="Arial"/>
        </w:rPr>
        <w:t xml:space="preserve"> i da </w:t>
      </w:r>
      <w:r w:rsidR="00916F15" w:rsidRPr="00BE763A">
        <w:rPr>
          <w:rFonts w:ascii="Arial" w:hAnsi="Arial" w:cs="Arial"/>
        </w:rPr>
        <w:t>mu</w:t>
      </w:r>
      <w:r w:rsidR="003F3730" w:rsidRPr="00BE763A">
        <w:rPr>
          <w:rFonts w:ascii="Arial" w:hAnsi="Arial" w:cs="Arial"/>
        </w:rPr>
        <w:t xml:space="preserve"> žiro račun nije blokiran</w:t>
      </w:r>
      <w:r w:rsidR="00826D63" w:rsidRPr="00BE763A">
        <w:rPr>
          <w:rFonts w:ascii="Arial" w:hAnsi="Arial" w:cs="Arial"/>
        </w:rPr>
        <w:t>.</w:t>
      </w:r>
    </w:p>
    <w:p w:rsidR="00826D63" w:rsidRPr="00BE763A" w:rsidRDefault="001B5F98" w:rsidP="00154274">
      <w:pPr>
        <w:pStyle w:val="Text1"/>
        <w:spacing w:after="0"/>
        <w:ind w:left="720"/>
        <w:rPr>
          <w:bCs/>
          <w:sz w:val="24"/>
          <w:szCs w:val="24"/>
        </w:rPr>
      </w:pPr>
      <w:r w:rsidRPr="00BE763A">
        <w:rPr>
          <w:bCs/>
          <w:sz w:val="24"/>
          <w:szCs w:val="24"/>
          <w:u w:val="single"/>
        </w:rPr>
        <w:t>Izvor verifikacije</w:t>
      </w:r>
      <w:r w:rsidRPr="00BE763A">
        <w:rPr>
          <w:bCs/>
          <w:sz w:val="24"/>
          <w:szCs w:val="24"/>
        </w:rPr>
        <w:t xml:space="preserve">: </w:t>
      </w:r>
      <w:r w:rsidR="00003BFD" w:rsidRPr="00BE763A">
        <w:rPr>
          <w:bCs/>
          <w:sz w:val="24"/>
          <w:szCs w:val="24"/>
        </w:rPr>
        <w:t>i</w:t>
      </w:r>
      <w:r w:rsidR="00826D63" w:rsidRPr="00BE763A">
        <w:rPr>
          <w:bCs/>
          <w:sz w:val="24"/>
          <w:szCs w:val="24"/>
        </w:rPr>
        <w:t xml:space="preserve">zjava </w:t>
      </w:r>
      <w:r w:rsidR="00916F15" w:rsidRPr="00BE763A">
        <w:rPr>
          <w:bCs/>
          <w:sz w:val="24"/>
          <w:szCs w:val="24"/>
        </w:rPr>
        <w:t>podnosioca zahtjeva</w:t>
      </w:r>
      <w:r w:rsidR="00963A3A" w:rsidRPr="00BE763A">
        <w:rPr>
          <w:bCs/>
          <w:sz w:val="24"/>
          <w:szCs w:val="24"/>
        </w:rPr>
        <w:t>.</w:t>
      </w:r>
    </w:p>
    <w:p w:rsidR="00950E81" w:rsidRPr="0033153E" w:rsidRDefault="00226152" w:rsidP="00950E81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15004C">
        <w:rPr>
          <w:rFonts w:ascii="Arial" w:hAnsi="Arial" w:cs="Arial"/>
        </w:rPr>
        <w:t>i</w:t>
      </w:r>
      <w:r w:rsidR="00F014CE" w:rsidRPr="0015004C">
        <w:rPr>
          <w:rFonts w:ascii="Arial" w:hAnsi="Arial" w:cs="Arial"/>
        </w:rPr>
        <w:t xml:space="preserve">ma izmirene obaveze po osnovu poreza i doprinosa na lična primanja, zaključno sa </w:t>
      </w:r>
      <w:r w:rsidR="00950E81" w:rsidRPr="0098602A">
        <w:rPr>
          <w:rFonts w:ascii="Arial" w:hAnsi="Arial" w:cs="Arial"/>
          <w:color w:val="000000" w:themeColor="text1"/>
        </w:rPr>
        <w:t>31.12.2019</w:t>
      </w:r>
      <w:r w:rsidR="00F014CE" w:rsidRPr="0015004C">
        <w:rPr>
          <w:rFonts w:ascii="Arial" w:hAnsi="Arial" w:cs="Arial"/>
        </w:rPr>
        <w:t xml:space="preserve"> </w:t>
      </w:r>
      <w:r w:rsidR="00BE2313" w:rsidRPr="0015004C">
        <w:rPr>
          <w:rFonts w:ascii="Arial" w:hAnsi="Arial" w:cs="Arial"/>
        </w:rPr>
        <w:t>.</w:t>
      </w:r>
      <w:r w:rsidR="00F014CE" w:rsidRPr="0015004C">
        <w:rPr>
          <w:rFonts w:ascii="Arial" w:hAnsi="Arial" w:cs="Arial"/>
        </w:rPr>
        <w:t>godine</w:t>
      </w:r>
      <w:r w:rsidR="00B12E70" w:rsidRPr="0015004C">
        <w:rPr>
          <w:rFonts w:ascii="Arial" w:hAnsi="Arial" w:cs="Arial"/>
        </w:rPr>
        <w:t>.</w:t>
      </w:r>
      <w:r w:rsidR="00950E81" w:rsidRPr="0015004C">
        <w:rPr>
          <w:rFonts w:ascii="Arial" w:hAnsi="Arial" w:cs="Arial"/>
        </w:rPr>
        <w:t>,</w:t>
      </w:r>
      <w:r w:rsidR="0015004C">
        <w:rPr>
          <w:rFonts w:ascii="Arial" w:hAnsi="Arial" w:cs="Arial"/>
        </w:rPr>
        <w:t xml:space="preserve"> </w:t>
      </w:r>
      <w:r w:rsidR="00950E81">
        <w:rPr>
          <w:rFonts w:ascii="Arial" w:hAnsi="Arial" w:cs="Arial"/>
        </w:rPr>
        <w:t>odnosno redovno izmiruje reprogramirane poreske obaveze, shodno Zakonu o reprogramu poreskih potraživanja (</w:t>
      </w:r>
      <w:r w:rsidR="00950E81">
        <w:rPr>
          <w:rFonts w:ascii="Arial" w:hAnsi="Arial" w:cs="Arial"/>
          <w:rtl/>
          <w:lang w:bidi="he-IL"/>
        </w:rPr>
        <w:t>֞</w:t>
      </w:r>
      <w:r w:rsidR="00950E81">
        <w:rPr>
          <w:rFonts w:ascii="Arial" w:hAnsi="Arial" w:cs="Arial"/>
        </w:rPr>
        <w:t>Sl.list CG",broj 83/16)</w:t>
      </w:r>
      <w:r w:rsidR="00101E02">
        <w:rPr>
          <w:rFonts w:ascii="Arial" w:hAnsi="Arial" w:cs="Arial"/>
        </w:rPr>
        <w:t xml:space="preserve"> do dana</w:t>
      </w:r>
      <w:r w:rsidR="00101E02" w:rsidRPr="00101E02">
        <w:t xml:space="preserve"> </w:t>
      </w:r>
      <w:r w:rsidR="00101E02" w:rsidRPr="00101E02">
        <w:rPr>
          <w:rFonts w:ascii="Arial" w:hAnsi="Arial" w:cs="Arial"/>
        </w:rPr>
        <w:t>podnošenja zahtjeva</w:t>
      </w:r>
      <w:r w:rsidR="00101E02">
        <w:rPr>
          <w:rFonts w:ascii="Arial" w:hAnsi="Arial" w:cs="Arial"/>
        </w:rPr>
        <w:t xml:space="preserve"> </w:t>
      </w:r>
      <w:r w:rsidR="0015004C">
        <w:rPr>
          <w:rFonts w:ascii="Arial" w:hAnsi="Arial" w:cs="Arial"/>
        </w:rPr>
        <w:t>.</w:t>
      </w:r>
    </w:p>
    <w:p w:rsidR="0015004C" w:rsidRDefault="0015004C" w:rsidP="000F3C27">
      <w:pPr>
        <w:pStyle w:val="Text1"/>
        <w:spacing w:after="0"/>
        <w:ind w:left="720"/>
        <w:rPr>
          <w:sz w:val="24"/>
          <w:szCs w:val="24"/>
        </w:rPr>
      </w:pPr>
      <w:r w:rsidRPr="0015004C">
        <w:rPr>
          <w:bCs/>
          <w:sz w:val="24"/>
          <w:szCs w:val="24"/>
          <w:u w:val="single"/>
        </w:rPr>
        <w:t>Izvor verifikacije</w:t>
      </w:r>
      <w:r w:rsidR="00F62999" w:rsidRPr="00BE763A">
        <w:rPr>
          <w:bCs/>
          <w:sz w:val="24"/>
          <w:szCs w:val="24"/>
        </w:rPr>
        <w:t>:</w:t>
      </w:r>
      <w:r w:rsidR="001F2875" w:rsidRPr="00BE763A">
        <w:rPr>
          <w:bCs/>
          <w:sz w:val="24"/>
          <w:szCs w:val="24"/>
        </w:rPr>
        <w:t xml:space="preserve"> </w:t>
      </w:r>
      <w:r w:rsidR="00E15E74" w:rsidRPr="00BE763A">
        <w:rPr>
          <w:sz w:val="24"/>
          <w:szCs w:val="24"/>
        </w:rPr>
        <w:t xml:space="preserve">uvjerenja Poreske uprave </w:t>
      </w:r>
      <w:r>
        <w:rPr>
          <w:sz w:val="24"/>
          <w:szCs w:val="24"/>
        </w:rPr>
        <w:t>da je izmirio obaveze po osnovu</w:t>
      </w:r>
    </w:p>
    <w:p w:rsidR="00826D63" w:rsidRPr="00BE763A" w:rsidRDefault="00E15E74" w:rsidP="000F3C27">
      <w:pPr>
        <w:pStyle w:val="Text1"/>
        <w:spacing w:after="0"/>
        <w:ind w:left="720"/>
        <w:jc w:val="left"/>
        <w:rPr>
          <w:sz w:val="24"/>
          <w:szCs w:val="24"/>
        </w:rPr>
      </w:pPr>
      <w:r w:rsidRPr="00BE763A">
        <w:rPr>
          <w:sz w:val="24"/>
          <w:szCs w:val="24"/>
        </w:rPr>
        <w:t xml:space="preserve">poreza i doprinosa na lična primanja, zaključno sa </w:t>
      </w:r>
      <w:r w:rsidR="0015004C">
        <w:rPr>
          <w:sz w:val="24"/>
          <w:szCs w:val="24"/>
        </w:rPr>
        <w:t>31.12.2019</w:t>
      </w:r>
      <w:r w:rsidRPr="00BE763A">
        <w:rPr>
          <w:sz w:val="24"/>
          <w:szCs w:val="24"/>
        </w:rPr>
        <w:t>. godine.</w:t>
      </w:r>
      <w:r w:rsidR="0045761C">
        <w:rPr>
          <w:sz w:val="24"/>
          <w:szCs w:val="24"/>
        </w:rPr>
        <w:t>,</w:t>
      </w:r>
      <w:r w:rsidR="0015004C">
        <w:rPr>
          <w:sz w:val="24"/>
          <w:szCs w:val="24"/>
        </w:rPr>
        <w:t xml:space="preserve">ili </w:t>
      </w:r>
      <w:r w:rsidR="000F3C27">
        <w:rPr>
          <w:sz w:val="24"/>
          <w:szCs w:val="24"/>
        </w:rPr>
        <w:t xml:space="preserve">                                         </w:t>
      </w:r>
      <w:r w:rsidR="0015004C">
        <w:rPr>
          <w:sz w:val="24"/>
          <w:szCs w:val="24"/>
        </w:rPr>
        <w:t xml:space="preserve">uvjerenje </w:t>
      </w:r>
      <w:r w:rsidR="0015004C" w:rsidRPr="00BE763A">
        <w:rPr>
          <w:sz w:val="24"/>
          <w:szCs w:val="24"/>
        </w:rPr>
        <w:t xml:space="preserve">Poreske uprave </w:t>
      </w:r>
      <w:r w:rsidR="0015004C">
        <w:rPr>
          <w:sz w:val="24"/>
          <w:szCs w:val="24"/>
        </w:rPr>
        <w:t xml:space="preserve">da redovno </w:t>
      </w:r>
      <w:r w:rsidR="0015004C">
        <w:rPr>
          <w:sz w:val="24"/>
          <w:lang w:val="sr-Latn-CS"/>
        </w:rPr>
        <w:t>izm</w:t>
      </w:r>
      <w:r w:rsidR="0015004C">
        <w:t>i</w:t>
      </w:r>
      <w:r w:rsidR="0015004C">
        <w:rPr>
          <w:sz w:val="24"/>
          <w:lang w:val="sr-Latn-CS"/>
        </w:rPr>
        <w:t>ruje reprogramirane poreske obaveze do dana podnošenja zahtjeva</w:t>
      </w:r>
      <w:r w:rsidR="0015004C">
        <w:t>,</w:t>
      </w:r>
    </w:p>
    <w:p w:rsidR="00220B42" w:rsidRPr="00BE763A" w:rsidRDefault="00544D61" w:rsidP="00786759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je</w:t>
      </w:r>
      <w:r w:rsidR="00220B42" w:rsidRPr="00BE763A">
        <w:rPr>
          <w:rFonts w:ascii="Arial" w:hAnsi="Arial" w:cs="Arial"/>
        </w:rPr>
        <w:t xml:space="preserve"> referent</w:t>
      </w:r>
      <w:r w:rsidRPr="00BE763A">
        <w:rPr>
          <w:rFonts w:ascii="Arial" w:hAnsi="Arial" w:cs="Arial"/>
        </w:rPr>
        <w:t>an</w:t>
      </w:r>
      <w:r w:rsidR="00220B42" w:rsidRPr="00BE763A">
        <w:rPr>
          <w:rFonts w:ascii="Arial" w:hAnsi="Arial" w:cs="Arial"/>
        </w:rPr>
        <w:t xml:space="preserve"> i kredibil</w:t>
      </w:r>
      <w:r w:rsidRPr="00BE763A">
        <w:rPr>
          <w:rFonts w:ascii="Arial" w:hAnsi="Arial" w:cs="Arial"/>
        </w:rPr>
        <w:t>an</w:t>
      </w:r>
      <w:r w:rsidR="00220B42" w:rsidRPr="00BE763A">
        <w:rPr>
          <w:rFonts w:ascii="Arial" w:hAnsi="Arial" w:cs="Arial"/>
        </w:rPr>
        <w:t xml:space="preserve"> za </w:t>
      </w:r>
      <w:r w:rsidRPr="00BE763A">
        <w:rPr>
          <w:rFonts w:ascii="Arial" w:hAnsi="Arial" w:cs="Arial"/>
        </w:rPr>
        <w:t>sprovođenje</w:t>
      </w:r>
      <w:r w:rsidR="00A11F38">
        <w:rPr>
          <w:rFonts w:ascii="Arial" w:hAnsi="Arial" w:cs="Arial"/>
        </w:rPr>
        <w:t xml:space="preserve"> ovog</w:t>
      </w:r>
      <w:r w:rsidR="00220B42" w:rsidRPr="00BE763A">
        <w:rPr>
          <w:rFonts w:ascii="Arial" w:hAnsi="Arial" w:cs="Arial"/>
        </w:rPr>
        <w:t xml:space="preserve"> programa</w:t>
      </w:r>
      <w:r w:rsidR="001B402D" w:rsidRPr="00BE763A">
        <w:rPr>
          <w:rFonts w:ascii="Arial" w:hAnsi="Arial" w:cs="Arial"/>
        </w:rPr>
        <w:t xml:space="preserve"> cijeneći na osnovu ostvarene saradnje sa Zavodom</w:t>
      </w:r>
      <w:r w:rsidRPr="00BE763A">
        <w:rPr>
          <w:rFonts w:ascii="Arial" w:hAnsi="Arial" w:cs="Arial"/>
        </w:rPr>
        <w:t>.</w:t>
      </w:r>
      <w:r w:rsidR="0015004C" w:rsidRPr="0015004C">
        <w:rPr>
          <w:rFonts w:ascii="Arial" w:hAnsi="Arial" w:cs="Arial"/>
        </w:rPr>
        <w:t xml:space="preserve"> </w:t>
      </w:r>
      <w:r w:rsidR="0015004C">
        <w:rPr>
          <w:rFonts w:ascii="Arial" w:hAnsi="Arial" w:cs="Arial"/>
        </w:rPr>
        <w:t>original ili ovjerena kopija originala</w:t>
      </w:r>
    </w:p>
    <w:p w:rsidR="00220B42" w:rsidRPr="00BE763A" w:rsidRDefault="00220B42" w:rsidP="00220B42">
      <w:pPr>
        <w:pStyle w:val="ListParagraph"/>
        <w:jc w:val="both"/>
        <w:rPr>
          <w:rFonts w:ascii="Arial" w:hAnsi="Arial" w:cs="Arial"/>
        </w:rPr>
      </w:pPr>
      <w:r w:rsidRPr="00BE763A">
        <w:rPr>
          <w:rFonts w:ascii="Arial" w:hAnsi="Arial" w:cs="Arial"/>
          <w:u w:val="single"/>
        </w:rPr>
        <w:t>Izvor verifikacije:</w:t>
      </w:r>
      <w:r w:rsidRPr="00BE763A">
        <w:rPr>
          <w:rFonts w:ascii="Arial" w:hAnsi="Arial" w:cs="Arial"/>
        </w:rPr>
        <w:t xml:space="preserve"> mišljenje Zavoda.</w:t>
      </w:r>
    </w:p>
    <w:p w:rsidR="003C198C" w:rsidRPr="0067353D" w:rsidRDefault="00F32295" w:rsidP="0067353D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  <w:r w:rsidRPr="0067353D">
        <w:rPr>
          <w:rFonts w:ascii="Arial" w:hAnsi="Arial" w:cs="Arial"/>
        </w:rPr>
        <w:t>sa</w:t>
      </w:r>
      <w:r w:rsidR="003C198C" w:rsidRPr="0067353D">
        <w:rPr>
          <w:rFonts w:ascii="Arial" w:hAnsi="Arial" w:cs="Arial"/>
        </w:rPr>
        <w:t xml:space="preserve"> nezaposlenim licima uključenim u </w:t>
      </w:r>
      <w:r w:rsidR="00C54D90" w:rsidRPr="0067353D">
        <w:rPr>
          <w:rFonts w:ascii="Arial" w:hAnsi="Arial" w:cs="Arial"/>
        </w:rPr>
        <w:t>realizaciju</w:t>
      </w:r>
      <w:r w:rsidR="003C198C" w:rsidRPr="0067353D">
        <w:rPr>
          <w:rFonts w:ascii="Arial" w:hAnsi="Arial" w:cs="Arial"/>
        </w:rPr>
        <w:t xml:space="preserve"> programa</w:t>
      </w:r>
      <w:r w:rsidR="00C54D90" w:rsidRPr="0067353D">
        <w:rPr>
          <w:rFonts w:ascii="Arial" w:hAnsi="Arial" w:cs="Arial"/>
        </w:rPr>
        <w:t xml:space="preserve"> osposobljavanja</w:t>
      </w:r>
      <w:r w:rsidR="00786759" w:rsidRPr="0067353D">
        <w:rPr>
          <w:rFonts w:ascii="Arial" w:hAnsi="Arial" w:cs="Arial"/>
        </w:rPr>
        <w:t>,</w:t>
      </w:r>
      <w:r w:rsidR="00C54D90" w:rsidRPr="0067353D">
        <w:rPr>
          <w:rFonts w:ascii="Arial" w:hAnsi="Arial" w:cs="Arial"/>
        </w:rPr>
        <w:t xml:space="preserve"> </w:t>
      </w:r>
      <w:r w:rsidRPr="0067353D">
        <w:rPr>
          <w:rFonts w:ascii="Arial" w:hAnsi="Arial" w:cs="Arial"/>
        </w:rPr>
        <w:t xml:space="preserve"> kao učesnicima programa </w:t>
      </w:r>
      <w:r w:rsidR="003C198C" w:rsidRPr="0067353D">
        <w:rPr>
          <w:rFonts w:ascii="Arial" w:hAnsi="Arial" w:cs="Arial"/>
        </w:rPr>
        <w:t>zaklj</w:t>
      </w:r>
      <w:r w:rsidR="00ED501A" w:rsidRPr="0067353D">
        <w:rPr>
          <w:rFonts w:ascii="Arial" w:hAnsi="Arial" w:cs="Arial"/>
        </w:rPr>
        <w:t>uč</w:t>
      </w:r>
      <w:r w:rsidR="00544D61" w:rsidRPr="0067353D">
        <w:rPr>
          <w:rFonts w:ascii="Arial" w:hAnsi="Arial" w:cs="Arial"/>
        </w:rPr>
        <w:t>i</w:t>
      </w:r>
      <w:r w:rsidR="00ED501A" w:rsidRPr="0067353D">
        <w:rPr>
          <w:rFonts w:ascii="Arial" w:hAnsi="Arial" w:cs="Arial"/>
        </w:rPr>
        <w:t xml:space="preserve"> ugovore o radu u </w:t>
      </w:r>
      <w:r w:rsidR="003C198C" w:rsidRPr="0067353D">
        <w:rPr>
          <w:rFonts w:ascii="Arial" w:hAnsi="Arial" w:cs="Arial"/>
        </w:rPr>
        <w:t xml:space="preserve">trajanju od </w:t>
      </w:r>
      <w:r w:rsidR="001F009C" w:rsidRPr="0067353D">
        <w:rPr>
          <w:rFonts w:ascii="Arial" w:hAnsi="Arial" w:cs="Arial"/>
        </w:rPr>
        <w:t>tri</w:t>
      </w:r>
      <w:r w:rsidR="003C198C" w:rsidRPr="0067353D">
        <w:rPr>
          <w:rFonts w:ascii="Arial" w:hAnsi="Arial" w:cs="Arial"/>
        </w:rPr>
        <w:t xml:space="preserve"> mjesec</w:t>
      </w:r>
      <w:r w:rsidR="001F009C" w:rsidRPr="0067353D">
        <w:rPr>
          <w:rFonts w:ascii="Arial" w:hAnsi="Arial" w:cs="Arial"/>
        </w:rPr>
        <w:t>a</w:t>
      </w:r>
      <w:r w:rsidR="0067353D" w:rsidRPr="0067353D">
        <w:rPr>
          <w:rFonts w:ascii="Arial" w:hAnsi="Arial" w:cs="Arial"/>
        </w:rPr>
        <w:t xml:space="preserve"> i</w:t>
      </w:r>
      <w:r w:rsidR="0067353D" w:rsidRPr="0067353D">
        <w:rPr>
          <w:rFonts w:ascii="Arial" w:hAnsi="Arial" w:cs="Arial"/>
          <w:bCs/>
        </w:rPr>
        <w:t xml:space="preserve"> neposredno</w:t>
      </w:r>
      <w:r w:rsidR="0067353D" w:rsidRPr="0067353D">
        <w:rPr>
          <w:rFonts w:ascii="Arial" w:hAnsi="Arial" w:cs="Arial"/>
          <w:bCs/>
          <w:color w:val="000000" w:themeColor="text1"/>
        </w:rPr>
        <w:t xml:space="preserve"> po završetku programa izda  potvrde o osposobljenosti za obavljanje poslova određenih radnih mjesta</w:t>
      </w:r>
      <w:r w:rsidR="0067353D" w:rsidRPr="00BE763A">
        <w:rPr>
          <w:rFonts w:ascii="Arial" w:hAnsi="Arial" w:cs="Arial"/>
          <w:bCs/>
          <w:color w:val="000000" w:themeColor="text1"/>
        </w:rPr>
        <w:t xml:space="preserve">. </w:t>
      </w:r>
      <w:r w:rsidR="00B91A01" w:rsidRPr="0067353D">
        <w:t xml:space="preserve"> </w:t>
      </w:r>
    </w:p>
    <w:p w:rsidR="00693960" w:rsidRDefault="001F2875" w:rsidP="006B090B">
      <w:pPr>
        <w:pStyle w:val="Text1"/>
        <w:spacing w:after="0"/>
        <w:ind w:left="720"/>
        <w:rPr>
          <w:color w:val="FF0000"/>
        </w:rPr>
      </w:pPr>
      <w:r w:rsidRPr="00BE763A">
        <w:rPr>
          <w:bCs/>
          <w:sz w:val="24"/>
          <w:szCs w:val="24"/>
          <w:u w:val="single"/>
        </w:rPr>
        <w:t>Izvor verifikacije</w:t>
      </w:r>
      <w:r w:rsidRPr="00BE763A">
        <w:rPr>
          <w:bCs/>
          <w:sz w:val="24"/>
          <w:szCs w:val="24"/>
        </w:rPr>
        <w:t xml:space="preserve">: </w:t>
      </w:r>
      <w:r w:rsidR="003327FD" w:rsidRPr="00BE763A">
        <w:rPr>
          <w:bCs/>
          <w:sz w:val="24"/>
          <w:szCs w:val="24"/>
        </w:rPr>
        <w:t xml:space="preserve">izjava </w:t>
      </w:r>
      <w:r w:rsidR="00544D61" w:rsidRPr="00BE763A">
        <w:rPr>
          <w:bCs/>
          <w:sz w:val="24"/>
          <w:szCs w:val="24"/>
        </w:rPr>
        <w:t>podnosioca zahtjeva</w:t>
      </w:r>
      <w:r w:rsidR="00DA7BFE" w:rsidRPr="00BE763A">
        <w:rPr>
          <w:bCs/>
          <w:sz w:val="24"/>
          <w:szCs w:val="24"/>
        </w:rPr>
        <w:t>.</w:t>
      </w:r>
    </w:p>
    <w:p w:rsidR="008D22FE" w:rsidRPr="0098602A" w:rsidRDefault="008D22FE" w:rsidP="008D22FE">
      <w:pPr>
        <w:pStyle w:val="Text1"/>
        <w:numPr>
          <w:ilvl w:val="0"/>
          <w:numId w:val="31"/>
        </w:numPr>
        <w:spacing w:after="0"/>
        <w:rPr>
          <w:sz w:val="24"/>
          <w:szCs w:val="24"/>
        </w:rPr>
      </w:pPr>
      <w:r w:rsidRPr="0098602A">
        <w:t xml:space="preserve">je </w:t>
      </w:r>
      <w:r w:rsidR="00406EE0" w:rsidRPr="0098602A">
        <w:rPr>
          <w:sz w:val="24"/>
          <w:szCs w:val="24"/>
        </w:rPr>
        <w:t xml:space="preserve">odgovoran za ostvarivanje prava iz rada i po osnovu rada lica sa kojima je zaključio ugovore o radu </w:t>
      </w:r>
      <w:r w:rsidR="00CA7EAC">
        <w:rPr>
          <w:sz w:val="24"/>
          <w:szCs w:val="24"/>
        </w:rPr>
        <w:t>.</w:t>
      </w:r>
    </w:p>
    <w:p w:rsidR="003457A2" w:rsidRPr="0067353D" w:rsidRDefault="00406EE0" w:rsidP="0067353D">
      <w:pPr>
        <w:pStyle w:val="Text1"/>
        <w:spacing w:after="0"/>
        <w:ind w:left="360"/>
        <w:rPr>
          <w:bCs/>
          <w:sz w:val="24"/>
          <w:szCs w:val="24"/>
        </w:rPr>
      </w:pPr>
      <w:r w:rsidRPr="0098602A">
        <w:rPr>
          <w:sz w:val="24"/>
          <w:szCs w:val="24"/>
        </w:rPr>
        <w:t xml:space="preserve">     </w:t>
      </w:r>
      <w:r w:rsidR="008D22FE" w:rsidRPr="0098602A">
        <w:rPr>
          <w:sz w:val="24"/>
          <w:szCs w:val="24"/>
        </w:rPr>
        <w:t xml:space="preserve"> </w:t>
      </w:r>
      <w:r w:rsidRPr="0098602A">
        <w:rPr>
          <w:bCs/>
          <w:sz w:val="24"/>
          <w:szCs w:val="24"/>
          <w:u w:val="single"/>
        </w:rPr>
        <w:t>Izvor verifikacije</w:t>
      </w:r>
      <w:r w:rsidRPr="0098602A">
        <w:rPr>
          <w:bCs/>
          <w:sz w:val="24"/>
          <w:szCs w:val="24"/>
        </w:rPr>
        <w:t>: izjava podnosioca zahtjeva</w:t>
      </w:r>
      <w:r w:rsidR="003457A2" w:rsidRPr="0067353D">
        <w:rPr>
          <w:bCs/>
          <w:color w:val="000000" w:themeColor="text1"/>
        </w:rPr>
        <w:t>.</w:t>
      </w:r>
    </w:p>
    <w:p w:rsidR="002B745F" w:rsidRPr="00BE763A" w:rsidRDefault="003457A2" w:rsidP="003457A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</w:rPr>
        <w:t>j</w:t>
      </w:r>
      <w:r w:rsidR="002B745F" w:rsidRPr="00BE763A">
        <w:rPr>
          <w:rFonts w:ascii="Arial" w:hAnsi="Arial" w:cs="Arial"/>
        </w:rPr>
        <w:t xml:space="preserve">e upoznat da se sredstva dodijeljena za sprovođenje ovog programa mogu koristiti samo za finansiranje </w:t>
      </w:r>
      <w:r w:rsidR="00F7252C" w:rsidRPr="00BE763A">
        <w:rPr>
          <w:rFonts w:ascii="Arial" w:hAnsi="Arial" w:cs="Arial"/>
        </w:rPr>
        <w:t>programa osposobljavanja za rad kod poslodavca</w:t>
      </w:r>
      <w:r w:rsidR="002B745F" w:rsidRPr="00BE763A">
        <w:rPr>
          <w:rFonts w:ascii="Arial" w:hAnsi="Arial" w:cs="Arial"/>
        </w:rPr>
        <w:t>.</w:t>
      </w:r>
    </w:p>
    <w:p w:rsidR="002B745F" w:rsidRDefault="002B745F" w:rsidP="002B745F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  <w:bCs/>
          <w:u w:val="single"/>
        </w:rPr>
        <w:t xml:space="preserve">Izvor verifikacije: </w:t>
      </w:r>
      <w:r w:rsidRPr="00BE763A">
        <w:rPr>
          <w:rFonts w:ascii="Arial" w:hAnsi="Arial" w:cs="Arial"/>
          <w:bCs/>
        </w:rPr>
        <w:t>izjava podnosioca zahtjeva.</w:t>
      </w:r>
    </w:p>
    <w:p w:rsidR="00BE2313" w:rsidRDefault="00BE2313" w:rsidP="00BE2313">
      <w:pPr>
        <w:jc w:val="both"/>
        <w:rPr>
          <w:rFonts w:ascii="Arial" w:hAnsi="Arial" w:cs="Arial"/>
        </w:rPr>
      </w:pPr>
    </w:p>
    <w:p w:rsidR="005E6A00" w:rsidRDefault="005E6A00" w:rsidP="00BE2313">
      <w:pPr>
        <w:jc w:val="both"/>
        <w:rPr>
          <w:rFonts w:ascii="Arial" w:hAnsi="Arial" w:cs="Arial"/>
        </w:rPr>
      </w:pPr>
    </w:p>
    <w:p w:rsidR="005E6A00" w:rsidRPr="00BE763A" w:rsidRDefault="005E6A00" w:rsidP="00BE2313">
      <w:pPr>
        <w:jc w:val="both"/>
        <w:rPr>
          <w:rFonts w:ascii="Arial" w:hAnsi="Arial" w:cs="Arial"/>
        </w:rPr>
      </w:pPr>
    </w:p>
    <w:p w:rsidR="00F527E5" w:rsidRDefault="00F527E5" w:rsidP="00E53035">
      <w:pPr>
        <w:spacing w:line="276" w:lineRule="auto"/>
        <w:jc w:val="both"/>
        <w:rPr>
          <w:rFonts w:ascii="Arial" w:hAnsi="Arial" w:cs="Arial"/>
          <w:b/>
        </w:rPr>
      </w:pPr>
    </w:p>
    <w:p w:rsidR="00F527E5" w:rsidRDefault="00F527E5" w:rsidP="00E53035">
      <w:pPr>
        <w:spacing w:line="276" w:lineRule="auto"/>
        <w:jc w:val="both"/>
        <w:rPr>
          <w:rFonts w:ascii="Arial" w:hAnsi="Arial" w:cs="Arial"/>
          <w:b/>
        </w:rPr>
      </w:pPr>
    </w:p>
    <w:p w:rsidR="00E53035" w:rsidRPr="00BE763A" w:rsidRDefault="00E53035" w:rsidP="00E53035">
      <w:pPr>
        <w:spacing w:line="276" w:lineRule="auto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lastRenderedPageBreak/>
        <w:t xml:space="preserve">II </w:t>
      </w:r>
      <w:r w:rsidR="00515D22" w:rsidRPr="00BE763A">
        <w:rPr>
          <w:rFonts w:ascii="Arial" w:hAnsi="Arial" w:cs="Arial"/>
          <w:b/>
        </w:rPr>
        <w:t>CILJNA GRUPA</w:t>
      </w:r>
      <w:r w:rsidRPr="00BE763A">
        <w:rPr>
          <w:rFonts w:ascii="Arial" w:hAnsi="Arial" w:cs="Arial"/>
          <w:b/>
        </w:rPr>
        <w:t xml:space="preserve"> </w:t>
      </w:r>
    </w:p>
    <w:p w:rsidR="0099750C" w:rsidRPr="00BE763A" w:rsidRDefault="0099750C" w:rsidP="0099750C">
      <w:pPr>
        <w:rPr>
          <w:rFonts w:ascii="Arial" w:hAnsi="Arial" w:cs="Arial"/>
          <w:lang w:val="sl-SI"/>
        </w:rPr>
      </w:pPr>
    </w:p>
    <w:p w:rsidR="007F55A1" w:rsidRPr="00BE763A" w:rsidRDefault="003F1899" w:rsidP="003F189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BE763A">
        <w:rPr>
          <w:rFonts w:ascii="Arial" w:hAnsi="Arial" w:cs="Arial"/>
        </w:rPr>
        <w:t>1.</w:t>
      </w:r>
      <w:r w:rsidR="007F55A1" w:rsidRPr="00BE763A">
        <w:rPr>
          <w:rFonts w:ascii="Arial" w:hAnsi="Arial" w:cs="Arial"/>
          <w:u w:val="single"/>
        </w:rPr>
        <w:t>Direktna ciljna grupa</w:t>
      </w:r>
      <w:r w:rsidR="00025C6E" w:rsidRPr="00BE763A">
        <w:rPr>
          <w:rFonts w:ascii="Arial" w:hAnsi="Arial" w:cs="Arial"/>
          <w:u w:val="single"/>
        </w:rPr>
        <w:t>-</w:t>
      </w:r>
      <w:r w:rsidR="0049695A" w:rsidRPr="00BE763A">
        <w:rPr>
          <w:rFonts w:ascii="Arial" w:hAnsi="Arial" w:cs="Arial"/>
          <w:u w:val="single"/>
        </w:rPr>
        <w:t xml:space="preserve"> </w:t>
      </w:r>
      <w:r w:rsidR="00025C6E" w:rsidRPr="00BE763A">
        <w:rPr>
          <w:rFonts w:ascii="Arial" w:hAnsi="Arial" w:cs="Arial"/>
          <w:u w:val="single"/>
        </w:rPr>
        <w:t>učesnici programa</w:t>
      </w:r>
    </w:p>
    <w:p w:rsidR="00025C6E" w:rsidRPr="00BE763A" w:rsidRDefault="00940A9B" w:rsidP="00025C6E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Direktnu ciljnu grupu obuhvaćenu ovim </w:t>
      </w:r>
      <w:r w:rsidR="009D661E" w:rsidRPr="00BE763A">
        <w:rPr>
          <w:rFonts w:ascii="Arial" w:hAnsi="Arial" w:cs="Arial"/>
          <w:color w:val="000000" w:themeColor="text1"/>
        </w:rPr>
        <w:t>P</w:t>
      </w:r>
      <w:r w:rsidR="006D5CDD" w:rsidRPr="00BE763A">
        <w:rPr>
          <w:rFonts w:ascii="Arial" w:hAnsi="Arial" w:cs="Arial"/>
        </w:rPr>
        <w:t>rogramom čine</w:t>
      </w:r>
      <w:r w:rsidRPr="00BE763A">
        <w:rPr>
          <w:rFonts w:ascii="Arial" w:hAnsi="Arial" w:cs="Arial"/>
        </w:rPr>
        <w:t xml:space="preserve"> nezaposlen</w:t>
      </w:r>
      <w:r w:rsidR="006D5CDD" w:rsidRPr="00BE763A">
        <w:rPr>
          <w:rFonts w:ascii="Arial" w:hAnsi="Arial" w:cs="Arial"/>
        </w:rPr>
        <w:t>a</w:t>
      </w:r>
      <w:r w:rsidRPr="00BE763A">
        <w:rPr>
          <w:rFonts w:ascii="Arial" w:hAnsi="Arial" w:cs="Arial"/>
        </w:rPr>
        <w:t xml:space="preserve"> lica </w:t>
      </w:r>
      <w:r w:rsidR="00692D1E" w:rsidRPr="00BE763A">
        <w:rPr>
          <w:rFonts w:ascii="Arial" w:hAnsi="Arial" w:cs="Arial"/>
        </w:rPr>
        <w:t>iz evidencije Zavoda</w:t>
      </w:r>
      <w:r w:rsidR="00025C6E" w:rsidRPr="00BE763A">
        <w:rPr>
          <w:rFonts w:ascii="Arial" w:hAnsi="Arial" w:cs="Arial"/>
        </w:rPr>
        <w:t xml:space="preserve"> </w:t>
      </w:r>
      <w:r w:rsidR="00F11921" w:rsidRPr="00BE763A">
        <w:rPr>
          <w:rFonts w:ascii="Arial" w:hAnsi="Arial" w:cs="Arial"/>
          <w:bCs/>
          <w:color w:val="000000" w:themeColor="text1"/>
        </w:rPr>
        <w:t>k</w:t>
      </w:r>
      <w:r w:rsidR="00F11921" w:rsidRPr="00BE763A">
        <w:rPr>
          <w:rFonts w:ascii="Arial" w:hAnsi="Arial" w:cs="Arial"/>
        </w:rPr>
        <w:t xml:space="preserve">ojima je nedostatak praktičnih znanja i vještina </w:t>
      </w:r>
      <w:r w:rsidR="00025C6E" w:rsidRPr="00BE763A">
        <w:rPr>
          <w:rFonts w:ascii="Arial" w:hAnsi="Arial" w:cs="Arial"/>
        </w:rPr>
        <w:t xml:space="preserve">za obavljanje poslova </w:t>
      </w:r>
      <w:r w:rsidR="00F11921" w:rsidRPr="00BE763A">
        <w:rPr>
          <w:rFonts w:ascii="Arial" w:hAnsi="Arial" w:cs="Arial"/>
          <w:bCs/>
          <w:color w:val="000000" w:themeColor="text1"/>
        </w:rPr>
        <w:t>p</w:t>
      </w:r>
      <w:r w:rsidR="00F11921" w:rsidRPr="00BE763A">
        <w:rPr>
          <w:rFonts w:ascii="Arial" w:hAnsi="Arial" w:cs="Arial"/>
        </w:rPr>
        <w:t>repreka u zapošljavanju</w:t>
      </w:r>
      <w:r w:rsidR="00861B60" w:rsidRPr="00BE763A">
        <w:rPr>
          <w:rFonts w:ascii="Arial" w:hAnsi="Arial" w:cs="Arial"/>
        </w:rPr>
        <w:t>.</w:t>
      </w:r>
    </w:p>
    <w:p w:rsidR="00151334" w:rsidRPr="00BE763A" w:rsidRDefault="00151334" w:rsidP="00940A9B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2691" w:rsidRPr="00BE763A" w:rsidRDefault="003F1899" w:rsidP="003F1899">
      <w:pPr>
        <w:rPr>
          <w:rFonts w:ascii="Arial" w:hAnsi="Arial" w:cs="Arial"/>
          <w:color w:val="000000"/>
        </w:rPr>
      </w:pPr>
      <w:r w:rsidRPr="00BE763A">
        <w:rPr>
          <w:rFonts w:ascii="Arial" w:hAnsi="Arial" w:cs="Arial"/>
          <w:lang w:val="sl-SI"/>
        </w:rPr>
        <w:t>2.</w:t>
      </w:r>
      <w:r w:rsidR="0073561A" w:rsidRPr="00BE763A">
        <w:rPr>
          <w:rFonts w:ascii="Arial" w:hAnsi="Arial" w:cs="Arial"/>
          <w:u w:val="single"/>
          <w:lang w:val="sl-SI"/>
        </w:rPr>
        <w:t>Indirektn</w:t>
      </w:r>
      <w:r w:rsidRPr="00BE763A">
        <w:rPr>
          <w:rFonts w:ascii="Arial" w:hAnsi="Arial" w:cs="Arial"/>
          <w:u w:val="single"/>
          <w:lang w:val="sl-SI"/>
        </w:rPr>
        <w:t>a</w:t>
      </w:r>
      <w:r w:rsidR="0073561A" w:rsidRPr="00BE763A">
        <w:rPr>
          <w:rFonts w:ascii="Arial" w:hAnsi="Arial" w:cs="Arial"/>
          <w:u w:val="single"/>
          <w:lang w:val="sl-SI"/>
        </w:rPr>
        <w:t xml:space="preserve"> ciljn</w:t>
      </w:r>
      <w:r w:rsidRPr="00BE763A">
        <w:rPr>
          <w:rFonts w:ascii="Arial" w:hAnsi="Arial" w:cs="Arial"/>
          <w:u w:val="single"/>
          <w:lang w:val="sl-SI"/>
        </w:rPr>
        <w:t>a</w:t>
      </w:r>
      <w:r w:rsidR="0073561A" w:rsidRPr="00BE763A">
        <w:rPr>
          <w:rFonts w:ascii="Arial" w:hAnsi="Arial" w:cs="Arial"/>
          <w:u w:val="single"/>
          <w:lang w:val="sl-SI"/>
        </w:rPr>
        <w:t xml:space="preserve"> grupa</w:t>
      </w:r>
      <w:r w:rsidR="00025C6E" w:rsidRPr="00BE763A">
        <w:rPr>
          <w:rFonts w:ascii="Arial" w:hAnsi="Arial" w:cs="Arial"/>
          <w:u w:val="single"/>
          <w:lang w:val="sl-SI"/>
        </w:rPr>
        <w:t>-</w:t>
      </w:r>
      <w:r w:rsidR="0049695A" w:rsidRPr="00BE763A">
        <w:rPr>
          <w:rFonts w:ascii="Arial" w:hAnsi="Arial" w:cs="Arial"/>
          <w:u w:val="single"/>
          <w:lang w:val="sl-SI"/>
        </w:rPr>
        <w:t xml:space="preserve"> </w:t>
      </w:r>
      <w:r w:rsidR="00025C6E" w:rsidRPr="00BE763A">
        <w:rPr>
          <w:rFonts w:ascii="Arial" w:hAnsi="Arial" w:cs="Arial"/>
          <w:u w:val="single"/>
          <w:lang w:val="sl-SI"/>
        </w:rPr>
        <w:t>korisnici programa</w:t>
      </w:r>
      <w:r w:rsidR="00382691" w:rsidRPr="00BE763A">
        <w:rPr>
          <w:rFonts w:ascii="Arial" w:hAnsi="Arial" w:cs="Arial"/>
          <w:color w:val="000000"/>
        </w:rPr>
        <w:t>:</w:t>
      </w:r>
    </w:p>
    <w:p w:rsidR="00B569C5" w:rsidRDefault="00933204" w:rsidP="00B569C5">
      <w:pPr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   </w:t>
      </w:r>
    </w:p>
    <w:p w:rsidR="0073422F" w:rsidRPr="00BE763A" w:rsidRDefault="002A6A0E" w:rsidP="00B569C5">
      <w:pPr>
        <w:rPr>
          <w:rFonts w:ascii="Arial" w:hAnsi="Arial" w:cs="Arial"/>
          <w:lang w:val="sl-SI"/>
        </w:rPr>
      </w:pPr>
      <w:r w:rsidRPr="00BE763A">
        <w:rPr>
          <w:rFonts w:ascii="Arial" w:hAnsi="Arial" w:cs="Arial"/>
        </w:rPr>
        <w:t xml:space="preserve">Privredni subjekti </w:t>
      </w:r>
      <w:r w:rsidR="00CB5950" w:rsidRPr="00BE763A">
        <w:rPr>
          <w:rFonts w:ascii="Arial" w:hAnsi="Arial" w:cs="Arial"/>
          <w:color w:val="000000"/>
        </w:rPr>
        <w:t xml:space="preserve"> – </w:t>
      </w:r>
      <w:r w:rsidR="00A02A6C" w:rsidRPr="00BE763A">
        <w:rPr>
          <w:rFonts w:ascii="Arial" w:hAnsi="Arial" w:cs="Arial"/>
        </w:rPr>
        <w:t>smanjenje nelojalne konkurencije</w:t>
      </w:r>
      <w:r w:rsidR="00CB5950" w:rsidRPr="00BE763A">
        <w:rPr>
          <w:rFonts w:ascii="Arial" w:hAnsi="Arial" w:cs="Arial"/>
          <w:color w:val="000000"/>
        </w:rPr>
        <w:t>;</w:t>
      </w:r>
    </w:p>
    <w:p w:rsidR="00A834A3" w:rsidRPr="00BE763A" w:rsidRDefault="00A834A3" w:rsidP="00D00DE5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BE763A">
        <w:rPr>
          <w:rFonts w:ascii="Arial" w:hAnsi="Arial" w:cs="Arial"/>
          <w:color w:val="000000"/>
        </w:rPr>
        <w:t>Lokaln</w:t>
      </w:r>
      <w:r w:rsidR="0012380F" w:rsidRPr="00BE763A">
        <w:rPr>
          <w:rFonts w:ascii="Arial" w:hAnsi="Arial" w:cs="Arial"/>
          <w:color w:val="000000"/>
        </w:rPr>
        <w:t>e</w:t>
      </w:r>
      <w:r w:rsidRPr="00BE763A">
        <w:rPr>
          <w:rFonts w:ascii="Arial" w:hAnsi="Arial" w:cs="Arial"/>
          <w:color w:val="000000"/>
        </w:rPr>
        <w:t xml:space="preserve"> </w:t>
      </w:r>
      <w:r w:rsidR="0012380F" w:rsidRPr="00BE763A">
        <w:rPr>
          <w:rFonts w:ascii="Arial" w:hAnsi="Arial" w:cs="Arial"/>
          <w:color w:val="000000"/>
        </w:rPr>
        <w:t>samouprave</w:t>
      </w:r>
      <w:r w:rsidRPr="00BE763A">
        <w:rPr>
          <w:rFonts w:ascii="Arial" w:hAnsi="Arial" w:cs="Arial"/>
          <w:color w:val="000000"/>
        </w:rPr>
        <w:t xml:space="preserve"> –</w:t>
      </w:r>
      <w:r w:rsidR="00CE69D3" w:rsidRPr="00BE763A">
        <w:rPr>
          <w:rFonts w:ascii="Arial" w:hAnsi="Arial" w:cs="Arial"/>
          <w:color w:val="000000"/>
        </w:rPr>
        <w:t xml:space="preserve"> </w:t>
      </w:r>
      <w:r w:rsidR="0079574D" w:rsidRPr="00BE763A">
        <w:rPr>
          <w:rFonts w:ascii="Arial" w:hAnsi="Arial" w:cs="Arial"/>
          <w:color w:val="000000"/>
        </w:rPr>
        <w:t>doprinos</w:t>
      </w:r>
      <w:r w:rsidR="00CB5950" w:rsidRPr="00BE763A">
        <w:rPr>
          <w:rFonts w:ascii="Arial" w:hAnsi="Arial" w:cs="Arial"/>
          <w:color w:val="000000"/>
        </w:rPr>
        <w:t xml:space="preserve"> </w:t>
      </w:r>
      <w:r w:rsidR="00ED6505" w:rsidRPr="00BE763A">
        <w:rPr>
          <w:rFonts w:ascii="Arial" w:hAnsi="Arial" w:cs="Arial"/>
          <w:color w:val="000000"/>
        </w:rPr>
        <w:t>otvaranj</w:t>
      </w:r>
      <w:r w:rsidR="0079574D" w:rsidRPr="00BE763A">
        <w:rPr>
          <w:rFonts w:ascii="Arial" w:hAnsi="Arial" w:cs="Arial"/>
          <w:color w:val="000000"/>
        </w:rPr>
        <w:t>u</w:t>
      </w:r>
      <w:r w:rsidR="00ED6505" w:rsidRPr="00BE763A">
        <w:rPr>
          <w:rFonts w:ascii="Arial" w:hAnsi="Arial" w:cs="Arial"/>
          <w:color w:val="000000"/>
        </w:rPr>
        <w:t xml:space="preserve"> novih radnih mjesta</w:t>
      </w:r>
      <w:r w:rsidR="00E81406" w:rsidRPr="00BE763A">
        <w:rPr>
          <w:rFonts w:ascii="Arial" w:hAnsi="Arial" w:cs="Arial"/>
          <w:color w:val="000000"/>
        </w:rPr>
        <w:t>, povećanj</w:t>
      </w:r>
      <w:r w:rsidR="0079574D" w:rsidRPr="00BE763A">
        <w:rPr>
          <w:rFonts w:ascii="Arial" w:hAnsi="Arial" w:cs="Arial"/>
          <w:color w:val="000000"/>
        </w:rPr>
        <w:t>u</w:t>
      </w:r>
      <w:r w:rsidR="00E81406" w:rsidRPr="00BE763A">
        <w:rPr>
          <w:rFonts w:ascii="Arial" w:hAnsi="Arial" w:cs="Arial"/>
          <w:color w:val="000000"/>
        </w:rPr>
        <w:t xml:space="preserve"> zaposlenosti</w:t>
      </w:r>
      <w:r w:rsidR="008101C0" w:rsidRPr="00BE763A">
        <w:rPr>
          <w:rFonts w:ascii="Arial" w:hAnsi="Arial" w:cs="Arial"/>
          <w:color w:val="000000"/>
        </w:rPr>
        <w:t xml:space="preserve"> i društveno – ekonomskom razvoju</w:t>
      </w:r>
      <w:r w:rsidRPr="00BE763A">
        <w:rPr>
          <w:rFonts w:ascii="Arial" w:hAnsi="Arial" w:cs="Arial"/>
          <w:color w:val="000000"/>
        </w:rPr>
        <w:t>;</w:t>
      </w:r>
    </w:p>
    <w:p w:rsidR="00A834A3" w:rsidRPr="00BE763A" w:rsidRDefault="00A834A3" w:rsidP="00D00DE5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BE763A">
        <w:rPr>
          <w:rFonts w:ascii="Arial" w:hAnsi="Arial" w:cs="Arial"/>
          <w:color w:val="000000"/>
        </w:rPr>
        <w:t>Društvo u cjelini –</w:t>
      </w:r>
      <w:r w:rsidR="005439F6" w:rsidRPr="00BE763A">
        <w:rPr>
          <w:rFonts w:ascii="Arial" w:hAnsi="Arial" w:cs="Arial"/>
          <w:color w:val="000000"/>
        </w:rPr>
        <w:t xml:space="preserve"> </w:t>
      </w:r>
      <w:r w:rsidRPr="00BE763A">
        <w:rPr>
          <w:rFonts w:ascii="Arial" w:hAnsi="Arial" w:cs="Arial"/>
          <w:color w:val="000000"/>
        </w:rPr>
        <w:t xml:space="preserve">stvaranje </w:t>
      </w:r>
      <w:r w:rsidR="00E026A4" w:rsidRPr="00BE763A">
        <w:rPr>
          <w:rFonts w:ascii="Arial" w:hAnsi="Arial" w:cs="Arial"/>
          <w:color w:val="000000"/>
        </w:rPr>
        <w:t>povoljnijeg</w:t>
      </w:r>
      <w:r w:rsidRPr="00BE763A">
        <w:rPr>
          <w:rFonts w:ascii="Arial" w:hAnsi="Arial" w:cs="Arial"/>
          <w:color w:val="000000"/>
        </w:rPr>
        <w:t xml:space="preserve"> tržišnog ambijenta</w:t>
      </w:r>
      <w:r w:rsidR="00B4589C" w:rsidRPr="00BE763A">
        <w:rPr>
          <w:rFonts w:ascii="Arial" w:hAnsi="Arial" w:cs="Arial"/>
          <w:color w:val="000000"/>
        </w:rPr>
        <w:t>,</w:t>
      </w:r>
      <w:r w:rsidRPr="00BE763A">
        <w:rPr>
          <w:rFonts w:ascii="Arial" w:hAnsi="Arial" w:cs="Arial"/>
          <w:color w:val="000000"/>
        </w:rPr>
        <w:t xml:space="preserve"> </w:t>
      </w:r>
      <w:r w:rsidR="00816006" w:rsidRPr="00BE763A">
        <w:rPr>
          <w:rFonts w:ascii="Arial" w:hAnsi="Arial" w:cs="Arial"/>
          <w:color w:val="000000"/>
        </w:rPr>
        <w:t>doprinos razvoju ljudskih resursa</w:t>
      </w:r>
      <w:r w:rsidR="00093474" w:rsidRPr="00BE763A">
        <w:rPr>
          <w:rFonts w:ascii="Arial" w:hAnsi="Arial" w:cs="Arial"/>
          <w:color w:val="000000"/>
        </w:rPr>
        <w:t xml:space="preserve"> i društveno – ekonomskom razvoju</w:t>
      </w:r>
      <w:r w:rsidR="00816006" w:rsidRPr="00BE763A">
        <w:rPr>
          <w:rFonts w:ascii="Arial" w:hAnsi="Arial" w:cs="Arial"/>
          <w:color w:val="000000"/>
        </w:rPr>
        <w:t>.</w:t>
      </w:r>
    </w:p>
    <w:p w:rsidR="0073561A" w:rsidRPr="00BE763A" w:rsidRDefault="0073561A" w:rsidP="000A2E3B">
      <w:pPr>
        <w:rPr>
          <w:rFonts w:ascii="Arial" w:hAnsi="Arial" w:cs="Arial"/>
          <w:b/>
          <w:lang w:val="sl-SI"/>
        </w:rPr>
      </w:pPr>
    </w:p>
    <w:p w:rsidR="00B81055" w:rsidRPr="00BE763A" w:rsidRDefault="00B81055" w:rsidP="0099750C">
      <w:pPr>
        <w:rPr>
          <w:rFonts w:ascii="Arial" w:hAnsi="Arial" w:cs="Arial"/>
          <w:b/>
          <w:lang w:val="sl-SI"/>
        </w:rPr>
      </w:pPr>
    </w:p>
    <w:p w:rsidR="00717814" w:rsidRPr="00BE763A" w:rsidRDefault="00515D22" w:rsidP="0099750C">
      <w:pPr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 xml:space="preserve">III  KRITERIJUMI  </w:t>
      </w:r>
    </w:p>
    <w:p w:rsidR="00717814" w:rsidRPr="00BE763A" w:rsidRDefault="00717814" w:rsidP="0099750C">
      <w:pPr>
        <w:rPr>
          <w:rFonts w:ascii="Arial" w:hAnsi="Arial" w:cs="Arial"/>
          <w:b/>
          <w:lang w:val="sl-SI"/>
        </w:rPr>
      </w:pPr>
    </w:p>
    <w:p w:rsidR="00580538" w:rsidRPr="00BE763A" w:rsidRDefault="00717814" w:rsidP="00CA62EB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>Kriterijumi izbor</w:t>
      </w:r>
      <w:r w:rsidR="006633FA" w:rsidRPr="00BE763A">
        <w:rPr>
          <w:rFonts w:ascii="Arial" w:hAnsi="Arial" w:cs="Arial"/>
          <w:b/>
          <w:lang w:val="sl-SI"/>
        </w:rPr>
        <w:t>a</w:t>
      </w:r>
      <w:r w:rsidRPr="00BE763A">
        <w:rPr>
          <w:rFonts w:ascii="Arial" w:hAnsi="Arial" w:cs="Arial"/>
          <w:b/>
          <w:lang w:val="sl-SI"/>
        </w:rPr>
        <w:t xml:space="preserve"> izvođača programa</w:t>
      </w:r>
    </w:p>
    <w:p w:rsidR="00E124E1" w:rsidRPr="00BE763A" w:rsidRDefault="00E124E1" w:rsidP="00E124E1">
      <w:pPr>
        <w:ind w:left="360"/>
        <w:jc w:val="both"/>
        <w:rPr>
          <w:rFonts w:ascii="Arial" w:hAnsi="Arial" w:cs="Arial"/>
        </w:rPr>
      </w:pPr>
    </w:p>
    <w:p w:rsidR="00E124E1" w:rsidRPr="00BE763A" w:rsidRDefault="00342934" w:rsidP="001F5476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Zahtjeve</w:t>
      </w:r>
      <w:r w:rsidR="001F5476" w:rsidRPr="00BE763A">
        <w:rPr>
          <w:rFonts w:ascii="Arial" w:hAnsi="Arial" w:cs="Arial"/>
        </w:rPr>
        <w:t xml:space="preserve"> za realizaciju programa osposobljavanja za rad </w:t>
      </w:r>
      <w:r w:rsidR="00E74E4C" w:rsidRPr="00BE763A">
        <w:rPr>
          <w:rFonts w:ascii="Arial" w:hAnsi="Arial" w:cs="Arial"/>
        </w:rPr>
        <w:t xml:space="preserve">kod poslodavca </w:t>
      </w:r>
      <w:r w:rsidR="001F5476" w:rsidRPr="00BE763A">
        <w:rPr>
          <w:rFonts w:ascii="Arial" w:hAnsi="Arial" w:cs="Arial"/>
        </w:rPr>
        <w:t xml:space="preserve">ocjenjivaće </w:t>
      </w:r>
      <w:r w:rsidRPr="00BE763A">
        <w:rPr>
          <w:rFonts w:ascii="Arial" w:hAnsi="Arial" w:cs="Arial"/>
        </w:rPr>
        <w:t xml:space="preserve">Komisija za utvrđivanje predloga za izbor izvođača programa primjenom sledećih  kriterijuma izbora </w:t>
      </w:r>
      <w:r w:rsidR="001F5476" w:rsidRPr="00BE763A">
        <w:rPr>
          <w:rFonts w:ascii="Arial" w:hAnsi="Arial" w:cs="Arial"/>
        </w:rPr>
        <w:t>:</w:t>
      </w:r>
    </w:p>
    <w:p w:rsidR="00CA4562" w:rsidRPr="00BE763A" w:rsidRDefault="00CA4562" w:rsidP="00D22132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4202A1" w:rsidRPr="00BE763A" w:rsidRDefault="000C4BCB" w:rsidP="00D2213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 w:rsidRPr="00BE763A">
        <w:rPr>
          <w:rFonts w:ascii="Arial" w:hAnsi="Arial" w:cs="Arial"/>
          <w:lang w:val="pl-PL"/>
        </w:rPr>
        <w:t>Značaj</w:t>
      </w:r>
      <w:r w:rsidR="004202A1" w:rsidRPr="00BE763A">
        <w:rPr>
          <w:rFonts w:ascii="Arial" w:hAnsi="Arial" w:cs="Arial"/>
          <w:lang w:val="pl-PL"/>
        </w:rPr>
        <w:t xml:space="preserve"> programa</w:t>
      </w:r>
      <w:r w:rsidR="009C28CC" w:rsidRPr="00BE763A">
        <w:rPr>
          <w:rFonts w:ascii="Arial" w:hAnsi="Arial" w:cs="Arial"/>
          <w:lang w:val="pl-PL"/>
        </w:rPr>
        <w:t>,</w:t>
      </w:r>
    </w:p>
    <w:p w:rsidR="001F5476" w:rsidRPr="00BE763A" w:rsidRDefault="001F5476" w:rsidP="00B03B8C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Održivost programa</w:t>
      </w:r>
      <w:r w:rsidR="000A47F0" w:rsidRPr="00BE763A">
        <w:rPr>
          <w:rFonts w:ascii="Arial" w:hAnsi="Arial" w:cs="Arial"/>
        </w:rPr>
        <w:t xml:space="preserve"> </w:t>
      </w:r>
      <w:r w:rsidR="009C28CC" w:rsidRPr="00BE763A">
        <w:rPr>
          <w:rFonts w:ascii="Arial" w:hAnsi="Arial" w:cs="Arial"/>
        </w:rPr>
        <w:t>i</w:t>
      </w:r>
    </w:p>
    <w:p w:rsidR="009C28CC" w:rsidRPr="00BE763A" w:rsidRDefault="0028685E" w:rsidP="00B03B8C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Konkurentnost i razvijenost opštine sprovođenja programa</w:t>
      </w:r>
    </w:p>
    <w:p w:rsidR="00E124E1" w:rsidRPr="00BE763A" w:rsidRDefault="00E124E1" w:rsidP="00E124E1">
      <w:pPr>
        <w:jc w:val="both"/>
        <w:rPr>
          <w:rFonts w:ascii="Arial" w:hAnsi="Arial" w:cs="Arial"/>
          <w:bCs/>
        </w:rPr>
      </w:pPr>
    </w:p>
    <w:p w:rsidR="00E124E1" w:rsidRPr="00BE763A" w:rsidRDefault="000F0592" w:rsidP="00E124E1">
      <w:pPr>
        <w:jc w:val="both"/>
        <w:rPr>
          <w:rFonts w:ascii="Arial" w:hAnsi="Arial" w:cs="Arial"/>
          <w:bCs/>
          <w:u w:val="single"/>
        </w:rPr>
      </w:pPr>
      <w:r w:rsidRPr="00BE763A">
        <w:rPr>
          <w:rFonts w:ascii="Arial" w:hAnsi="Arial" w:cs="Arial"/>
          <w:u w:val="single"/>
          <w:lang w:val="pl-PL"/>
        </w:rPr>
        <w:t>Značaj programa</w:t>
      </w:r>
    </w:p>
    <w:p w:rsidR="004202A1" w:rsidRPr="00BE763A" w:rsidRDefault="007C442E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Primjenom ovog kriterijuma zahtjevi se ocjenjuju na osnovu </w:t>
      </w:r>
      <w:r w:rsidR="00DB7980" w:rsidRPr="00BE763A">
        <w:rPr>
          <w:rFonts w:ascii="Arial" w:hAnsi="Arial" w:cs="Arial"/>
          <w:lang w:val="pl-PL"/>
        </w:rPr>
        <w:t xml:space="preserve">usklađenosti </w:t>
      </w:r>
      <w:r w:rsidR="007034CF" w:rsidRPr="00BE763A">
        <w:rPr>
          <w:rFonts w:ascii="Arial" w:hAnsi="Arial" w:cs="Arial"/>
          <w:lang w:val="pl-PL"/>
        </w:rPr>
        <w:t xml:space="preserve">predloženog </w:t>
      </w:r>
      <w:r w:rsidR="00DB7980" w:rsidRPr="00BE763A">
        <w:rPr>
          <w:rFonts w:ascii="Arial" w:hAnsi="Arial" w:cs="Arial"/>
          <w:lang w:val="pl-PL"/>
        </w:rPr>
        <w:t xml:space="preserve">programa </w:t>
      </w:r>
      <w:r w:rsidR="00B933FD" w:rsidRPr="00BE763A">
        <w:rPr>
          <w:rFonts w:ascii="Arial" w:hAnsi="Arial" w:cs="Arial"/>
          <w:lang w:val="pl-PL"/>
        </w:rPr>
        <w:t xml:space="preserve">osposobljavanja </w:t>
      </w:r>
      <w:r w:rsidR="00DB7980" w:rsidRPr="00BE763A">
        <w:rPr>
          <w:rFonts w:ascii="Arial" w:hAnsi="Arial" w:cs="Arial"/>
          <w:lang w:val="pl-PL"/>
        </w:rPr>
        <w:t xml:space="preserve">sa </w:t>
      </w:r>
      <w:r w:rsidR="001914B6" w:rsidRPr="00BE763A">
        <w:rPr>
          <w:rFonts w:ascii="Arial" w:hAnsi="Arial" w:cs="Arial"/>
          <w:lang w:val="pl-PL"/>
        </w:rPr>
        <w:t xml:space="preserve">utvrđenim </w:t>
      </w:r>
      <w:r w:rsidRPr="00BE763A">
        <w:rPr>
          <w:rFonts w:ascii="Arial" w:hAnsi="Arial" w:cs="Arial"/>
          <w:lang w:val="pl-PL"/>
        </w:rPr>
        <w:t>potreba</w:t>
      </w:r>
      <w:r w:rsidR="00DB7980" w:rsidRPr="00BE763A">
        <w:rPr>
          <w:rFonts w:ascii="Arial" w:hAnsi="Arial" w:cs="Arial"/>
          <w:lang w:val="pl-PL"/>
        </w:rPr>
        <w:t>ma</w:t>
      </w:r>
      <w:r w:rsidRPr="00BE763A">
        <w:rPr>
          <w:rFonts w:ascii="Arial" w:hAnsi="Arial" w:cs="Arial"/>
          <w:lang w:val="pl-PL"/>
        </w:rPr>
        <w:t xml:space="preserve"> nezaposlenih lica</w:t>
      </w:r>
      <w:r w:rsidR="0072220A" w:rsidRPr="00BE763A">
        <w:rPr>
          <w:rFonts w:ascii="Arial" w:hAnsi="Arial" w:cs="Arial"/>
          <w:lang w:val="pl-PL"/>
        </w:rPr>
        <w:t>,</w:t>
      </w:r>
      <w:r w:rsidRPr="00BE763A">
        <w:rPr>
          <w:rFonts w:ascii="Arial" w:hAnsi="Arial" w:cs="Arial"/>
          <w:lang w:val="pl-PL"/>
        </w:rPr>
        <w:t xml:space="preserve"> </w:t>
      </w:r>
      <w:r w:rsidR="00645747" w:rsidRPr="00BE763A">
        <w:rPr>
          <w:rFonts w:ascii="Arial" w:hAnsi="Arial" w:cs="Arial"/>
          <w:lang w:val="pl-PL"/>
        </w:rPr>
        <w:t>odnosno da li program dovodi do otklanjanja utvrđenih prepreka u zapošljavanju pripremljenih nezaposlenih lica.</w:t>
      </w:r>
    </w:p>
    <w:p w:rsidR="004202A1" w:rsidRPr="00BE763A" w:rsidRDefault="004202A1" w:rsidP="00D22132">
      <w:pPr>
        <w:jc w:val="both"/>
        <w:rPr>
          <w:rFonts w:ascii="Arial" w:hAnsi="Arial" w:cs="Arial"/>
          <w:lang w:val="pl-PL"/>
        </w:rPr>
      </w:pPr>
    </w:p>
    <w:p w:rsidR="00CA63A2" w:rsidRPr="00BE763A" w:rsidRDefault="00FF59A6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Po ovom kriterijumu </w:t>
      </w:r>
      <w:r w:rsidR="0040345F" w:rsidRPr="00BE763A">
        <w:rPr>
          <w:rFonts w:ascii="Arial" w:hAnsi="Arial" w:cs="Arial"/>
          <w:lang w:val="pl-PL"/>
        </w:rPr>
        <w:t>zahtjevi se ocjenjuju na osnovu potreb</w:t>
      </w:r>
      <w:r w:rsidR="007034CF" w:rsidRPr="00BE763A">
        <w:rPr>
          <w:rFonts w:ascii="Arial" w:hAnsi="Arial" w:cs="Arial"/>
          <w:lang w:val="pl-PL"/>
        </w:rPr>
        <w:t>a</w:t>
      </w:r>
      <w:r w:rsidR="0040345F" w:rsidRPr="00BE763A">
        <w:rPr>
          <w:rFonts w:ascii="Arial" w:hAnsi="Arial" w:cs="Arial"/>
          <w:lang w:val="pl-PL"/>
        </w:rPr>
        <w:t xml:space="preserve"> za realizacijom odnosnog programa u opštini sprovođenja, a uzimajući u obzir i spremnost pripremljenih nezaposlenih lica iz drugih opština za uključivanje u program i van mjesta prebivališta. </w:t>
      </w:r>
    </w:p>
    <w:p w:rsidR="00076C62" w:rsidRPr="00BE763A" w:rsidRDefault="00076C62" w:rsidP="00076C62">
      <w:pPr>
        <w:jc w:val="both"/>
        <w:rPr>
          <w:rFonts w:ascii="Arial" w:hAnsi="Arial" w:cs="Arial"/>
          <w:lang w:val="pl-PL"/>
        </w:rPr>
      </w:pPr>
    </w:p>
    <w:p w:rsidR="00076C62" w:rsidRPr="00BE763A" w:rsidRDefault="00076C62" w:rsidP="00076C6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D655E5" w:rsidRPr="00BE763A" w:rsidRDefault="00D655E5" w:rsidP="00D22132">
      <w:pPr>
        <w:jc w:val="both"/>
        <w:rPr>
          <w:rFonts w:ascii="Arial" w:hAnsi="Arial" w:cs="Arial"/>
          <w:lang w:val="pl-PL"/>
        </w:rPr>
      </w:pPr>
    </w:p>
    <w:p w:rsidR="00D655E5" w:rsidRPr="00BE763A" w:rsidRDefault="00D655E5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 se ocjenjuje </w:t>
      </w:r>
      <w:r w:rsidR="00AA1A78" w:rsidRPr="00BE763A">
        <w:rPr>
          <w:rFonts w:ascii="Arial" w:hAnsi="Arial" w:cs="Arial"/>
          <w:lang w:val="pl-PL"/>
        </w:rPr>
        <w:t xml:space="preserve">sa 1 bod kada predloženi program ne odgovara utvrđenim potrebama nezaposlenih lica ili kada su potrebe nezaposlenih lica za uključivanje u predloženi program ispod iskazanih potreba podnosioca zahtjeva. </w:t>
      </w:r>
      <w:r w:rsidRPr="00BE763A">
        <w:rPr>
          <w:rFonts w:ascii="Arial" w:hAnsi="Arial" w:cs="Arial"/>
          <w:lang w:val="pl-PL"/>
        </w:rPr>
        <w:t xml:space="preserve"> </w:t>
      </w:r>
    </w:p>
    <w:p w:rsidR="00AA1A78" w:rsidRPr="00BE763A" w:rsidRDefault="00AA1A78" w:rsidP="00AA1A78">
      <w:pPr>
        <w:jc w:val="both"/>
        <w:rPr>
          <w:rFonts w:ascii="Arial" w:hAnsi="Arial" w:cs="Arial"/>
          <w:lang w:val="pl-PL"/>
        </w:rPr>
      </w:pPr>
    </w:p>
    <w:p w:rsidR="00AA1A78" w:rsidRPr="00BE763A" w:rsidRDefault="00AA1A78" w:rsidP="00AA1A78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2C48AB" w:rsidRPr="00BE763A" w:rsidRDefault="002C48AB" w:rsidP="00D22132">
      <w:pPr>
        <w:jc w:val="both"/>
        <w:rPr>
          <w:rFonts w:ascii="Arial" w:hAnsi="Arial" w:cs="Arial"/>
          <w:lang w:val="pl-PL"/>
        </w:rPr>
      </w:pPr>
    </w:p>
    <w:p w:rsidR="00C35684" w:rsidRPr="00BE763A" w:rsidRDefault="00C35684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Zahtjevi za realizaciju programa koji odgovaraju utvrđenim potrebama nezaposlenih lica pripremljenih za uključivanje u program, ocjenjuju se sa 2 bod</w:t>
      </w:r>
      <w:r w:rsidR="00605FF5" w:rsidRPr="00BE763A">
        <w:rPr>
          <w:rFonts w:ascii="Arial" w:hAnsi="Arial" w:cs="Arial"/>
          <w:lang w:val="pl-PL"/>
        </w:rPr>
        <w:t>a</w:t>
      </w:r>
      <w:r w:rsidRPr="00BE763A">
        <w:rPr>
          <w:rFonts w:ascii="Arial" w:hAnsi="Arial" w:cs="Arial"/>
          <w:lang w:val="pl-PL"/>
        </w:rPr>
        <w:t>.</w:t>
      </w:r>
    </w:p>
    <w:p w:rsidR="00C35684" w:rsidRPr="00BE763A" w:rsidRDefault="00C35684" w:rsidP="00D22132">
      <w:pPr>
        <w:jc w:val="both"/>
        <w:rPr>
          <w:rFonts w:ascii="Arial" w:hAnsi="Arial" w:cs="Arial"/>
          <w:lang w:val="pl-PL"/>
        </w:rPr>
      </w:pPr>
    </w:p>
    <w:p w:rsidR="00C35684" w:rsidRPr="00BE763A" w:rsidRDefault="00C63C7C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lastRenderedPageBreak/>
        <w:t>Kada su potrebe nezaposlenih lica pripremljenih za uključivanje u program ispod potreba iskazanih od strane dva ili više podnosioca zahtjeva za realizaciju programa u istoj opštini, a adekvatne iskazanim potrebama za realizaciju programa od strane jednog, odnosno određenog broja od više podnosioca zahtjeva, tada se svi zahtjevi po ovom kriterijum</w:t>
      </w:r>
      <w:r w:rsidR="006D40E6" w:rsidRPr="00BE763A">
        <w:rPr>
          <w:rFonts w:ascii="Arial" w:hAnsi="Arial" w:cs="Arial"/>
          <w:lang w:val="pl-PL"/>
        </w:rPr>
        <w:t>u</w:t>
      </w:r>
      <w:r w:rsidRPr="00BE763A">
        <w:rPr>
          <w:rFonts w:ascii="Arial" w:hAnsi="Arial" w:cs="Arial"/>
          <w:lang w:val="pl-PL"/>
        </w:rPr>
        <w:t xml:space="preserve"> uslovno ocjenjuju sa </w:t>
      </w:r>
      <w:r w:rsidR="00076C62" w:rsidRPr="00BE763A">
        <w:rPr>
          <w:rFonts w:ascii="Arial" w:hAnsi="Arial" w:cs="Arial"/>
          <w:lang w:val="pl-PL"/>
        </w:rPr>
        <w:t>2</w:t>
      </w:r>
      <w:r w:rsidRPr="00BE763A">
        <w:rPr>
          <w:rFonts w:ascii="Arial" w:hAnsi="Arial" w:cs="Arial"/>
          <w:lang w:val="pl-PL"/>
        </w:rPr>
        <w:t xml:space="preserve"> boda.</w:t>
      </w:r>
    </w:p>
    <w:p w:rsidR="00C63C7C" w:rsidRPr="00BE763A" w:rsidRDefault="00C63C7C" w:rsidP="00D22132">
      <w:pPr>
        <w:jc w:val="both"/>
        <w:rPr>
          <w:rFonts w:ascii="Arial" w:hAnsi="Arial" w:cs="Arial"/>
          <w:lang w:val="pl-PL"/>
        </w:rPr>
      </w:pPr>
    </w:p>
    <w:p w:rsidR="00133CA7" w:rsidRPr="00BE763A" w:rsidRDefault="009B5EED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Zahtjevi koji su po ovom osnovu uslovno ocijenjeni sa </w:t>
      </w:r>
      <w:r w:rsidR="0031283E" w:rsidRPr="00BE763A">
        <w:rPr>
          <w:rFonts w:ascii="Arial" w:hAnsi="Arial" w:cs="Arial"/>
          <w:lang w:val="pl-PL"/>
        </w:rPr>
        <w:t>2</w:t>
      </w:r>
      <w:r w:rsidRPr="00BE763A">
        <w:rPr>
          <w:rFonts w:ascii="Arial" w:hAnsi="Arial" w:cs="Arial"/>
          <w:lang w:val="pl-PL"/>
        </w:rPr>
        <w:t xml:space="preserve"> boda cijeniće se i primjenom </w:t>
      </w:r>
      <w:r w:rsidR="0031283E" w:rsidRPr="00BE763A">
        <w:rPr>
          <w:rFonts w:ascii="Arial" w:hAnsi="Arial" w:cs="Arial"/>
          <w:lang w:val="pl-PL"/>
        </w:rPr>
        <w:t>ostalih</w:t>
      </w:r>
      <w:r w:rsidRPr="00BE763A">
        <w:rPr>
          <w:rFonts w:ascii="Arial" w:hAnsi="Arial" w:cs="Arial"/>
          <w:lang w:val="pl-PL"/>
        </w:rPr>
        <w:t xml:space="preserve"> kriterijuma izbor</w:t>
      </w:r>
      <w:r w:rsidR="0031283E" w:rsidRPr="00BE763A">
        <w:rPr>
          <w:rFonts w:ascii="Arial" w:hAnsi="Arial" w:cs="Arial"/>
          <w:lang w:val="pl-PL"/>
        </w:rPr>
        <w:t>a</w:t>
      </w:r>
      <w:r w:rsidRPr="00BE763A">
        <w:rPr>
          <w:rFonts w:ascii="Arial" w:hAnsi="Arial" w:cs="Arial"/>
          <w:lang w:val="pl-PL"/>
        </w:rPr>
        <w:t xml:space="preserve"> izvođača programa</w:t>
      </w:r>
      <w:r w:rsidR="00F819C6" w:rsidRPr="00BE763A">
        <w:rPr>
          <w:rFonts w:ascii="Arial" w:hAnsi="Arial" w:cs="Arial"/>
          <w:lang w:val="pl-PL"/>
        </w:rPr>
        <w:t xml:space="preserve">. </w:t>
      </w:r>
    </w:p>
    <w:p w:rsidR="00133CA7" w:rsidRPr="00BE763A" w:rsidRDefault="00133CA7" w:rsidP="00D22132">
      <w:pPr>
        <w:jc w:val="both"/>
        <w:rPr>
          <w:rFonts w:ascii="Arial" w:hAnsi="Arial" w:cs="Arial"/>
          <w:lang w:val="pl-PL"/>
        </w:rPr>
      </w:pPr>
    </w:p>
    <w:p w:rsidR="009B5EED" w:rsidRPr="00BE763A" w:rsidRDefault="00F819C6" w:rsidP="00D22132">
      <w:pPr>
        <w:jc w:val="both"/>
        <w:rPr>
          <w:rFonts w:ascii="Arial" w:hAnsi="Arial" w:cs="Arial"/>
          <w:color w:val="000000" w:themeColor="text1"/>
          <w:lang w:val="pl-PL"/>
        </w:rPr>
      </w:pPr>
      <w:r w:rsidRPr="00BE763A">
        <w:rPr>
          <w:rFonts w:ascii="Arial" w:hAnsi="Arial" w:cs="Arial"/>
          <w:color w:val="000000" w:themeColor="text1"/>
          <w:lang w:val="pl-PL"/>
        </w:rPr>
        <w:t xml:space="preserve">Ukoliko se izbor </w:t>
      </w:r>
      <w:r w:rsidR="00A77E04" w:rsidRPr="00BE763A">
        <w:rPr>
          <w:rFonts w:ascii="Arial" w:hAnsi="Arial" w:cs="Arial"/>
          <w:color w:val="000000" w:themeColor="text1"/>
          <w:lang w:val="pl-PL"/>
        </w:rPr>
        <w:t xml:space="preserve">jednog ili više zahtjeva uslovno ocijenjenih sa 2 boda </w:t>
      </w:r>
      <w:r w:rsidRPr="00BE763A">
        <w:rPr>
          <w:rFonts w:ascii="Arial" w:hAnsi="Arial" w:cs="Arial"/>
          <w:color w:val="000000" w:themeColor="text1"/>
          <w:lang w:val="pl-PL"/>
        </w:rPr>
        <w:t xml:space="preserve">ne može izvršiti primjenom </w:t>
      </w:r>
      <w:r w:rsidR="00A77E04" w:rsidRPr="00BE763A">
        <w:rPr>
          <w:rFonts w:ascii="Arial" w:hAnsi="Arial" w:cs="Arial"/>
          <w:color w:val="000000" w:themeColor="text1"/>
          <w:lang w:val="pl-PL"/>
        </w:rPr>
        <w:t>ostalih</w:t>
      </w:r>
      <w:r w:rsidRPr="00BE763A">
        <w:rPr>
          <w:rFonts w:ascii="Arial" w:hAnsi="Arial" w:cs="Arial"/>
          <w:color w:val="000000" w:themeColor="text1"/>
          <w:lang w:val="pl-PL"/>
        </w:rPr>
        <w:t xml:space="preserve"> kriterijuma</w:t>
      </w:r>
      <w:r w:rsidR="00B65803">
        <w:rPr>
          <w:rFonts w:ascii="Arial" w:hAnsi="Arial" w:cs="Arial"/>
          <w:color w:val="000000" w:themeColor="text1"/>
          <w:lang w:val="pl-PL"/>
        </w:rPr>
        <w:t>,</w:t>
      </w:r>
      <w:r w:rsidRPr="00BE763A">
        <w:rPr>
          <w:rFonts w:ascii="Arial" w:hAnsi="Arial" w:cs="Arial"/>
          <w:color w:val="000000" w:themeColor="text1"/>
          <w:lang w:val="pl-PL"/>
        </w:rPr>
        <w:t xml:space="preserve"> </w:t>
      </w:r>
      <w:r w:rsidR="00B65803">
        <w:rPr>
          <w:rFonts w:ascii="Arial" w:hAnsi="Arial" w:cs="Arial"/>
          <w:color w:val="000000" w:themeColor="text1"/>
          <w:lang w:val="pl-PL"/>
        </w:rPr>
        <w:t>jer</w:t>
      </w:r>
      <w:r w:rsidR="00FB2651">
        <w:rPr>
          <w:rFonts w:ascii="Arial" w:hAnsi="Arial" w:cs="Arial"/>
          <w:color w:val="000000" w:themeColor="text1"/>
          <w:lang w:val="pl-PL"/>
        </w:rPr>
        <w:t xml:space="preserve"> </w:t>
      </w:r>
      <w:r w:rsidR="00B65803">
        <w:rPr>
          <w:rFonts w:ascii="Arial" w:hAnsi="Arial" w:cs="Arial"/>
          <w:color w:val="000000" w:themeColor="text1"/>
          <w:lang w:val="pl-PL"/>
        </w:rPr>
        <w:t>su primjenom ostalih kriterijuma izbora opet ostvarili isti broj bodova,</w:t>
      </w:r>
      <w:r w:rsidR="00FB2651">
        <w:rPr>
          <w:rFonts w:ascii="Arial" w:hAnsi="Arial" w:cs="Arial"/>
          <w:color w:val="000000" w:themeColor="text1"/>
          <w:lang w:val="pl-PL"/>
        </w:rPr>
        <w:t>tada će se</w:t>
      </w:r>
      <w:r w:rsidR="00B65803">
        <w:rPr>
          <w:rFonts w:ascii="Arial" w:hAnsi="Arial" w:cs="Arial"/>
          <w:color w:val="000000" w:themeColor="text1"/>
          <w:lang w:val="pl-PL"/>
        </w:rPr>
        <w:t xml:space="preserve"> </w:t>
      </w:r>
      <w:r w:rsidRPr="00BE763A">
        <w:rPr>
          <w:rFonts w:ascii="Arial" w:hAnsi="Arial" w:cs="Arial"/>
          <w:color w:val="000000" w:themeColor="text1"/>
          <w:lang w:val="pl-PL"/>
        </w:rPr>
        <w:t>konačan</w:t>
      </w:r>
      <w:r w:rsidR="00C50C5B" w:rsidRPr="00BE763A">
        <w:rPr>
          <w:rFonts w:ascii="Arial" w:hAnsi="Arial" w:cs="Arial"/>
          <w:color w:val="000000" w:themeColor="text1"/>
          <w:lang w:val="pl-PL"/>
        </w:rPr>
        <w:t xml:space="preserve"> predlog za</w:t>
      </w:r>
      <w:r w:rsidRPr="00BE763A">
        <w:rPr>
          <w:rFonts w:ascii="Arial" w:hAnsi="Arial" w:cs="Arial"/>
          <w:color w:val="000000" w:themeColor="text1"/>
          <w:lang w:val="pl-PL"/>
        </w:rPr>
        <w:t xml:space="preserve"> izbor izvrši</w:t>
      </w:r>
      <w:r w:rsidR="00FB2651">
        <w:rPr>
          <w:rFonts w:ascii="Arial" w:hAnsi="Arial" w:cs="Arial"/>
          <w:color w:val="000000" w:themeColor="text1"/>
          <w:lang w:val="pl-PL"/>
        </w:rPr>
        <w:t>ti</w:t>
      </w:r>
      <w:r w:rsidR="00EC076D" w:rsidRPr="00BE763A">
        <w:rPr>
          <w:rFonts w:ascii="Arial" w:hAnsi="Arial" w:cs="Arial"/>
          <w:color w:val="000000" w:themeColor="text1"/>
          <w:lang w:val="pl-PL"/>
        </w:rPr>
        <w:t xml:space="preserve"> </w:t>
      </w:r>
      <w:r w:rsidRPr="00BE763A">
        <w:rPr>
          <w:rFonts w:ascii="Arial" w:hAnsi="Arial" w:cs="Arial"/>
          <w:color w:val="000000" w:themeColor="text1"/>
          <w:lang w:val="pl-PL"/>
        </w:rPr>
        <w:t xml:space="preserve"> žrijebanjem jednog ili više zahtjeva. </w:t>
      </w:r>
    </w:p>
    <w:p w:rsidR="00B81055" w:rsidRPr="00BE763A" w:rsidRDefault="00B81055" w:rsidP="0051154B">
      <w:pPr>
        <w:jc w:val="both"/>
        <w:rPr>
          <w:rFonts w:ascii="Arial" w:hAnsi="Arial" w:cs="Arial"/>
          <w:u w:val="single"/>
          <w:lang w:val="sl-SI"/>
        </w:rPr>
      </w:pPr>
    </w:p>
    <w:p w:rsidR="00B81055" w:rsidRPr="00BE763A" w:rsidRDefault="00B81055" w:rsidP="0051154B">
      <w:pPr>
        <w:jc w:val="both"/>
        <w:rPr>
          <w:rFonts w:ascii="Arial" w:hAnsi="Arial" w:cs="Arial"/>
          <w:u w:val="single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Održivost programa</w:t>
      </w:r>
      <w:r w:rsidRPr="00BE763A">
        <w:rPr>
          <w:rFonts w:ascii="Arial" w:hAnsi="Arial" w:cs="Arial"/>
          <w:lang w:val="sl-SI"/>
        </w:rPr>
        <w:t xml:space="preserve"> </w:t>
      </w: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Po ovom kriterijumu ocjenjuju se samo zahtjevi kojima se predviđa zapošljavanje učesnika programa u trajanju dužem od programom utvrđenog </w:t>
      </w:r>
      <w:r w:rsidR="00D44550" w:rsidRPr="00BE763A">
        <w:rPr>
          <w:rFonts w:ascii="Arial" w:hAnsi="Arial" w:cs="Arial"/>
          <w:lang w:val="sl-SI"/>
        </w:rPr>
        <w:t>trajanja radnog odnosa od tri</w:t>
      </w:r>
      <w:r w:rsidR="00932BFA" w:rsidRPr="00BE763A">
        <w:rPr>
          <w:rFonts w:ascii="Arial" w:hAnsi="Arial" w:cs="Arial"/>
          <w:lang w:val="sl-SI"/>
        </w:rPr>
        <w:t xml:space="preserve"> mjeseca</w:t>
      </w:r>
      <w:r w:rsidRPr="00BE763A">
        <w:rPr>
          <w:rFonts w:ascii="Arial" w:hAnsi="Arial" w:cs="Arial"/>
          <w:lang w:val="sl-SI"/>
        </w:rPr>
        <w:t>.</w:t>
      </w: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Primjenom ovog kriterijuma zahtjevi se ocjenjuju na osnovu očekivanih rezultata realizacije programa u pogledu broja lica sa kojima će izvođač, neposredno po završetku programa, produžiti ugovore o radu. Pri ocjeni zahtjeva po ovom kriterijumu uzima se u obzir i vrsta i trajanje radnog odnosa. </w:t>
      </w:r>
    </w:p>
    <w:p w:rsidR="0051154B" w:rsidRPr="00BE763A" w:rsidRDefault="0051154B" w:rsidP="0051154B">
      <w:pPr>
        <w:jc w:val="both"/>
        <w:rPr>
          <w:rFonts w:ascii="Arial" w:hAnsi="Arial" w:cs="Arial"/>
          <w:u w:val="single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color w:val="000000" w:themeColor="text1"/>
          <w:lang w:val="sl-SI"/>
        </w:rPr>
      </w:pPr>
      <w:r w:rsidRPr="00BE763A">
        <w:rPr>
          <w:rFonts w:ascii="Arial" w:hAnsi="Arial" w:cs="Arial"/>
          <w:color w:val="000000" w:themeColor="text1"/>
          <w:lang w:val="sl-SI"/>
        </w:rPr>
        <w:t xml:space="preserve">Zahtjevi kojima se predviđa da se neposredno po završetku programa zaključe ugovori o radu na određeno vrijeme, ocjenjuju se dodjeljivanjem 0,30 bodova, po zaposlenom, za svaki mjesec rada. </w:t>
      </w:r>
    </w:p>
    <w:p w:rsidR="0051154B" w:rsidRPr="00BE763A" w:rsidRDefault="0051154B" w:rsidP="0051154B">
      <w:pPr>
        <w:jc w:val="both"/>
        <w:rPr>
          <w:rFonts w:ascii="Arial" w:hAnsi="Arial" w:cs="Arial"/>
          <w:color w:val="FF0000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>Zahtjevi kojima se predviđa da se neposredno po završetku programa zaključe ugovori o radu na neodređeno vrijeme ocjenjuju se dodjeljivanjem 5</w:t>
      </w:r>
      <w:r w:rsidRPr="00BE763A">
        <w:rPr>
          <w:rFonts w:ascii="Arial" w:hAnsi="Arial" w:cs="Arial"/>
          <w:b/>
          <w:color w:val="FF0000"/>
          <w:lang w:val="sl-SI"/>
        </w:rPr>
        <w:t xml:space="preserve"> </w:t>
      </w:r>
      <w:r w:rsidRPr="00BE763A">
        <w:rPr>
          <w:rFonts w:ascii="Arial" w:hAnsi="Arial" w:cs="Arial"/>
          <w:lang w:val="sl-SI"/>
        </w:rPr>
        <w:t xml:space="preserve">bodova, po zaposlenom. </w:t>
      </w:r>
    </w:p>
    <w:p w:rsidR="0097555F" w:rsidRPr="00BE763A" w:rsidRDefault="0097555F" w:rsidP="0069774A">
      <w:pPr>
        <w:jc w:val="both"/>
        <w:rPr>
          <w:rFonts w:ascii="Arial" w:hAnsi="Arial" w:cs="Arial"/>
          <w:lang w:val="sl-SI"/>
        </w:rPr>
      </w:pPr>
    </w:p>
    <w:p w:rsidR="00342934" w:rsidRPr="00BE763A" w:rsidRDefault="00342934" w:rsidP="00342934">
      <w:pPr>
        <w:pStyle w:val="Text1"/>
        <w:spacing w:after="0"/>
        <w:ind w:left="0"/>
        <w:rPr>
          <w:sz w:val="24"/>
          <w:szCs w:val="24"/>
          <w:u w:val="single"/>
        </w:rPr>
      </w:pPr>
      <w:r w:rsidRPr="00BE763A">
        <w:rPr>
          <w:sz w:val="24"/>
          <w:szCs w:val="24"/>
          <w:u w:val="single"/>
          <w:lang w:val="pl-PL"/>
        </w:rPr>
        <w:t>Konkurentnost i razvijenost opštine sprovođenja programa</w:t>
      </w:r>
    </w:p>
    <w:p w:rsidR="000E2491" w:rsidRPr="00BE763A" w:rsidRDefault="006E704A" w:rsidP="00342934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>P</w:t>
      </w:r>
      <w:r w:rsidR="00AD5F3D" w:rsidRPr="00BE763A">
        <w:rPr>
          <w:rFonts w:ascii="Arial" w:hAnsi="Arial" w:cs="Arial"/>
          <w:lang w:val="sl-SI"/>
        </w:rPr>
        <w:t>rimjenom ovog kriterijuma izbora izvođača zahtjevi za realizaciju programa osposobljavanja ocjenjuju se dodjeljivanjem 2 boda ukoliko se predložene programske aktivnosti realizuju</w:t>
      </w:r>
      <w:r w:rsidR="00306DE6" w:rsidRPr="00BE763A">
        <w:rPr>
          <w:rFonts w:ascii="Arial" w:hAnsi="Arial" w:cs="Arial"/>
          <w:lang w:val="sl-SI"/>
        </w:rPr>
        <w:t xml:space="preserve"> u</w:t>
      </w:r>
      <w:r w:rsidR="00AD5F3D" w:rsidRPr="00BE763A">
        <w:rPr>
          <w:rFonts w:ascii="Arial" w:hAnsi="Arial" w:cs="Arial"/>
          <w:lang w:val="sl-SI"/>
        </w:rPr>
        <w:t>:</w:t>
      </w:r>
      <w:r w:rsidR="00342934" w:rsidRPr="00BE763A">
        <w:rPr>
          <w:rFonts w:ascii="Arial" w:hAnsi="Arial" w:cs="Arial"/>
          <w:lang w:val="sl-SI"/>
        </w:rPr>
        <w:t xml:space="preserve"> </w:t>
      </w:r>
      <w:r w:rsidR="00342934" w:rsidRPr="00BE763A">
        <w:rPr>
          <w:rFonts w:ascii="Arial" w:hAnsi="Arial" w:cs="Arial"/>
        </w:rPr>
        <w:t>Beran</w:t>
      </w:r>
      <w:r w:rsidR="00AD5F3D" w:rsidRPr="00BE763A">
        <w:rPr>
          <w:rFonts w:ascii="Arial" w:hAnsi="Arial" w:cs="Arial"/>
        </w:rPr>
        <w:t>ama</w:t>
      </w:r>
      <w:r w:rsidR="00342934" w:rsidRPr="00BE763A">
        <w:rPr>
          <w:rFonts w:ascii="Arial" w:hAnsi="Arial" w:cs="Arial"/>
        </w:rPr>
        <w:t>, Andrijevic</w:t>
      </w:r>
      <w:r w:rsidR="00AD5F3D" w:rsidRPr="00BE763A">
        <w:rPr>
          <w:rFonts w:ascii="Arial" w:hAnsi="Arial" w:cs="Arial"/>
        </w:rPr>
        <w:t>i</w:t>
      </w:r>
      <w:r w:rsidR="00342934" w:rsidRPr="00BE763A">
        <w:rPr>
          <w:rFonts w:ascii="Arial" w:hAnsi="Arial" w:cs="Arial"/>
        </w:rPr>
        <w:t>, Petnjic</w:t>
      </w:r>
      <w:r w:rsidR="00AD5F3D" w:rsidRPr="00BE763A">
        <w:rPr>
          <w:rFonts w:ascii="Arial" w:hAnsi="Arial" w:cs="Arial"/>
        </w:rPr>
        <w:t>i</w:t>
      </w:r>
      <w:r w:rsidR="00342934" w:rsidRPr="00BE763A">
        <w:rPr>
          <w:rFonts w:ascii="Arial" w:hAnsi="Arial" w:cs="Arial"/>
        </w:rPr>
        <w:t>, Rožaj</w:t>
      </w:r>
      <w:r w:rsidR="00AD5F3D" w:rsidRPr="00BE763A">
        <w:rPr>
          <w:rFonts w:ascii="Arial" w:hAnsi="Arial" w:cs="Arial"/>
        </w:rPr>
        <w:t>ama</w:t>
      </w:r>
      <w:r w:rsidR="00342934" w:rsidRPr="00BE763A">
        <w:rPr>
          <w:rFonts w:ascii="Arial" w:hAnsi="Arial" w:cs="Arial"/>
        </w:rPr>
        <w:t>, Plav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Gusinj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Bijelo</w:t>
      </w:r>
      <w:r w:rsidR="00AD5F3D" w:rsidRPr="00BE763A">
        <w:rPr>
          <w:rFonts w:ascii="Arial" w:hAnsi="Arial" w:cs="Arial"/>
        </w:rPr>
        <w:t>m</w:t>
      </w:r>
      <w:r w:rsidR="00342934" w:rsidRPr="00BE763A">
        <w:rPr>
          <w:rFonts w:ascii="Arial" w:hAnsi="Arial" w:cs="Arial"/>
        </w:rPr>
        <w:t xml:space="preserve"> Polj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Mojkov</w:t>
      </w:r>
      <w:r w:rsidR="00AD5F3D" w:rsidRPr="00BE763A">
        <w:rPr>
          <w:rFonts w:ascii="Arial" w:hAnsi="Arial" w:cs="Arial"/>
        </w:rPr>
        <w:t>cu</w:t>
      </w:r>
      <w:r w:rsidR="00342934" w:rsidRPr="00BE763A">
        <w:rPr>
          <w:rFonts w:ascii="Arial" w:hAnsi="Arial" w:cs="Arial"/>
        </w:rPr>
        <w:t>, Kolašin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Nikšić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Šavnik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Plužin</w:t>
      </w:r>
      <w:r w:rsidR="00AD5F3D" w:rsidRPr="00BE763A">
        <w:rPr>
          <w:rFonts w:ascii="Arial" w:hAnsi="Arial" w:cs="Arial"/>
        </w:rPr>
        <w:t>ama</w:t>
      </w:r>
      <w:r w:rsidR="00342934" w:rsidRPr="00BE763A">
        <w:rPr>
          <w:rFonts w:ascii="Arial" w:hAnsi="Arial" w:cs="Arial"/>
        </w:rPr>
        <w:t>, Žabljak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Pljevlj</w:t>
      </w:r>
      <w:r w:rsidR="00AD5F3D" w:rsidRPr="00BE763A">
        <w:rPr>
          <w:rFonts w:ascii="Arial" w:hAnsi="Arial" w:cs="Arial"/>
        </w:rPr>
        <w:t>ima</w:t>
      </w:r>
      <w:r w:rsidR="00342934" w:rsidRPr="00BE763A">
        <w:rPr>
          <w:rFonts w:ascii="Arial" w:hAnsi="Arial" w:cs="Arial"/>
        </w:rPr>
        <w:t>, Cetinj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Danilovgrad</w:t>
      </w:r>
      <w:r w:rsidR="00AD5F3D" w:rsidRPr="00BE763A">
        <w:rPr>
          <w:rFonts w:ascii="Arial" w:hAnsi="Arial" w:cs="Arial"/>
        </w:rPr>
        <w:t>u i Ulcinju</w:t>
      </w:r>
      <w:r w:rsidR="00342934" w:rsidRPr="00BE763A">
        <w:rPr>
          <w:rFonts w:ascii="Arial" w:hAnsi="Arial" w:cs="Arial"/>
          <w:lang w:val="sl-SI"/>
        </w:rPr>
        <w:t xml:space="preserve">. U </w:t>
      </w:r>
      <w:r w:rsidR="00AD5F3D" w:rsidRPr="00BE763A">
        <w:rPr>
          <w:rFonts w:ascii="Arial" w:hAnsi="Arial" w:cs="Arial"/>
          <w:lang w:val="sl-SI"/>
        </w:rPr>
        <w:t>ovim</w:t>
      </w:r>
      <w:r w:rsidR="00342934" w:rsidRPr="00BE763A">
        <w:rPr>
          <w:rFonts w:ascii="Arial" w:hAnsi="Arial" w:cs="Arial"/>
          <w:lang w:val="sl-SI"/>
        </w:rPr>
        <w:t xml:space="preserve"> opštinama, shodno Pravilniku o utvrđivanju liste stepena razvijenosti jedinica lokalne samouprave (»Sl. list Crne Gore« br. 77/2019) indeks razvijenosti je ispod 100.</w:t>
      </w:r>
    </w:p>
    <w:p w:rsidR="000E2491" w:rsidRPr="00BE763A" w:rsidRDefault="000E2491" w:rsidP="00342934">
      <w:pPr>
        <w:jc w:val="both"/>
        <w:rPr>
          <w:rFonts w:ascii="Arial" w:hAnsi="Arial" w:cs="Arial"/>
          <w:lang w:val="sl-SI"/>
        </w:rPr>
      </w:pPr>
    </w:p>
    <w:p w:rsidR="00342934" w:rsidRPr="00BE763A" w:rsidRDefault="000E2491" w:rsidP="00342934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Zahtjevi </w:t>
      </w:r>
      <w:r w:rsidR="00342934" w:rsidRPr="00BE763A">
        <w:rPr>
          <w:rFonts w:ascii="Arial" w:hAnsi="Arial" w:cs="Arial"/>
          <w:lang w:val="sl-SI"/>
        </w:rPr>
        <w:t xml:space="preserve"> </w:t>
      </w:r>
      <w:r w:rsidRPr="00BE763A">
        <w:rPr>
          <w:rFonts w:ascii="Arial" w:hAnsi="Arial" w:cs="Arial"/>
          <w:lang w:val="sl-SI"/>
        </w:rPr>
        <w:t xml:space="preserve">za realizaciju programa ospobljavanja za rad kod poslodavca kojima se predložene programske aktivnosti realizuju u </w:t>
      </w:r>
      <w:r w:rsidR="006A0EEC">
        <w:rPr>
          <w:rFonts w:ascii="Arial" w:hAnsi="Arial" w:cs="Arial"/>
          <w:lang w:val="sl-SI"/>
        </w:rPr>
        <w:t xml:space="preserve">ostalim </w:t>
      </w:r>
      <w:r w:rsidRPr="00BE763A">
        <w:rPr>
          <w:rFonts w:ascii="Arial" w:hAnsi="Arial" w:cs="Arial"/>
          <w:lang w:val="sl-SI"/>
        </w:rPr>
        <w:t>opštinama primjenom ovog kriterijuma ne ostvaruju bodove.</w:t>
      </w:r>
    </w:p>
    <w:p w:rsidR="00342934" w:rsidRPr="00BE763A" w:rsidRDefault="00342934" w:rsidP="00342934">
      <w:pPr>
        <w:jc w:val="both"/>
        <w:rPr>
          <w:rFonts w:ascii="Arial" w:hAnsi="Arial" w:cs="Arial"/>
          <w:color w:val="FF0000"/>
        </w:rPr>
      </w:pPr>
    </w:p>
    <w:p w:rsidR="00342934" w:rsidRPr="00BE763A" w:rsidRDefault="00CA4D7E" w:rsidP="00CA4D7E">
      <w:pPr>
        <w:ind w:left="284"/>
        <w:jc w:val="both"/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>2.</w:t>
      </w:r>
      <w:r w:rsidR="00342934" w:rsidRPr="00BE763A">
        <w:rPr>
          <w:rFonts w:ascii="Arial" w:hAnsi="Arial" w:cs="Arial"/>
          <w:b/>
          <w:lang w:val="sl-SI"/>
        </w:rPr>
        <w:t>Kriterijumi izbora učesnika programa</w:t>
      </w:r>
    </w:p>
    <w:p w:rsidR="004E4E24" w:rsidRPr="00BE763A" w:rsidRDefault="004E4E24" w:rsidP="00342934">
      <w:pPr>
        <w:jc w:val="both"/>
        <w:rPr>
          <w:rFonts w:ascii="Arial" w:hAnsi="Arial" w:cs="Arial"/>
        </w:rPr>
      </w:pPr>
    </w:p>
    <w:p w:rsidR="00342934" w:rsidRPr="00BE763A" w:rsidRDefault="00342934" w:rsidP="00342934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Izbor učesnika programa izvršiće </w:t>
      </w:r>
      <w:r w:rsidR="00D65A79" w:rsidRPr="00BE763A">
        <w:rPr>
          <w:rFonts w:ascii="Arial" w:hAnsi="Arial" w:cs="Arial"/>
          <w:color w:val="000000" w:themeColor="text1"/>
        </w:rPr>
        <w:t>se</w:t>
      </w:r>
      <w:r w:rsidR="00D65A79" w:rsidRPr="00BE763A">
        <w:rPr>
          <w:rFonts w:ascii="Arial" w:hAnsi="Arial" w:cs="Arial"/>
        </w:rPr>
        <w:t xml:space="preserve"> </w:t>
      </w:r>
      <w:r w:rsidR="0048602C" w:rsidRPr="00BE763A">
        <w:rPr>
          <w:rFonts w:ascii="Arial" w:hAnsi="Arial" w:cs="Arial"/>
        </w:rPr>
        <w:t xml:space="preserve">na osnovu </w:t>
      </w:r>
      <w:r w:rsidR="0048602C" w:rsidRPr="00BE763A">
        <w:rPr>
          <w:rFonts w:ascii="Arial" w:hAnsi="Arial" w:cs="Arial"/>
          <w:color w:val="000000" w:themeColor="text1"/>
        </w:rPr>
        <w:t>uslov</w:t>
      </w:r>
      <w:r w:rsidR="00212468" w:rsidRPr="00BE763A">
        <w:rPr>
          <w:rFonts w:ascii="Arial" w:hAnsi="Arial" w:cs="Arial"/>
          <w:color w:val="000000" w:themeColor="text1"/>
        </w:rPr>
        <w:t>a</w:t>
      </w:r>
      <w:r w:rsidR="0048602C" w:rsidRPr="00BE763A">
        <w:rPr>
          <w:rFonts w:ascii="Arial" w:hAnsi="Arial" w:cs="Arial"/>
          <w:color w:val="000000" w:themeColor="text1"/>
        </w:rPr>
        <w:t xml:space="preserve"> određenih radnih mjesta </w:t>
      </w:r>
      <w:r w:rsidR="00212468" w:rsidRPr="00BE763A">
        <w:rPr>
          <w:rFonts w:ascii="Arial" w:hAnsi="Arial" w:cs="Arial"/>
          <w:color w:val="000000" w:themeColor="text1"/>
        </w:rPr>
        <w:t>navedenih</w:t>
      </w:r>
      <w:r w:rsidR="0048602C" w:rsidRPr="00BE763A">
        <w:rPr>
          <w:rFonts w:ascii="Arial" w:hAnsi="Arial" w:cs="Arial"/>
          <w:color w:val="000000" w:themeColor="text1"/>
        </w:rPr>
        <w:t xml:space="preserve"> u zahtjevu izvođača</w:t>
      </w:r>
      <w:r w:rsidR="00212468" w:rsidRPr="00BE763A">
        <w:rPr>
          <w:rFonts w:ascii="Arial" w:hAnsi="Arial" w:cs="Arial"/>
          <w:color w:val="000000" w:themeColor="text1"/>
        </w:rPr>
        <w:t xml:space="preserve"> za realizaciju  programa osposobljavanja za rad kod poslodavca</w:t>
      </w:r>
      <w:r w:rsidR="00D65A79" w:rsidRPr="00BE763A">
        <w:rPr>
          <w:rFonts w:ascii="Arial" w:hAnsi="Arial" w:cs="Arial"/>
          <w:color w:val="000000" w:themeColor="text1"/>
        </w:rPr>
        <w:t>,</w:t>
      </w:r>
      <w:r w:rsidR="00212468" w:rsidRPr="00BE763A">
        <w:rPr>
          <w:rFonts w:ascii="Arial" w:hAnsi="Arial" w:cs="Arial"/>
        </w:rPr>
        <w:t xml:space="preserve"> </w:t>
      </w:r>
      <w:r w:rsidR="00FB3D5B" w:rsidRPr="00BE763A">
        <w:rPr>
          <w:rFonts w:ascii="Arial" w:hAnsi="Arial" w:cs="Arial"/>
        </w:rPr>
        <w:t xml:space="preserve">a iz kategorije nezaposlenih lica </w:t>
      </w:r>
      <w:r w:rsidR="00212468" w:rsidRPr="00BE763A">
        <w:rPr>
          <w:rFonts w:ascii="Arial" w:hAnsi="Arial" w:cs="Arial"/>
        </w:rPr>
        <w:t>koja pripadaju ciljnoj grupi Programa</w:t>
      </w:r>
      <w:r w:rsidR="00212468" w:rsidRPr="00BE763A">
        <w:rPr>
          <w:rFonts w:ascii="Arial" w:hAnsi="Arial" w:cs="Arial"/>
          <w:color w:val="000000" w:themeColor="text1"/>
        </w:rPr>
        <w:t xml:space="preserve"> </w:t>
      </w:r>
      <w:r w:rsidR="00FB3D5B" w:rsidRPr="00BE763A">
        <w:rPr>
          <w:rFonts w:ascii="Arial" w:hAnsi="Arial" w:cs="Arial"/>
          <w:color w:val="000000" w:themeColor="text1"/>
        </w:rPr>
        <w:t>i</w:t>
      </w:r>
      <w:r w:rsidR="0048602C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</w:rPr>
        <w:t>pripremljena</w:t>
      </w:r>
      <w:r w:rsidR="00FB3D5B" w:rsidRPr="00BE763A">
        <w:rPr>
          <w:rFonts w:ascii="Arial" w:hAnsi="Arial" w:cs="Arial"/>
        </w:rPr>
        <w:t xml:space="preserve"> su </w:t>
      </w:r>
      <w:r w:rsidRPr="00BE763A">
        <w:rPr>
          <w:rFonts w:ascii="Arial" w:hAnsi="Arial" w:cs="Arial"/>
        </w:rPr>
        <w:t xml:space="preserve"> za učešće u program</w:t>
      </w:r>
      <w:r w:rsidR="00FB3D5B" w:rsidRPr="00BE763A">
        <w:rPr>
          <w:rFonts w:ascii="Arial" w:hAnsi="Arial" w:cs="Arial"/>
        </w:rPr>
        <w:t>u</w:t>
      </w:r>
      <w:r w:rsidR="00212468" w:rsidRPr="00BE763A">
        <w:rPr>
          <w:rFonts w:ascii="Arial" w:hAnsi="Arial" w:cs="Arial"/>
        </w:rPr>
        <w:t>.</w:t>
      </w:r>
    </w:p>
    <w:p w:rsidR="00342934" w:rsidRPr="00BE763A" w:rsidRDefault="00342934" w:rsidP="00342934">
      <w:pPr>
        <w:rPr>
          <w:rFonts w:ascii="Arial" w:hAnsi="Arial" w:cs="Arial"/>
          <w:b/>
          <w:lang w:val="sl-SI"/>
        </w:rPr>
      </w:pPr>
    </w:p>
    <w:p w:rsidR="000A4292" w:rsidRDefault="000A4292" w:rsidP="0099750C">
      <w:pPr>
        <w:rPr>
          <w:rFonts w:ascii="Arial" w:hAnsi="Arial" w:cs="Arial"/>
          <w:b/>
          <w:lang w:val="sl-SI"/>
        </w:rPr>
      </w:pPr>
    </w:p>
    <w:p w:rsidR="0099750C" w:rsidRPr="00BE763A" w:rsidRDefault="006E5D5C" w:rsidP="0099750C">
      <w:pPr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>IV OBIM SREDSTAVA ZA SPROVOĐENJ</w:t>
      </w:r>
      <w:r w:rsidR="007D13D2" w:rsidRPr="00BE763A">
        <w:rPr>
          <w:rFonts w:ascii="Arial" w:hAnsi="Arial" w:cs="Arial"/>
          <w:b/>
          <w:lang w:val="sl-SI"/>
        </w:rPr>
        <w:t xml:space="preserve">E </w:t>
      </w:r>
      <w:r w:rsidRPr="00BE763A">
        <w:rPr>
          <w:rFonts w:ascii="Arial" w:hAnsi="Arial" w:cs="Arial"/>
          <w:b/>
          <w:lang w:val="sl-SI"/>
        </w:rPr>
        <w:t xml:space="preserve"> PROGRAMA</w:t>
      </w:r>
    </w:p>
    <w:p w:rsidR="002A5DD9" w:rsidRPr="00BE763A" w:rsidRDefault="002A5DD9" w:rsidP="0099750C">
      <w:pPr>
        <w:rPr>
          <w:rFonts w:ascii="Arial" w:hAnsi="Arial" w:cs="Arial"/>
          <w:lang w:val="sl-SI"/>
        </w:rPr>
      </w:pPr>
    </w:p>
    <w:p w:rsidR="00B965BB" w:rsidRPr="00BE763A" w:rsidRDefault="00B965BB" w:rsidP="006623B1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  <w:bCs/>
        </w:rPr>
        <w:t xml:space="preserve">Raspoloživa sredstva za realizaciju programa osposobljavanja </w:t>
      </w:r>
      <w:r w:rsidRPr="00BE763A">
        <w:rPr>
          <w:rFonts w:ascii="Arial" w:hAnsi="Arial" w:cs="Arial"/>
        </w:rPr>
        <w:t xml:space="preserve">za rad </w:t>
      </w:r>
      <w:r w:rsidR="00D34D99" w:rsidRPr="00BE763A">
        <w:rPr>
          <w:rFonts w:ascii="Arial" w:hAnsi="Arial" w:cs="Arial"/>
        </w:rPr>
        <w:t xml:space="preserve">kod poslodavca </w:t>
      </w:r>
      <w:r w:rsidRPr="00BE763A">
        <w:rPr>
          <w:rFonts w:ascii="Arial" w:hAnsi="Arial" w:cs="Arial"/>
          <w:bCs/>
        </w:rPr>
        <w:t xml:space="preserve">iznose </w:t>
      </w:r>
      <w:r w:rsidR="003F477D" w:rsidRPr="00BE763A">
        <w:rPr>
          <w:rFonts w:ascii="Arial" w:hAnsi="Arial" w:cs="Arial"/>
          <w:bCs/>
        </w:rPr>
        <w:t>27</w:t>
      </w:r>
      <w:r w:rsidR="00C67630" w:rsidRPr="00BE763A">
        <w:rPr>
          <w:rFonts w:ascii="Arial" w:hAnsi="Arial" w:cs="Arial"/>
          <w:bCs/>
        </w:rPr>
        <w:t>3</w:t>
      </w:r>
      <w:r w:rsidR="003F477D" w:rsidRPr="00BE763A">
        <w:rPr>
          <w:rFonts w:ascii="Arial" w:hAnsi="Arial" w:cs="Arial"/>
          <w:bCs/>
        </w:rPr>
        <w:t>.</w:t>
      </w:r>
      <w:r w:rsidR="00C67630" w:rsidRPr="00BE763A">
        <w:rPr>
          <w:rFonts w:ascii="Arial" w:hAnsi="Arial" w:cs="Arial"/>
          <w:bCs/>
        </w:rPr>
        <w:t>000</w:t>
      </w:r>
      <w:r w:rsidR="003F477D" w:rsidRPr="00BE763A">
        <w:rPr>
          <w:rFonts w:ascii="Arial" w:hAnsi="Arial" w:cs="Arial"/>
          <w:bCs/>
        </w:rPr>
        <w:t>,</w:t>
      </w:r>
      <w:r w:rsidR="00C67630" w:rsidRPr="00BE763A">
        <w:rPr>
          <w:rFonts w:ascii="Arial" w:hAnsi="Arial" w:cs="Arial"/>
          <w:bCs/>
        </w:rPr>
        <w:t>0</w:t>
      </w:r>
      <w:r w:rsidR="003F477D" w:rsidRPr="00BE763A">
        <w:rPr>
          <w:rFonts w:ascii="Arial" w:hAnsi="Arial" w:cs="Arial"/>
          <w:bCs/>
        </w:rPr>
        <w:t>0</w:t>
      </w:r>
      <w:r w:rsidR="00EE3021" w:rsidRPr="00BE763A">
        <w:rPr>
          <w:rFonts w:ascii="Arial" w:hAnsi="Arial" w:cs="Arial"/>
          <w:bCs/>
        </w:rPr>
        <w:t xml:space="preserve"> €</w:t>
      </w:r>
      <w:r w:rsidR="00AC15E6" w:rsidRPr="00BE763A">
        <w:rPr>
          <w:rFonts w:ascii="Arial" w:hAnsi="Arial" w:cs="Arial"/>
          <w:bCs/>
        </w:rPr>
        <w:t>.</w:t>
      </w:r>
      <w:r w:rsidRPr="00BE763A">
        <w:rPr>
          <w:rFonts w:ascii="Arial" w:hAnsi="Arial" w:cs="Arial"/>
          <w:bCs/>
        </w:rPr>
        <w:t xml:space="preserve"> </w:t>
      </w:r>
      <w:r w:rsidRPr="00BE763A">
        <w:rPr>
          <w:rFonts w:ascii="Arial" w:hAnsi="Arial" w:cs="Arial"/>
        </w:rPr>
        <w:t xml:space="preserve">Ovim sredstvima planira se realizacija programa osposobljavanja za </w:t>
      </w:r>
      <w:r w:rsidR="00EE3021" w:rsidRPr="00BE763A">
        <w:rPr>
          <w:rFonts w:ascii="Arial" w:hAnsi="Arial" w:cs="Arial"/>
        </w:rPr>
        <w:t>250</w:t>
      </w:r>
      <w:r w:rsidRPr="00BE763A">
        <w:rPr>
          <w:rFonts w:ascii="Arial" w:hAnsi="Arial" w:cs="Arial"/>
        </w:rPr>
        <w:t xml:space="preserve"> lica iz ciljne grupe </w:t>
      </w:r>
      <w:r w:rsidR="00560C9D" w:rsidRPr="00BE763A">
        <w:rPr>
          <w:rFonts w:ascii="Arial" w:hAnsi="Arial" w:cs="Arial"/>
        </w:rPr>
        <w:t>P</w:t>
      </w:r>
      <w:r w:rsidRPr="00BE763A">
        <w:rPr>
          <w:rFonts w:ascii="Arial" w:hAnsi="Arial" w:cs="Arial"/>
        </w:rPr>
        <w:t xml:space="preserve">rograma. </w:t>
      </w:r>
    </w:p>
    <w:p w:rsidR="00046C8F" w:rsidRPr="00BE763A" w:rsidRDefault="00046C8F" w:rsidP="00046C8F">
      <w:pPr>
        <w:pStyle w:val="ListParagraph"/>
        <w:ind w:left="0"/>
        <w:contextualSpacing w:val="0"/>
        <w:jc w:val="both"/>
        <w:rPr>
          <w:rFonts w:ascii="Arial" w:hAnsi="Arial" w:cs="Arial"/>
          <w:color w:val="FF0000"/>
        </w:rPr>
      </w:pPr>
    </w:p>
    <w:p w:rsidR="001D01D6" w:rsidRDefault="00046C8F" w:rsidP="001D01D6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 xml:space="preserve">Učešće Zavoda u finansiranju </w:t>
      </w:r>
      <w:r w:rsidR="001D01D6" w:rsidRPr="00BE763A">
        <w:rPr>
          <w:rFonts w:ascii="Arial" w:hAnsi="Arial" w:cs="Arial"/>
        </w:rPr>
        <w:t xml:space="preserve">opravdanih </w:t>
      </w:r>
      <w:r w:rsidRPr="00BE763A">
        <w:rPr>
          <w:rFonts w:ascii="Arial" w:hAnsi="Arial" w:cs="Arial"/>
        </w:rPr>
        <w:t xml:space="preserve">troškova realizacije programa </w:t>
      </w:r>
      <w:r w:rsidR="001D01D6" w:rsidRPr="00BE763A">
        <w:rPr>
          <w:rFonts w:ascii="Arial" w:hAnsi="Arial" w:cs="Arial"/>
        </w:rPr>
        <w:t xml:space="preserve">osposobljavanja </w:t>
      </w:r>
      <w:r w:rsidRPr="00BE763A">
        <w:rPr>
          <w:rFonts w:ascii="Arial" w:hAnsi="Arial" w:cs="Arial"/>
        </w:rPr>
        <w:t xml:space="preserve"> na mjesečnom nivou iznosi 363,97 €, po učesniku programa,</w:t>
      </w:r>
      <w:r w:rsidRPr="00BE763A">
        <w:rPr>
          <w:rFonts w:ascii="Arial" w:hAnsi="Arial" w:cs="Arial"/>
          <w:color w:val="FF0000"/>
        </w:rPr>
        <w:t xml:space="preserve"> </w:t>
      </w:r>
      <w:r w:rsidRPr="00BE763A">
        <w:rPr>
          <w:rFonts w:ascii="Arial" w:hAnsi="Arial" w:cs="Arial"/>
        </w:rPr>
        <w:t xml:space="preserve">što je na nivou ukupnog troška minimalne zarade utvrđene Odlukom Vlade Crne Gore br. br 07-2041 od 23.05.2019.godine (“Sl. list Crne Gore”, br.33/19). </w:t>
      </w:r>
      <w:r w:rsidR="001D01D6" w:rsidRPr="00BE763A">
        <w:rPr>
          <w:rFonts w:ascii="Arial" w:hAnsi="Arial" w:cs="Arial"/>
          <w:color w:val="000000" w:themeColor="text1"/>
        </w:rPr>
        <w:t>Učešće Zavoda u finansiranju opravdanih troškova osposobljavanja za rad kod poslodavca za vrijeme trajanja programa iznosi 1.091,91 €, po učesniku programa.</w:t>
      </w:r>
    </w:p>
    <w:p w:rsidR="0011323F" w:rsidRDefault="0011323F" w:rsidP="001F11EE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:rsidR="00F37A82" w:rsidRPr="00BE763A" w:rsidRDefault="00F37A82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Zavod će podržati realizaciju programa </w:t>
      </w:r>
      <w:r w:rsidRPr="00BE763A">
        <w:rPr>
          <w:rFonts w:ascii="Arial" w:hAnsi="Arial" w:cs="Arial"/>
          <w:color w:val="000000" w:themeColor="text1"/>
        </w:rPr>
        <w:t>osposobljavanja za rad kod poslodavca</w:t>
      </w:r>
      <w:r>
        <w:rPr>
          <w:rFonts w:ascii="Arial" w:hAnsi="Arial" w:cs="Arial"/>
          <w:color w:val="000000" w:themeColor="text1"/>
        </w:rPr>
        <w:t xml:space="preserve"> u trajanju od tri mjeseca .</w:t>
      </w:r>
    </w:p>
    <w:sectPr w:rsidR="00F37A82" w:rsidRPr="00BE763A" w:rsidSect="00F52DFA"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FA" w:rsidRDefault="00D40DFA" w:rsidP="007F533D">
      <w:r>
        <w:separator/>
      </w:r>
    </w:p>
  </w:endnote>
  <w:endnote w:type="continuationSeparator" w:id="0">
    <w:p w:rsidR="00D40DFA" w:rsidRDefault="00D40DFA" w:rsidP="007F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92804"/>
      <w:docPartObj>
        <w:docPartGallery w:val="Page Numbers (Bottom of Page)"/>
        <w:docPartUnique/>
      </w:docPartObj>
    </w:sdtPr>
    <w:sdtContent>
      <w:p w:rsidR="000F7631" w:rsidRDefault="00261C2B">
        <w:pPr>
          <w:pStyle w:val="Footer"/>
          <w:jc w:val="right"/>
        </w:pPr>
        <w:fldSimple w:instr=" PAGE   \* MERGEFORMAT ">
          <w:r w:rsidR="002C7470">
            <w:rPr>
              <w:noProof/>
            </w:rPr>
            <w:t>10</w:t>
          </w:r>
        </w:fldSimple>
      </w:p>
    </w:sdtContent>
  </w:sdt>
  <w:p w:rsidR="000F7631" w:rsidRDefault="000F7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FA" w:rsidRDefault="00D40DFA" w:rsidP="007F533D">
      <w:r>
        <w:separator/>
      </w:r>
    </w:p>
  </w:footnote>
  <w:footnote w:type="continuationSeparator" w:id="0">
    <w:p w:rsidR="00D40DFA" w:rsidRDefault="00D40DFA" w:rsidP="007F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92799"/>
      <w:docPartObj>
        <w:docPartGallery w:val="Page Numbers (Margins)"/>
        <w:docPartUnique/>
      </w:docPartObj>
    </w:sdtPr>
    <w:sdtContent>
      <w:p w:rsidR="000F7631" w:rsidRDefault="00261C2B">
        <w:pPr>
          <w:pStyle w:val="Header"/>
        </w:pPr>
        <w:r w:rsidRPr="00261C2B">
          <w:rPr>
            <w:noProof/>
            <w:lang w:eastAsia="zh-TW"/>
          </w:rPr>
          <w:pict>
            <v:rect id="_x0000_s1945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9459;mso-fit-shape-to-text:t">
                <w:txbxContent>
                  <w:p w:rsidR="000F7631" w:rsidRPr="008B704A" w:rsidRDefault="000F7631" w:rsidP="008B704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36"/>
    <w:multiLevelType w:val="hybridMultilevel"/>
    <w:tmpl w:val="5F3C186C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1A48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34C"/>
    <w:multiLevelType w:val="hybridMultilevel"/>
    <w:tmpl w:val="448051B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D72"/>
    <w:multiLevelType w:val="hybridMultilevel"/>
    <w:tmpl w:val="38B8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1F7584"/>
    <w:multiLevelType w:val="hybridMultilevel"/>
    <w:tmpl w:val="D7D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48CC"/>
    <w:multiLevelType w:val="hybridMultilevel"/>
    <w:tmpl w:val="FC2E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170893"/>
    <w:multiLevelType w:val="multilevel"/>
    <w:tmpl w:val="36F4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66FAB"/>
    <w:multiLevelType w:val="hybridMultilevel"/>
    <w:tmpl w:val="6AD0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241E"/>
    <w:multiLevelType w:val="hybridMultilevel"/>
    <w:tmpl w:val="B5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30EE"/>
    <w:multiLevelType w:val="hybridMultilevel"/>
    <w:tmpl w:val="B1B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09B9"/>
    <w:multiLevelType w:val="hybridMultilevel"/>
    <w:tmpl w:val="0F7A3C0C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4149E"/>
    <w:multiLevelType w:val="hybridMultilevel"/>
    <w:tmpl w:val="64E2B0EC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73F3"/>
    <w:multiLevelType w:val="hybridMultilevel"/>
    <w:tmpl w:val="3F7E23A4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B0EE2"/>
    <w:multiLevelType w:val="hybridMultilevel"/>
    <w:tmpl w:val="58D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134A6"/>
    <w:multiLevelType w:val="hybridMultilevel"/>
    <w:tmpl w:val="217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AC0"/>
    <w:multiLevelType w:val="hybridMultilevel"/>
    <w:tmpl w:val="54721B8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C0216"/>
    <w:multiLevelType w:val="hybridMultilevel"/>
    <w:tmpl w:val="EF6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35B84"/>
    <w:multiLevelType w:val="hybridMultilevel"/>
    <w:tmpl w:val="7A1CE676"/>
    <w:lvl w:ilvl="0" w:tplc="C836576E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30572730"/>
    <w:multiLevelType w:val="hybridMultilevel"/>
    <w:tmpl w:val="FD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02B50"/>
    <w:multiLevelType w:val="hybridMultilevel"/>
    <w:tmpl w:val="E13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7E88"/>
    <w:multiLevelType w:val="hybridMultilevel"/>
    <w:tmpl w:val="1D00EE4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55B25"/>
    <w:multiLevelType w:val="hybridMultilevel"/>
    <w:tmpl w:val="15DE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B5F87"/>
    <w:multiLevelType w:val="hybridMultilevel"/>
    <w:tmpl w:val="364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231BE2"/>
    <w:multiLevelType w:val="hybridMultilevel"/>
    <w:tmpl w:val="F4AA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D76E6"/>
    <w:multiLevelType w:val="hybridMultilevel"/>
    <w:tmpl w:val="4DDECCCE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C6255"/>
    <w:multiLevelType w:val="hybridMultilevel"/>
    <w:tmpl w:val="3B5496DA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D45C8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4862B0"/>
    <w:multiLevelType w:val="hybridMultilevel"/>
    <w:tmpl w:val="C21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C4A46"/>
    <w:multiLevelType w:val="hybridMultilevel"/>
    <w:tmpl w:val="31D8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72EB1"/>
    <w:multiLevelType w:val="hybridMultilevel"/>
    <w:tmpl w:val="E444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67B3"/>
    <w:multiLevelType w:val="hybridMultilevel"/>
    <w:tmpl w:val="36E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86A4A"/>
    <w:multiLevelType w:val="hybridMultilevel"/>
    <w:tmpl w:val="20C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83364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A634B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91069"/>
    <w:multiLevelType w:val="hybridMultilevel"/>
    <w:tmpl w:val="C420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8529C"/>
    <w:multiLevelType w:val="hybridMultilevel"/>
    <w:tmpl w:val="2A48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F764E"/>
    <w:multiLevelType w:val="multilevel"/>
    <w:tmpl w:val="36F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082780F"/>
    <w:multiLevelType w:val="hybridMultilevel"/>
    <w:tmpl w:val="2DDEE806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42A6B"/>
    <w:multiLevelType w:val="hybridMultilevel"/>
    <w:tmpl w:val="9E1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AA1239"/>
    <w:multiLevelType w:val="hybridMultilevel"/>
    <w:tmpl w:val="5DD423F4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29"/>
  </w:num>
  <w:num w:numId="4">
    <w:abstractNumId w:val="39"/>
  </w:num>
  <w:num w:numId="5">
    <w:abstractNumId w:val="24"/>
  </w:num>
  <w:num w:numId="6">
    <w:abstractNumId w:val="22"/>
  </w:num>
  <w:num w:numId="7">
    <w:abstractNumId w:val="31"/>
  </w:num>
  <w:num w:numId="8">
    <w:abstractNumId w:val="5"/>
  </w:num>
  <w:num w:numId="9">
    <w:abstractNumId w:val="20"/>
  </w:num>
  <w:num w:numId="10">
    <w:abstractNumId w:val="4"/>
  </w:num>
  <w:num w:numId="11">
    <w:abstractNumId w:val="32"/>
  </w:num>
  <w:num w:numId="12">
    <w:abstractNumId w:val="6"/>
  </w:num>
  <w:num w:numId="13">
    <w:abstractNumId w:val="28"/>
  </w:num>
  <w:num w:numId="14">
    <w:abstractNumId w:val="25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27"/>
  </w:num>
  <w:num w:numId="20">
    <w:abstractNumId w:val="16"/>
  </w:num>
  <w:num w:numId="21">
    <w:abstractNumId w:val="15"/>
  </w:num>
  <w:num w:numId="22">
    <w:abstractNumId w:val="43"/>
  </w:num>
  <w:num w:numId="23">
    <w:abstractNumId w:val="40"/>
  </w:num>
  <w:num w:numId="24">
    <w:abstractNumId w:val="13"/>
  </w:num>
  <w:num w:numId="25">
    <w:abstractNumId w:val="1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37"/>
  </w:num>
  <w:num w:numId="31">
    <w:abstractNumId w:val="42"/>
  </w:num>
  <w:num w:numId="32">
    <w:abstractNumId w:val="38"/>
  </w:num>
  <w:num w:numId="33">
    <w:abstractNumId w:val="18"/>
  </w:num>
  <w:num w:numId="34">
    <w:abstractNumId w:val="3"/>
  </w:num>
  <w:num w:numId="35">
    <w:abstractNumId w:val="34"/>
  </w:num>
  <w:num w:numId="36">
    <w:abstractNumId w:val="17"/>
  </w:num>
  <w:num w:numId="37">
    <w:abstractNumId w:val="0"/>
  </w:num>
  <w:num w:numId="38">
    <w:abstractNumId w:val="2"/>
  </w:num>
  <w:num w:numId="39">
    <w:abstractNumId w:val="23"/>
  </w:num>
  <w:num w:numId="40">
    <w:abstractNumId w:val="8"/>
  </w:num>
  <w:num w:numId="41">
    <w:abstractNumId w:val="33"/>
  </w:num>
  <w:num w:numId="42">
    <w:abstractNumId w:val="9"/>
  </w:num>
  <w:num w:numId="43">
    <w:abstractNumId w:val="30"/>
  </w:num>
  <w:num w:numId="4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7F533D"/>
    <w:rsid w:val="000002EB"/>
    <w:rsid w:val="00000B63"/>
    <w:rsid w:val="0000135A"/>
    <w:rsid w:val="00001AAE"/>
    <w:rsid w:val="00001FC5"/>
    <w:rsid w:val="00002569"/>
    <w:rsid w:val="00003A9A"/>
    <w:rsid w:val="00003BFD"/>
    <w:rsid w:val="00004B50"/>
    <w:rsid w:val="00004C35"/>
    <w:rsid w:val="0000585B"/>
    <w:rsid w:val="000058F0"/>
    <w:rsid w:val="00005952"/>
    <w:rsid w:val="00006183"/>
    <w:rsid w:val="000061C6"/>
    <w:rsid w:val="00006530"/>
    <w:rsid w:val="0000680E"/>
    <w:rsid w:val="00007218"/>
    <w:rsid w:val="0001059C"/>
    <w:rsid w:val="000107CD"/>
    <w:rsid w:val="000107F2"/>
    <w:rsid w:val="00010989"/>
    <w:rsid w:val="00011549"/>
    <w:rsid w:val="0001176A"/>
    <w:rsid w:val="000122D3"/>
    <w:rsid w:val="000124FD"/>
    <w:rsid w:val="00012809"/>
    <w:rsid w:val="00012DB4"/>
    <w:rsid w:val="00012FD0"/>
    <w:rsid w:val="000130B0"/>
    <w:rsid w:val="00013294"/>
    <w:rsid w:val="00014906"/>
    <w:rsid w:val="0001585C"/>
    <w:rsid w:val="000158E7"/>
    <w:rsid w:val="00015E28"/>
    <w:rsid w:val="00016507"/>
    <w:rsid w:val="00016A5A"/>
    <w:rsid w:val="000174A0"/>
    <w:rsid w:val="0002019C"/>
    <w:rsid w:val="00020646"/>
    <w:rsid w:val="00020DF5"/>
    <w:rsid w:val="00021F7C"/>
    <w:rsid w:val="00022243"/>
    <w:rsid w:val="00022759"/>
    <w:rsid w:val="00023103"/>
    <w:rsid w:val="00023265"/>
    <w:rsid w:val="00023B45"/>
    <w:rsid w:val="000240A0"/>
    <w:rsid w:val="00025858"/>
    <w:rsid w:val="00025C03"/>
    <w:rsid w:val="00025C6E"/>
    <w:rsid w:val="0003022E"/>
    <w:rsid w:val="00030984"/>
    <w:rsid w:val="00030D96"/>
    <w:rsid w:val="000311A3"/>
    <w:rsid w:val="00031D1B"/>
    <w:rsid w:val="000325E3"/>
    <w:rsid w:val="00033B3D"/>
    <w:rsid w:val="00033C06"/>
    <w:rsid w:val="00034361"/>
    <w:rsid w:val="000353BF"/>
    <w:rsid w:val="00035ADC"/>
    <w:rsid w:val="000362EA"/>
    <w:rsid w:val="00036469"/>
    <w:rsid w:val="00036B85"/>
    <w:rsid w:val="00036FE6"/>
    <w:rsid w:val="000371F7"/>
    <w:rsid w:val="000378BD"/>
    <w:rsid w:val="00037DCD"/>
    <w:rsid w:val="000414D8"/>
    <w:rsid w:val="00041924"/>
    <w:rsid w:val="00041BC4"/>
    <w:rsid w:val="00042114"/>
    <w:rsid w:val="00043B82"/>
    <w:rsid w:val="00043F5A"/>
    <w:rsid w:val="00043FA6"/>
    <w:rsid w:val="00044880"/>
    <w:rsid w:val="00044C83"/>
    <w:rsid w:val="000467DF"/>
    <w:rsid w:val="00046847"/>
    <w:rsid w:val="00046C8F"/>
    <w:rsid w:val="00047520"/>
    <w:rsid w:val="00047A26"/>
    <w:rsid w:val="00047FA0"/>
    <w:rsid w:val="000503A4"/>
    <w:rsid w:val="00050B8A"/>
    <w:rsid w:val="00052AF3"/>
    <w:rsid w:val="000552B1"/>
    <w:rsid w:val="00055965"/>
    <w:rsid w:val="00056412"/>
    <w:rsid w:val="0005750A"/>
    <w:rsid w:val="00060C31"/>
    <w:rsid w:val="00060CC5"/>
    <w:rsid w:val="000610DE"/>
    <w:rsid w:val="000632BB"/>
    <w:rsid w:val="000635D8"/>
    <w:rsid w:val="000636A3"/>
    <w:rsid w:val="000636C6"/>
    <w:rsid w:val="00064390"/>
    <w:rsid w:val="00064BF8"/>
    <w:rsid w:val="00064C9D"/>
    <w:rsid w:val="000654F6"/>
    <w:rsid w:val="000662F7"/>
    <w:rsid w:val="0006698E"/>
    <w:rsid w:val="00066A67"/>
    <w:rsid w:val="00067513"/>
    <w:rsid w:val="000676F8"/>
    <w:rsid w:val="00070091"/>
    <w:rsid w:val="00070DA4"/>
    <w:rsid w:val="00071256"/>
    <w:rsid w:val="0007297A"/>
    <w:rsid w:val="00072CA1"/>
    <w:rsid w:val="00073145"/>
    <w:rsid w:val="00073D02"/>
    <w:rsid w:val="00074168"/>
    <w:rsid w:val="0007455F"/>
    <w:rsid w:val="000748D1"/>
    <w:rsid w:val="00075C9F"/>
    <w:rsid w:val="00076BC9"/>
    <w:rsid w:val="00076C62"/>
    <w:rsid w:val="00076F75"/>
    <w:rsid w:val="00077417"/>
    <w:rsid w:val="00080FEB"/>
    <w:rsid w:val="00081153"/>
    <w:rsid w:val="00082759"/>
    <w:rsid w:val="00083543"/>
    <w:rsid w:val="00083F52"/>
    <w:rsid w:val="00085E36"/>
    <w:rsid w:val="00087317"/>
    <w:rsid w:val="0008793A"/>
    <w:rsid w:val="00087C4B"/>
    <w:rsid w:val="0009025B"/>
    <w:rsid w:val="000902A3"/>
    <w:rsid w:val="00090AD6"/>
    <w:rsid w:val="00092764"/>
    <w:rsid w:val="00093474"/>
    <w:rsid w:val="0009474D"/>
    <w:rsid w:val="000952EE"/>
    <w:rsid w:val="00095405"/>
    <w:rsid w:val="000957EF"/>
    <w:rsid w:val="000966E7"/>
    <w:rsid w:val="0009687D"/>
    <w:rsid w:val="00096D4C"/>
    <w:rsid w:val="000A0EE5"/>
    <w:rsid w:val="000A1EF5"/>
    <w:rsid w:val="000A21A7"/>
    <w:rsid w:val="000A2999"/>
    <w:rsid w:val="000A2E3B"/>
    <w:rsid w:val="000A3691"/>
    <w:rsid w:val="000A37F1"/>
    <w:rsid w:val="000A3905"/>
    <w:rsid w:val="000A3D1F"/>
    <w:rsid w:val="000A407F"/>
    <w:rsid w:val="000A4292"/>
    <w:rsid w:val="000A47F0"/>
    <w:rsid w:val="000A4E56"/>
    <w:rsid w:val="000A52BB"/>
    <w:rsid w:val="000A54D9"/>
    <w:rsid w:val="000A593D"/>
    <w:rsid w:val="000A63A6"/>
    <w:rsid w:val="000A662B"/>
    <w:rsid w:val="000A789E"/>
    <w:rsid w:val="000B0B62"/>
    <w:rsid w:val="000B0D26"/>
    <w:rsid w:val="000B1B93"/>
    <w:rsid w:val="000B225B"/>
    <w:rsid w:val="000B3841"/>
    <w:rsid w:val="000B392F"/>
    <w:rsid w:val="000B4349"/>
    <w:rsid w:val="000B4B76"/>
    <w:rsid w:val="000B4DC3"/>
    <w:rsid w:val="000B4E08"/>
    <w:rsid w:val="000B5D5E"/>
    <w:rsid w:val="000B6732"/>
    <w:rsid w:val="000B7681"/>
    <w:rsid w:val="000C01DE"/>
    <w:rsid w:val="000C063F"/>
    <w:rsid w:val="000C137E"/>
    <w:rsid w:val="000C1957"/>
    <w:rsid w:val="000C1C57"/>
    <w:rsid w:val="000C2007"/>
    <w:rsid w:val="000C22BD"/>
    <w:rsid w:val="000C3323"/>
    <w:rsid w:val="000C35D7"/>
    <w:rsid w:val="000C3FA1"/>
    <w:rsid w:val="000C4BCB"/>
    <w:rsid w:val="000C5DFE"/>
    <w:rsid w:val="000C7319"/>
    <w:rsid w:val="000D0866"/>
    <w:rsid w:val="000D0DE9"/>
    <w:rsid w:val="000D0E9E"/>
    <w:rsid w:val="000D0ED0"/>
    <w:rsid w:val="000D1724"/>
    <w:rsid w:val="000D19AA"/>
    <w:rsid w:val="000D1CDE"/>
    <w:rsid w:val="000D24B9"/>
    <w:rsid w:val="000D2B63"/>
    <w:rsid w:val="000D2CDE"/>
    <w:rsid w:val="000D3B0C"/>
    <w:rsid w:val="000D416B"/>
    <w:rsid w:val="000D4DF0"/>
    <w:rsid w:val="000D52AF"/>
    <w:rsid w:val="000D52F5"/>
    <w:rsid w:val="000D5704"/>
    <w:rsid w:val="000D5D45"/>
    <w:rsid w:val="000D6105"/>
    <w:rsid w:val="000D7871"/>
    <w:rsid w:val="000D7D00"/>
    <w:rsid w:val="000D7E62"/>
    <w:rsid w:val="000E065A"/>
    <w:rsid w:val="000E0AE0"/>
    <w:rsid w:val="000E193D"/>
    <w:rsid w:val="000E1EB9"/>
    <w:rsid w:val="000E2491"/>
    <w:rsid w:val="000E255D"/>
    <w:rsid w:val="000E2D9C"/>
    <w:rsid w:val="000E3190"/>
    <w:rsid w:val="000E3341"/>
    <w:rsid w:val="000E34B5"/>
    <w:rsid w:val="000E36B1"/>
    <w:rsid w:val="000E36E8"/>
    <w:rsid w:val="000E3CD2"/>
    <w:rsid w:val="000E3EA0"/>
    <w:rsid w:val="000E4E7C"/>
    <w:rsid w:val="000E5848"/>
    <w:rsid w:val="000E5C90"/>
    <w:rsid w:val="000E5D7C"/>
    <w:rsid w:val="000E6843"/>
    <w:rsid w:val="000E69B0"/>
    <w:rsid w:val="000E6E0B"/>
    <w:rsid w:val="000E717C"/>
    <w:rsid w:val="000E761F"/>
    <w:rsid w:val="000E7F4B"/>
    <w:rsid w:val="000F0027"/>
    <w:rsid w:val="000F0592"/>
    <w:rsid w:val="000F0BD7"/>
    <w:rsid w:val="000F1B0D"/>
    <w:rsid w:val="000F1C57"/>
    <w:rsid w:val="000F1F50"/>
    <w:rsid w:val="000F2677"/>
    <w:rsid w:val="000F3C27"/>
    <w:rsid w:val="000F3E62"/>
    <w:rsid w:val="000F4906"/>
    <w:rsid w:val="000F526C"/>
    <w:rsid w:val="000F591A"/>
    <w:rsid w:val="000F6322"/>
    <w:rsid w:val="000F6C33"/>
    <w:rsid w:val="000F7471"/>
    <w:rsid w:val="000F7631"/>
    <w:rsid w:val="000F7675"/>
    <w:rsid w:val="000F7A26"/>
    <w:rsid w:val="000F7CDB"/>
    <w:rsid w:val="00100332"/>
    <w:rsid w:val="001004C6"/>
    <w:rsid w:val="0010110F"/>
    <w:rsid w:val="00101CBD"/>
    <w:rsid w:val="00101E02"/>
    <w:rsid w:val="00102125"/>
    <w:rsid w:val="00102678"/>
    <w:rsid w:val="00102C2E"/>
    <w:rsid w:val="0010326D"/>
    <w:rsid w:val="001033B1"/>
    <w:rsid w:val="001044A2"/>
    <w:rsid w:val="001056C8"/>
    <w:rsid w:val="00106E0D"/>
    <w:rsid w:val="001077C3"/>
    <w:rsid w:val="00110331"/>
    <w:rsid w:val="00111564"/>
    <w:rsid w:val="001117DA"/>
    <w:rsid w:val="00111E13"/>
    <w:rsid w:val="001124B0"/>
    <w:rsid w:val="0011323F"/>
    <w:rsid w:val="001134EC"/>
    <w:rsid w:val="001136FA"/>
    <w:rsid w:val="00114149"/>
    <w:rsid w:val="001166E3"/>
    <w:rsid w:val="00116857"/>
    <w:rsid w:val="00117195"/>
    <w:rsid w:val="001179C4"/>
    <w:rsid w:val="001203F0"/>
    <w:rsid w:val="0012040F"/>
    <w:rsid w:val="00120AE7"/>
    <w:rsid w:val="00121BCC"/>
    <w:rsid w:val="0012236C"/>
    <w:rsid w:val="00122B8D"/>
    <w:rsid w:val="00122FC5"/>
    <w:rsid w:val="00123344"/>
    <w:rsid w:val="0012365B"/>
    <w:rsid w:val="00123744"/>
    <w:rsid w:val="0012380F"/>
    <w:rsid w:val="00123BCA"/>
    <w:rsid w:val="00123E4F"/>
    <w:rsid w:val="00124E1A"/>
    <w:rsid w:val="0012537D"/>
    <w:rsid w:val="0012540C"/>
    <w:rsid w:val="001269CD"/>
    <w:rsid w:val="0012727E"/>
    <w:rsid w:val="00127C8F"/>
    <w:rsid w:val="00127F66"/>
    <w:rsid w:val="00130CC4"/>
    <w:rsid w:val="00130E34"/>
    <w:rsid w:val="00130F64"/>
    <w:rsid w:val="00132D16"/>
    <w:rsid w:val="00132E90"/>
    <w:rsid w:val="00133CA7"/>
    <w:rsid w:val="0013483A"/>
    <w:rsid w:val="001358CD"/>
    <w:rsid w:val="0013686E"/>
    <w:rsid w:val="00136EB4"/>
    <w:rsid w:val="00137556"/>
    <w:rsid w:val="001410CB"/>
    <w:rsid w:val="001411C0"/>
    <w:rsid w:val="00141673"/>
    <w:rsid w:val="00141938"/>
    <w:rsid w:val="00142615"/>
    <w:rsid w:val="00142EBA"/>
    <w:rsid w:val="00142EE4"/>
    <w:rsid w:val="00143915"/>
    <w:rsid w:val="00146548"/>
    <w:rsid w:val="00146C55"/>
    <w:rsid w:val="00147375"/>
    <w:rsid w:val="00147BE4"/>
    <w:rsid w:val="00147F88"/>
    <w:rsid w:val="0015004C"/>
    <w:rsid w:val="00150AFD"/>
    <w:rsid w:val="00150DB7"/>
    <w:rsid w:val="00151169"/>
    <w:rsid w:val="00151334"/>
    <w:rsid w:val="00152439"/>
    <w:rsid w:val="00152449"/>
    <w:rsid w:val="00154274"/>
    <w:rsid w:val="001542F6"/>
    <w:rsid w:val="00154A1B"/>
    <w:rsid w:val="00154C26"/>
    <w:rsid w:val="00155DD1"/>
    <w:rsid w:val="0015650B"/>
    <w:rsid w:val="00156623"/>
    <w:rsid w:val="001572EA"/>
    <w:rsid w:val="001576CE"/>
    <w:rsid w:val="00157A09"/>
    <w:rsid w:val="00157C82"/>
    <w:rsid w:val="00160138"/>
    <w:rsid w:val="00160846"/>
    <w:rsid w:val="00160896"/>
    <w:rsid w:val="001608CD"/>
    <w:rsid w:val="00161134"/>
    <w:rsid w:val="001612FF"/>
    <w:rsid w:val="00161E09"/>
    <w:rsid w:val="0016200B"/>
    <w:rsid w:val="00162905"/>
    <w:rsid w:val="00163786"/>
    <w:rsid w:val="00164144"/>
    <w:rsid w:val="001649F4"/>
    <w:rsid w:val="00165241"/>
    <w:rsid w:val="00166A98"/>
    <w:rsid w:val="00166BD2"/>
    <w:rsid w:val="00167120"/>
    <w:rsid w:val="0016722C"/>
    <w:rsid w:val="00167360"/>
    <w:rsid w:val="00167F63"/>
    <w:rsid w:val="00167F7B"/>
    <w:rsid w:val="001705C0"/>
    <w:rsid w:val="00171260"/>
    <w:rsid w:val="001712B9"/>
    <w:rsid w:val="001717AF"/>
    <w:rsid w:val="00171D92"/>
    <w:rsid w:val="001730EF"/>
    <w:rsid w:val="001732A6"/>
    <w:rsid w:val="001740F9"/>
    <w:rsid w:val="00175016"/>
    <w:rsid w:val="0017564A"/>
    <w:rsid w:val="00176065"/>
    <w:rsid w:val="00176BAC"/>
    <w:rsid w:val="00176D4A"/>
    <w:rsid w:val="00177469"/>
    <w:rsid w:val="00180476"/>
    <w:rsid w:val="00180801"/>
    <w:rsid w:val="00180D4B"/>
    <w:rsid w:val="0018130D"/>
    <w:rsid w:val="00181CD8"/>
    <w:rsid w:val="001823D2"/>
    <w:rsid w:val="00182B6F"/>
    <w:rsid w:val="00182BBC"/>
    <w:rsid w:val="00182D92"/>
    <w:rsid w:val="00182E7B"/>
    <w:rsid w:val="00183710"/>
    <w:rsid w:val="00183A82"/>
    <w:rsid w:val="00183C53"/>
    <w:rsid w:val="00184F02"/>
    <w:rsid w:val="00185008"/>
    <w:rsid w:val="00185411"/>
    <w:rsid w:val="00185A44"/>
    <w:rsid w:val="00185D61"/>
    <w:rsid w:val="00187041"/>
    <w:rsid w:val="00187274"/>
    <w:rsid w:val="001878E5"/>
    <w:rsid w:val="00187A58"/>
    <w:rsid w:val="00187EF3"/>
    <w:rsid w:val="001906B7"/>
    <w:rsid w:val="0019090B"/>
    <w:rsid w:val="001914B6"/>
    <w:rsid w:val="001914DB"/>
    <w:rsid w:val="00191AAD"/>
    <w:rsid w:val="00191C56"/>
    <w:rsid w:val="00193842"/>
    <w:rsid w:val="00194234"/>
    <w:rsid w:val="001945B7"/>
    <w:rsid w:val="00194979"/>
    <w:rsid w:val="00194E2C"/>
    <w:rsid w:val="001954BB"/>
    <w:rsid w:val="00195E59"/>
    <w:rsid w:val="001A0DD7"/>
    <w:rsid w:val="001A0E4B"/>
    <w:rsid w:val="001A1AB2"/>
    <w:rsid w:val="001A2126"/>
    <w:rsid w:val="001A2778"/>
    <w:rsid w:val="001A2CD4"/>
    <w:rsid w:val="001A347A"/>
    <w:rsid w:val="001A4B1D"/>
    <w:rsid w:val="001A5D0E"/>
    <w:rsid w:val="001A645D"/>
    <w:rsid w:val="001A66A2"/>
    <w:rsid w:val="001A78E5"/>
    <w:rsid w:val="001A7EDF"/>
    <w:rsid w:val="001B0F0E"/>
    <w:rsid w:val="001B2D1C"/>
    <w:rsid w:val="001B317A"/>
    <w:rsid w:val="001B330F"/>
    <w:rsid w:val="001B34E3"/>
    <w:rsid w:val="001B402D"/>
    <w:rsid w:val="001B40EB"/>
    <w:rsid w:val="001B4548"/>
    <w:rsid w:val="001B4AA3"/>
    <w:rsid w:val="001B4CAC"/>
    <w:rsid w:val="001B5F98"/>
    <w:rsid w:val="001B6332"/>
    <w:rsid w:val="001B7952"/>
    <w:rsid w:val="001C0021"/>
    <w:rsid w:val="001C0538"/>
    <w:rsid w:val="001C05C6"/>
    <w:rsid w:val="001C0789"/>
    <w:rsid w:val="001C0C4B"/>
    <w:rsid w:val="001C11E8"/>
    <w:rsid w:val="001C1A1E"/>
    <w:rsid w:val="001C2D26"/>
    <w:rsid w:val="001C32EA"/>
    <w:rsid w:val="001C38EC"/>
    <w:rsid w:val="001C640C"/>
    <w:rsid w:val="001C6B69"/>
    <w:rsid w:val="001C7106"/>
    <w:rsid w:val="001C7B43"/>
    <w:rsid w:val="001D01D6"/>
    <w:rsid w:val="001D16A4"/>
    <w:rsid w:val="001D17F0"/>
    <w:rsid w:val="001D19EC"/>
    <w:rsid w:val="001D1C1F"/>
    <w:rsid w:val="001D2723"/>
    <w:rsid w:val="001D2A31"/>
    <w:rsid w:val="001D3796"/>
    <w:rsid w:val="001D3AF8"/>
    <w:rsid w:val="001D3B8C"/>
    <w:rsid w:val="001D3DDB"/>
    <w:rsid w:val="001D47A6"/>
    <w:rsid w:val="001D561B"/>
    <w:rsid w:val="001D5DE6"/>
    <w:rsid w:val="001D6B4B"/>
    <w:rsid w:val="001D7441"/>
    <w:rsid w:val="001D7B08"/>
    <w:rsid w:val="001E0CC1"/>
    <w:rsid w:val="001E0EFA"/>
    <w:rsid w:val="001E1B18"/>
    <w:rsid w:val="001E26DF"/>
    <w:rsid w:val="001E3226"/>
    <w:rsid w:val="001E4229"/>
    <w:rsid w:val="001E4C2D"/>
    <w:rsid w:val="001E63D9"/>
    <w:rsid w:val="001E6D9A"/>
    <w:rsid w:val="001E7123"/>
    <w:rsid w:val="001E7CD2"/>
    <w:rsid w:val="001F009C"/>
    <w:rsid w:val="001F069B"/>
    <w:rsid w:val="001F0BF1"/>
    <w:rsid w:val="001F1054"/>
    <w:rsid w:val="001F11EE"/>
    <w:rsid w:val="001F219C"/>
    <w:rsid w:val="001F2875"/>
    <w:rsid w:val="001F307E"/>
    <w:rsid w:val="001F314B"/>
    <w:rsid w:val="001F360F"/>
    <w:rsid w:val="001F4414"/>
    <w:rsid w:val="001F444F"/>
    <w:rsid w:val="001F464C"/>
    <w:rsid w:val="001F4AB1"/>
    <w:rsid w:val="001F5263"/>
    <w:rsid w:val="001F5476"/>
    <w:rsid w:val="001F55CE"/>
    <w:rsid w:val="001F560D"/>
    <w:rsid w:val="001F624C"/>
    <w:rsid w:val="001F63E0"/>
    <w:rsid w:val="001F6DE1"/>
    <w:rsid w:val="001F78BE"/>
    <w:rsid w:val="001F7DDE"/>
    <w:rsid w:val="0020091F"/>
    <w:rsid w:val="00202F43"/>
    <w:rsid w:val="002061D5"/>
    <w:rsid w:val="002063E5"/>
    <w:rsid w:val="002064A7"/>
    <w:rsid w:val="002069D9"/>
    <w:rsid w:val="00206E2C"/>
    <w:rsid w:val="002077AB"/>
    <w:rsid w:val="002104F8"/>
    <w:rsid w:val="002108AE"/>
    <w:rsid w:val="00210B7A"/>
    <w:rsid w:val="00210F0D"/>
    <w:rsid w:val="00210F66"/>
    <w:rsid w:val="0021140C"/>
    <w:rsid w:val="002116F4"/>
    <w:rsid w:val="00212468"/>
    <w:rsid w:val="002130B0"/>
    <w:rsid w:val="002135D6"/>
    <w:rsid w:val="002148CA"/>
    <w:rsid w:val="0021529B"/>
    <w:rsid w:val="002153F3"/>
    <w:rsid w:val="00216410"/>
    <w:rsid w:val="00216741"/>
    <w:rsid w:val="00216808"/>
    <w:rsid w:val="00216CF4"/>
    <w:rsid w:val="00216DA6"/>
    <w:rsid w:val="00217A74"/>
    <w:rsid w:val="00220A20"/>
    <w:rsid w:val="00220B42"/>
    <w:rsid w:val="00220F52"/>
    <w:rsid w:val="00221657"/>
    <w:rsid w:val="00221B1B"/>
    <w:rsid w:val="00223C68"/>
    <w:rsid w:val="00225D52"/>
    <w:rsid w:val="00226152"/>
    <w:rsid w:val="002267C9"/>
    <w:rsid w:val="002269D5"/>
    <w:rsid w:val="002269F3"/>
    <w:rsid w:val="00226A80"/>
    <w:rsid w:val="00226E43"/>
    <w:rsid w:val="00227509"/>
    <w:rsid w:val="0022759F"/>
    <w:rsid w:val="00227C8F"/>
    <w:rsid w:val="002308E1"/>
    <w:rsid w:val="002326E6"/>
    <w:rsid w:val="0023298D"/>
    <w:rsid w:val="00232B09"/>
    <w:rsid w:val="00232F8C"/>
    <w:rsid w:val="00233743"/>
    <w:rsid w:val="002338C5"/>
    <w:rsid w:val="00233F5E"/>
    <w:rsid w:val="0023436A"/>
    <w:rsid w:val="00235C9A"/>
    <w:rsid w:val="00235F8F"/>
    <w:rsid w:val="00236907"/>
    <w:rsid w:val="00240542"/>
    <w:rsid w:val="00241EEB"/>
    <w:rsid w:val="00243708"/>
    <w:rsid w:val="0024390B"/>
    <w:rsid w:val="00243B66"/>
    <w:rsid w:val="00243E8B"/>
    <w:rsid w:val="00245369"/>
    <w:rsid w:val="00245F2C"/>
    <w:rsid w:val="00245F55"/>
    <w:rsid w:val="00246AF1"/>
    <w:rsid w:val="002472BC"/>
    <w:rsid w:val="002474B1"/>
    <w:rsid w:val="00247C7D"/>
    <w:rsid w:val="00250EEE"/>
    <w:rsid w:val="0025418A"/>
    <w:rsid w:val="0025424E"/>
    <w:rsid w:val="0025471C"/>
    <w:rsid w:val="00254A28"/>
    <w:rsid w:val="002554E3"/>
    <w:rsid w:val="00256330"/>
    <w:rsid w:val="0025663C"/>
    <w:rsid w:val="00256F51"/>
    <w:rsid w:val="00261226"/>
    <w:rsid w:val="002613F3"/>
    <w:rsid w:val="002617B3"/>
    <w:rsid w:val="00261B8E"/>
    <w:rsid w:val="00261C2B"/>
    <w:rsid w:val="00261E55"/>
    <w:rsid w:val="00262171"/>
    <w:rsid w:val="00262C76"/>
    <w:rsid w:val="00262FFC"/>
    <w:rsid w:val="00264325"/>
    <w:rsid w:val="0026455D"/>
    <w:rsid w:val="00265ABB"/>
    <w:rsid w:val="002660D1"/>
    <w:rsid w:val="002664CE"/>
    <w:rsid w:val="00267EBB"/>
    <w:rsid w:val="00270A2D"/>
    <w:rsid w:val="002711F4"/>
    <w:rsid w:val="00271CBD"/>
    <w:rsid w:val="002720FE"/>
    <w:rsid w:val="00272985"/>
    <w:rsid w:val="00273493"/>
    <w:rsid w:val="00273A8F"/>
    <w:rsid w:val="00273E61"/>
    <w:rsid w:val="00273F9E"/>
    <w:rsid w:val="002740B3"/>
    <w:rsid w:val="00274702"/>
    <w:rsid w:val="00275120"/>
    <w:rsid w:val="0027569F"/>
    <w:rsid w:val="00275FEB"/>
    <w:rsid w:val="00276812"/>
    <w:rsid w:val="00276A2F"/>
    <w:rsid w:val="00276B2E"/>
    <w:rsid w:val="0027770C"/>
    <w:rsid w:val="00277AA4"/>
    <w:rsid w:val="002809FC"/>
    <w:rsid w:val="00280EF2"/>
    <w:rsid w:val="002813AD"/>
    <w:rsid w:val="00281456"/>
    <w:rsid w:val="00281E85"/>
    <w:rsid w:val="00282BED"/>
    <w:rsid w:val="002841B4"/>
    <w:rsid w:val="002848F6"/>
    <w:rsid w:val="00285768"/>
    <w:rsid w:val="0028588A"/>
    <w:rsid w:val="00286288"/>
    <w:rsid w:val="0028685E"/>
    <w:rsid w:val="00286B85"/>
    <w:rsid w:val="00287033"/>
    <w:rsid w:val="002871B1"/>
    <w:rsid w:val="0028745C"/>
    <w:rsid w:val="002874C4"/>
    <w:rsid w:val="002877DA"/>
    <w:rsid w:val="00287C04"/>
    <w:rsid w:val="00287EE4"/>
    <w:rsid w:val="00292060"/>
    <w:rsid w:val="002921B7"/>
    <w:rsid w:val="00292547"/>
    <w:rsid w:val="002928C3"/>
    <w:rsid w:val="0029297E"/>
    <w:rsid w:val="00292A98"/>
    <w:rsid w:val="00292CBD"/>
    <w:rsid w:val="00293588"/>
    <w:rsid w:val="002941ED"/>
    <w:rsid w:val="0029573A"/>
    <w:rsid w:val="00295866"/>
    <w:rsid w:val="00295C70"/>
    <w:rsid w:val="0029691F"/>
    <w:rsid w:val="00297A8B"/>
    <w:rsid w:val="00297E34"/>
    <w:rsid w:val="002A0B1B"/>
    <w:rsid w:val="002A0FC7"/>
    <w:rsid w:val="002A21CE"/>
    <w:rsid w:val="002A2BF7"/>
    <w:rsid w:val="002A3DAC"/>
    <w:rsid w:val="002A44BD"/>
    <w:rsid w:val="002A4749"/>
    <w:rsid w:val="002A4999"/>
    <w:rsid w:val="002A52EC"/>
    <w:rsid w:val="002A5406"/>
    <w:rsid w:val="002A5464"/>
    <w:rsid w:val="002A5DD9"/>
    <w:rsid w:val="002A6A0E"/>
    <w:rsid w:val="002A6A34"/>
    <w:rsid w:val="002A6A36"/>
    <w:rsid w:val="002A6B17"/>
    <w:rsid w:val="002A6E35"/>
    <w:rsid w:val="002A753F"/>
    <w:rsid w:val="002B0FD3"/>
    <w:rsid w:val="002B1039"/>
    <w:rsid w:val="002B1226"/>
    <w:rsid w:val="002B1AC0"/>
    <w:rsid w:val="002B1F03"/>
    <w:rsid w:val="002B2AE7"/>
    <w:rsid w:val="002B2B5E"/>
    <w:rsid w:val="002B2E7A"/>
    <w:rsid w:val="002B3013"/>
    <w:rsid w:val="002B3EB1"/>
    <w:rsid w:val="002B438F"/>
    <w:rsid w:val="002B4F4A"/>
    <w:rsid w:val="002B5233"/>
    <w:rsid w:val="002B5524"/>
    <w:rsid w:val="002B637D"/>
    <w:rsid w:val="002B6E2F"/>
    <w:rsid w:val="002B713B"/>
    <w:rsid w:val="002B7354"/>
    <w:rsid w:val="002B745F"/>
    <w:rsid w:val="002C175F"/>
    <w:rsid w:val="002C1DF5"/>
    <w:rsid w:val="002C2195"/>
    <w:rsid w:val="002C26D5"/>
    <w:rsid w:val="002C2958"/>
    <w:rsid w:val="002C2E1F"/>
    <w:rsid w:val="002C2E52"/>
    <w:rsid w:val="002C2E91"/>
    <w:rsid w:val="002C348C"/>
    <w:rsid w:val="002C4643"/>
    <w:rsid w:val="002C48AB"/>
    <w:rsid w:val="002C6243"/>
    <w:rsid w:val="002C6DDA"/>
    <w:rsid w:val="002C7470"/>
    <w:rsid w:val="002C7B0C"/>
    <w:rsid w:val="002D0561"/>
    <w:rsid w:val="002D0BED"/>
    <w:rsid w:val="002D0F9A"/>
    <w:rsid w:val="002D123D"/>
    <w:rsid w:val="002D18E0"/>
    <w:rsid w:val="002D2380"/>
    <w:rsid w:val="002D2670"/>
    <w:rsid w:val="002D2DAA"/>
    <w:rsid w:val="002D3D9C"/>
    <w:rsid w:val="002D4337"/>
    <w:rsid w:val="002D43A8"/>
    <w:rsid w:val="002D4BE6"/>
    <w:rsid w:val="002D5AED"/>
    <w:rsid w:val="002D72AD"/>
    <w:rsid w:val="002D7DF1"/>
    <w:rsid w:val="002E09E9"/>
    <w:rsid w:val="002E28D0"/>
    <w:rsid w:val="002E2AC7"/>
    <w:rsid w:val="002E2DBA"/>
    <w:rsid w:val="002E2E9B"/>
    <w:rsid w:val="002E5321"/>
    <w:rsid w:val="002E55F2"/>
    <w:rsid w:val="002E5E19"/>
    <w:rsid w:val="002E62AD"/>
    <w:rsid w:val="002E62F9"/>
    <w:rsid w:val="002E63B5"/>
    <w:rsid w:val="002E690D"/>
    <w:rsid w:val="002E73CC"/>
    <w:rsid w:val="002E7CCA"/>
    <w:rsid w:val="002F0873"/>
    <w:rsid w:val="002F0D36"/>
    <w:rsid w:val="002F1BC2"/>
    <w:rsid w:val="002F201F"/>
    <w:rsid w:val="002F2BE9"/>
    <w:rsid w:val="002F2C43"/>
    <w:rsid w:val="002F32E0"/>
    <w:rsid w:val="002F38D6"/>
    <w:rsid w:val="002F3F32"/>
    <w:rsid w:val="002F43D6"/>
    <w:rsid w:val="002F53C3"/>
    <w:rsid w:val="002F741A"/>
    <w:rsid w:val="002F7F02"/>
    <w:rsid w:val="00300555"/>
    <w:rsid w:val="00300EF7"/>
    <w:rsid w:val="0030107E"/>
    <w:rsid w:val="003018B4"/>
    <w:rsid w:val="00301CE3"/>
    <w:rsid w:val="00302236"/>
    <w:rsid w:val="00303465"/>
    <w:rsid w:val="00303B00"/>
    <w:rsid w:val="00305405"/>
    <w:rsid w:val="003067DE"/>
    <w:rsid w:val="00306DE6"/>
    <w:rsid w:val="0030748A"/>
    <w:rsid w:val="0030755E"/>
    <w:rsid w:val="00307702"/>
    <w:rsid w:val="0031015F"/>
    <w:rsid w:val="00310A18"/>
    <w:rsid w:val="00310F20"/>
    <w:rsid w:val="003116B5"/>
    <w:rsid w:val="0031283E"/>
    <w:rsid w:val="00312C98"/>
    <w:rsid w:val="003131AD"/>
    <w:rsid w:val="00313E0A"/>
    <w:rsid w:val="00313FC9"/>
    <w:rsid w:val="00314083"/>
    <w:rsid w:val="003146AF"/>
    <w:rsid w:val="00314BDD"/>
    <w:rsid w:val="00315519"/>
    <w:rsid w:val="00315844"/>
    <w:rsid w:val="00317193"/>
    <w:rsid w:val="003175F2"/>
    <w:rsid w:val="00317735"/>
    <w:rsid w:val="0031793E"/>
    <w:rsid w:val="00317A04"/>
    <w:rsid w:val="00320934"/>
    <w:rsid w:val="00320AE1"/>
    <w:rsid w:val="0032113E"/>
    <w:rsid w:val="003217C0"/>
    <w:rsid w:val="00323045"/>
    <w:rsid w:val="00323EA9"/>
    <w:rsid w:val="0032452D"/>
    <w:rsid w:val="00325F03"/>
    <w:rsid w:val="00325FC4"/>
    <w:rsid w:val="00326CDB"/>
    <w:rsid w:val="00326D91"/>
    <w:rsid w:val="00326F9D"/>
    <w:rsid w:val="00327C2B"/>
    <w:rsid w:val="00330314"/>
    <w:rsid w:val="00330F13"/>
    <w:rsid w:val="00331B2F"/>
    <w:rsid w:val="0033219F"/>
    <w:rsid w:val="0033256B"/>
    <w:rsid w:val="00332591"/>
    <w:rsid w:val="003327FD"/>
    <w:rsid w:val="00332D15"/>
    <w:rsid w:val="0033463C"/>
    <w:rsid w:val="00334E51"/>
    <w:rsid w:val="003353F6"/>
    <w:rsid w:val="003357C8"/>
    <w:rsid w:val="00335AB9"/>
    <w:rsid w:val="00335E14"/>
    <w:rsid w:val="003362C7"/>
    <w:rsid w:val="003369E7"/>
    <w:rsid w:val="00336E80"/>
    <w:rsid w:val="00336FE5"/>
    <w:rsid w:val="0033706B"/>
    <w:rsid w:val="0033733B"/>
    <w:rsid w:val="0033736A"/>
    <w:rsid w:val="00337DC5"/>
    <w:rsid w:val="00340862"/>
    <w:rsid w:val="0034093D"/>
    <w:rsid w:val="00340A8F"/>
    <w:rsid w:val="003412BF"/>
    <w:rsid w:val="00341A67"/>
    <w:rsid w:val="00342934"/>
    <w:rsid w:val="00343A65"/>
    <w:rsid w:val="00343EE5"/>
    <w:rsid w:val="00344647"/>
    <w:rsid w:val="00344C9B"/>
    <w:rsid w:val="00344CBC"/>
    <w:rsid w:val="00344E0B"/>
    <w:rsid w:val="003457A2"/>
    <w:rsid w:val="003459B2"/>
    <w:rsid w:val="00346245"/>
    <w:rsid w:val="003462A5"/>
    <w:rsid w:val="0034694D"/>
    <w:rsid w:val="00346C39"/>
    <w:rsid w:val="00346DCB"/>
    <w:rsid w:val="00347CFF"/>
    <w:rsid w:val="003507B4"/>
    <w:rsid w:val="00350BEC"/>
    <w:rsid w:val="00351E86"/>
    <w:rsid w:val="0035227C"/>
    <w:rsid w:val="00354541"/>
    <w:rsid w:val="00354889"/>
    <w:rsid w:val="003549D1"/>
    <w:rsid w:val="003554DA"/>
    <w:rsid w:val="003563CD"/>
    <w:rsid w:val="00357198"/>
    <w:rsid w:val="00357209"/>
    <w:rsid w:val="003577CE"/>
    <w:rsid w:val="00357BB5"/>
    <w:rsid w:val="00362A28"/>
    <w:rsid w:val="00362BB8"/>
    <w:rsid w:val="00362D0B"/>
    <w:rsid w:val="003635C8"/>
    <w:rsid w:val="00363A5B"/>
    <w:rsid w:val="00363D38"/>
    <w:rsid w:val="00364571"/>
    <w:rsid w:val="00364A87"/>
    <w:rsid w:val="00364C21"/>
    <w:rsid w:val="00365403"/>
    <w:rsid w:val="003663F6"/>
    <w:rsid w:val="00366604"/>
    <w:rsid w:val="00367167"/>
    <w:rsid w:val="003672DC"/>
    <w:rsid w:val="00367CF6"/>
    <w:rsid w:val="003707A7"/>
    <w:rsid w:val="00370A66"/>
    <w:rsid w:val="00371047"/>
    <w:rsid w:val="00371B43"/>
    <w:rsid w:val="00373800"/>
    <w:rsid w:val="00374591"/>
    <w:rsid w:val="00375734"/>
    <w:rsid w:val="003758EF"/>
    <w:rsid w:val="00376E88"/>
    <w:rsid w:val="00377ED6"/>
    <w:rsid w:val="003801B1"/>
    <w:rsid w:val="0038021D"/>
    <w:rsid w:val="003821EF"/>
    <w:rsid w:val="00382691"/>
    <w:rsid w:val="00382E72"/>
    <w:rsid w:val="003832FD"/>
    <w:rsid w:val="0038408C"/>
    <w:rsid w:val="00384F6F"/>
    <w:rsid w:val="00385086"/>
    <w:rsid w:val="0038573E"/>
    <w:rsid w:val="00385BFD"/>
    <w:rsid w:val="00385FF0"/>
    <w:rsid w:val="00386806"/>
    <w:rsid w:val="00386D7D"/>
    <w:rsid w:val="00386E38"/>
    <w:rsid w:val="00390B0E"/>
    <w:rsid w:val="00390E1C"/>
    <w:rsid w:val="00390FCF"/>
    <w:rsid w:val="003911EA"/>
    <w:rsid w:val="00391584"/>
    <w:rsid w:val="00391974"/>
    <w:rsid w:val="00392033"/>
    <w:rsid w:val="00392573"/>
    <w:rsid w:val="00392740"/>
    <w:rsid w:val="00392FC4"/>
    <w:rsid w:val="00394247"/>
    <w:rsid w:val="00394459"/>
    <w:rsid w:val="0039562C"/>
    <w:rsid w:val="003957D0"/>
    <w:rsid w:val="0039587F"/>
    <w:rsid w:val="00396004"/>
    <w:rsid w:val="00396A1F"/>
    <w:rsid w:val="003971DC"/>
    <w:rsid w:val="003972CD"/>
    <w:rsid w:val="0039748F"/>
    <w:rsid w:val="003A0AF7"/>
    <w:rsid w:val="003A0D51"/>
    <w:rsid w:val="003A18D6"/>
    <w:rsid w:val="003A1938"/>
    <w:rsid w:val="003A1BD8"/>
    <w:rsid w:val="003A2BA9"/>
    <w:rsid w:val="003A3707"/>
    <w:rsid w:val="003A41A8"/>
    <w:rsid w:val="003A462B"/>
    <w:rsid w:val="003A4D8A"/>
    <w:rsid w:val="003A4DD7"/>
    <w:rsid w:val="003A54C1"/>
    <w:rsid w:val="003A562C"/>
    <w:rsid w:val="003A565A"/>
    <w:rsid w:val="003A567B"/>
    <w:rsid w:val="003A6945"/>
    <w:rsid w:val="003A75D1"/>
    <w:rsid w:val="003B08AD"/>
    <w:rsid w:val="003B180F"/>
    <w:rsid w:val="003B186B"/>
    <w:rsid w:val="003B1B54"/>
    <w:rsid w:val="003B2848"/>
    <w:rsid w:val="003B2C1D"/>
    <w:rsid w:val="003B36C8"/>
    <w:rsid w:val="003B375B"/>
    <w:rsid w:val="003B4044"/>
    <w:rsid w:val="003B4899"/>
    <w:rsid w:val="003B5133"/>
    <w:rsid w:val="003B537F"/>
    <w:rsid w:val="003B53CC"/>
    <w:rsid w:val="003B5D11"/>
    <w:rsid w:val="003B6E34"/>
    <w:rsid w:val="003B74C3"/>
    <w:rsid w:val="003B7DB3"/>
    <w:rsid w:val="003C045C"/>
    <w:rsid w:val="003C1696"/>
    <w:rsid w:val="003C198C"/>
    <w:rsid w:val="003C2193"/>
    <w:rsid w:val="003C26CB"/>
    <w:rsid w:val="003C2BFA"/>
    <w:rsid w:val="003C2C4A"/>
    <w:rsid w:val="003C3906"/>
    <w:rsid w:val="003C393A"/>
    <w:rsid w:val="003C4041"/>
    <w:rsid w:val="003C452D"/>
    <w:rsid w:val="003C504D"/>
    <w:rsid w:val="003C5864"/>
    <w:rsid w:val="003C5D31"/>
    <w:rsid w:val="003C60A8"/>
    <w:rsid w:val="003C63B6"/>
    <w:rsid w:val="003C6584"/>
    <w:rsid w:val="003C6EEF"/>
    <w:rsid w:val="003C7630"/>
    <w:rsid w:val="003C7AF6"/>
    <w:rsid w:val="003D2A04"/>
    <w:rsid w:val="003D31FD"/>
    <w:rsid w:val="003D351E"/>
    <w:rsid w:val="003D38D0"/>
    <w:rsid w:val="003D41BC"/>
    <w:rsid w:val="003D52A0"/>
    <w:rsid w:val="003D56DB"/>
    <w:rsid w:val="003D5849"/>
    <w:rsid w:val="003D58AC"/>
    <w:rsid w:val="003D5DD0"/>
    <w:rsid w:val="003D7B97"/>
    <w:rsid w:val="003D7FF1"/>
    <w:rsid w:val="003E14C7"/>
    <w:rsid w:val="003E245A"/>
    <w:rsid w:val="003E265D"/>
    <w:rsid w:val="003E2A10"/>
    <w:rsid w:val="003E3AD3"/>
    <w:rsid w:val="003E4220"/>
    <w:rsid w:val="003E4AD9"/>
    <w:rsid w:val="003E6B49"/>
    <w:rsid w:val="003E6B99"/>
    <w:rsid w:val="003E7257"/>
    <w:rsid w:val="003E7F2B"/>
    <w:rsid w:val="003F06B3"/>
    <w:rsid w:val="003F122B"/>
    <w:rsid w:val="003F187D"/>
    <w:rsid w:val="003F1899"/>
    <w:rsid w:val="003F189C"/>
    <w:rsid w:val="003F1FE1"/>
    <w:rsid w:val="003F3533"/>
    <w:rsid w:val="003F3730"/>
    <w:rsid w:val="003F3A53"/>
    <w:rsid w:val="003F3AD1"/>
    <w:rsid w:val="003F477D"/>
    <w:rsid w:val="003F497C"/>
    <w:rsid w:val="003F4C7F"/>
    <w:rsid w:val="003F53DD"/>
    <w:rsid w:val="003F5818"/>
    <w:rsid w:val="003F62FD"/>
    <w:rsid w:val="003F6D9F"/>
    <w:rsid w:val="003F7702"/>
    <w:rsid w:val="003F7D1C"/>
    <w:rsid w:val="00400F01"/>
    <w:rsid w:val="00401017"/>
    <w:rsid w:val="00401A31"/>
    <w:rsid w:val="00401E2A"/>
    <w:rsid w:val="004024C8"/>
    <w:rsid w:val="0040345F"/>
    <w:rsid w:val="004038C2"/>
    <w:rsid w:val="0040537B"/>
    <w:rsid w:val="00405969"/>
    <w:rsid w:val="00405C95"/>
    <w:rsid w:val="004062DE"/>
    <w:rsid w:val="00406EE0"/>
    <w:rsid w:val="00407F0F"/>
    <w:rsid w:val="0041098B"/>
    <w:rsid w:val="00410DFC"/>
    <w:rsid w:val="00410F24"/>
    <w:rsid w:val="004114FC"/>
    <w:rsid w:val="00411A59"/>
    <w:rsid w:val="004127B1"/>
    <w:rsid w:val="00412C8D"/>
    <w:rsid w:val="004133BF"/>
    <w:rsid w:val="00413746"/>
    <w:rsid w:val="00413979"/>
    <w:rsid w:val="00415A07"/>
    <w:rsid w:val="00416E2D"/>
    <w:rsid w:val="00417292"/>
    <w:rsid w:val="004178B9"/>
    <w:rsid w:val="004202A1"/>
    <w:rsid w:val="0042034A"/>
    <w:rsid w:val="004209F7"/>
    <w:rsid w:val="00420A7C"/>
    <w:rsid w:val="004219DC"/>
    <w:rsid w:val="00421C80"/>
    <w:rsid w:val="004220DF"/>
    <w:rsid w:val="004224AA"/>
    <w:rsid w:val="004228D4"/>
    <w:rsid w:val="00422BD2"/>
    <w:rsid w:val="0042376C"/>
    <w:rsid w:val="004238B9"/>
    <w:rsid w:val="00423BED"/>
    <w:rsid w:val="00423CDD"/>
    <w:rsid w:val="00423E2E"/>
    <w:rsid w:val="004243EF"/>
    <w:rsid w:val="004255C3"/>
    <w:rsid w:val="00426AB4"/>
    <w:rsid w:val="004272F2"/>
    <w:rsid w:val="004273D7"/>
    <w:rsid w:val="00430AB6"/>
    <w:rsid w:val="00430C2B"/>
    <w:rsid w:val="00430EAE"/>
    <w:rsid w:val="004312F4"/>
    <w:rsid w:val="004314DF"/>
    <w:rsid w:val="004320C2"/>
    <w:rsid w:val="0043248F"/>
    <w:rsid w:val="004329D6"/>
    <w:rsid w:val="00432FCE"/>
    <w:rsid w:val="0043390A"/>
    <w:rsid w:val="00433A74"/>
    <w:rsid w:val="00433C6A"/>
    <w:rsid w:val="0043404F"/>
    <w:rsid w:val="004354DD"/>
    <w:rsid w:val="0043551D"/>
    <w:rsid w:val="004364E7"/>
    <w:rsid w:val="004370B0"/>
    <w:rsid w:val="00437167"/>
    <w:rsid w:val="004371AD"/>
    <w:rsid w:val="00437EE9"/>
    <w:rsid w:val="004417CD"/>
    <w:rsid w:val="0044184F"/>
    <w:rsid w:val="00441B34"/>
    <w:rsid w:val="00441E23"/>
    <w:rsid w:val="0044202D"/>
    <w:rsid w:val="004432C6"/>
    <w:rsid w:val="00443322"/>
    <w:rsid w:val="00443694"/>
    <w:rsid w:val="00443B82"/>
    <w:rsid w:val="00443F26"/>
    <w:rsid w:val="00444FB2"/>
    <w:rsid w:val="0044510F"/>
    <w:rsid w:val="0044529E"/>
    <w:rsid w:val="004461A5"/>
    <w:rsid w:val="00446313"/>
    <w:rsid w:val="004471D6"/>
    <w:rsid w:val="00447233"/>
    <w:rsid w:val="004473E5"/>
    <w:rsid w:val="0044785C"/>
    <w:rsid w:val="00447B0E"/>
    <w:rsid w:val="00450EA2"/>
    <w:rsid w:val="00452280"/>
    <w:rsid w:val="004530E3"/>
    <w:rsid w:val="00453679"/>
    <w:rsid w:val="004541B6"/>
    <w:rsid w:val="00454CEB"/>
    <w:rsid w:val="00455146"/>
    <w:rsid w:val="004559B8"/>
    <w:rsid w:val="00455A7A"/>
    <w:rsid w:val="00455E7D"/>
    <w:rsid w:val="00456307"/>
    <w:rsid w:val="00456D8A"/>
    <w:rsid w:val="0045761C"/>
    <w:rsid w:val="0045790B"/>
    <w:rsid w:val="00457C2D"/>
    <w:rsid w:val="00460460"/>
    <w:rsid w:val="00461E61"/>
    <w:rsid w:val="004620C8"/>
    <w:rsid w:val="00462A21"/>
    <w:rsid w:val="00463AB8"/>
    <w:rsid w:val="0046414F"/>
    <w:rsid w:val="00464DFD"/>
    <w:rsid w:val="004654F0"/>
    <w:rsid w:val="00465AF9"/>
    <w:rsid w:val="00466342"/>
    <w:rsid w:val="0046647B"/>
    <w:rsid w:val="0046749E"/>
    <w:rsid w:val="00467752"/>
    <w:rsid w:val="00467EE4"/>
    <w:rsid w:val="00470180"/>
    <w:rsid w:val="00470351"/>
    <w:rsid w:val="0047106E"/>
    <w:rsid w:val="00471FF1"/>
    <w:rsid w:val="00472C9E"/>
    <w:rsid w:val="00473F21"/>
    <w:rsid w:val="0047522D"/>
    <w:rsid w:val="00475B26"/>
    <w:rsid w:val="00475B91"/>
    <w:rsid w:val="00475D8F"/>
    <w:rsid w:val="00476883"/>
    <w:rsid w:val="004803AD"/>
    <w:rsid w:val="004805A4"/>
    <w:rsid w:val="00480ACD"/>
    <w:rsid w:val="00480E7D"/>
    <w:rsid w:val="00481F50"/>
    <w:rsid w:val="00482D9E"/>
    <w:rsid w:val="00485178"/>
    <w:rsid w:val="004854AA"/>
    <w:rsid w:val="0048560A"/>
    <w:rsid w:val="0048602C"/>
    <w:rsid w:val="00486527"/>
    <w:rsid w:val="0048673B"/>
    <w:rsid w:val="0048697E"/>
    <w:rsid w:val="00490C4B"/>
    <w:rsid w:val="00490C61"/>
    <w:rsid w:val="00490FF6"/>
    <w:rsid w:val="00491BCB"/>
    <w:rsid w:val="00492DA3"/>
    <w:rsid w:val="004932A5"/>
    <w:rsid w:val="004937FA"/>
    <w:rsid w:val="00493A68"/>
    <w:rsid w:val="0049584C"/>
    <w:rsid w:val="00495E08"/>
    <w:rsid w:val="0049635F"/>
    <w:rsid w:val="0049695A"/>
    <w:rsid w:val="004A0FB2"/>
    <w:rsid w:val="004A1046"/>
    <w:rsid w:val="004A1C4A"/>
    <w:rsid w:val="004A204A"/>
    <w:rsid w:val="004A24D5"/>
    <w:rsid w:val="004A2634"/>
    <w:rsid w:val="004A3E6C"/>
    <w:rsid w:val="004A3F08"/>
    <w:rsid w:val="004A4040"/>
    <w:rsid w:val="004A59F2"/>
    <w:rsid w:val="004A6A79"/>
    <w:rsid w:val="004A7E61"/>
    <w:rsid w:val="004A7EC0"/>
    <w:rsid w:val="004B03DB"/>
    <w:rsid w:val="004B0B54"/>
    <w:rsid w:val="004B21ED"/>
    <w:rsid w:val="004B5001"/>
    <w:rsid w:val="004B5240"/>
    <w:rsid w:val="004B593E"/>
    <w:rsid w:val="004B6A0C"/>
    <w:rsid w:val="004C1FFB"/>
    <w:rsid w:val="004C2F99"/>
    <w:rsid w:val="004C5333"/>
    <w:rsid w:val="004C5401"/>
    <w:rsid w:val="004C5DF5"/>
    <w:rsid w:val="004C66AB"/>
    <w:rsid w:val="004C6E37"/>
    <w:rsid w:val="004C6E6C"/>
    <w:rsid w:val="004C717F"/>
    <w:rsid w:val="004C7DCA"/>
    <w:rsid w:val="004D137C"/>
    <w:rsid w:val="004D13E8"/>
    <w:rsid w:val="004D13ED"/>
    <w:rsid w:val="004D188B"/>
    <w:rsid w:val="004D2170"/>
    <w:rsid w:val="004D2C22"/>
    <w:rsid w:val="004D34E4"/>
    <w:rsid w:val="004D3789"/>
    <w:rsid w:val="004D38C2"/>
    <w:rsid w:val="004D3AB9"/>
    <w:rsid w:val="004D4293"/>
    <w:rsid w:val="004D42ED"/>
    <w:rsid w:val="004D4CF4"/>
    <w:rsid w:val="004D76B8"/>
    <w:rsid w:val="004D7FAA"/>
    <w:rsid w:val="004E01D4"/>
    <w:rsid w:val="004E0D71"/>
    <w:rsid w:val="004E1270"/>
    <w:rsid w:val="004E16AC"/>
    <w:rsid w:val="004E203C"/>
    <w:rsid w:val="004E3983"/>
    <w:rsid w:val="004E3989"/>
    <w:rsid w:val="004E3E71"/>
    <w:rsid w:val="004E4A8D"/>
    <w:rsid w:val="004E4E24"/>
    <w:rsid w:val="004E530F"/>
    <w:rsid w:val="004E704D"/>
    <w:rsid w:val="004E7350"/>
    <w:rsid w:val="004F08E3"/>
    <w:rsid w:val="004F11A1"/>
    <w:rsid w:val="004F2208"/>
    <w:rsid w:val="004F256C"/>
    <w:rsid w:val="004F2BC4"/>
    <w:rsid w:val="004F48DD"/>
    <w:rsid w:val="004F5489"/>
    <w:rsid w:val="004F7BC5"/>
    <w:rsid w:val="0050000D"/>
    <w:rsid w:val="00500BB2"/>
    <w:rsid w:val="005013C4"/>
    <w:rsid w:val="00501400"/>
    <w:rsid w:val="00501540"/>
    <w:rsid w:val="005018C3"/>
    <w:rsid w:val="00501E7B"/>
    <w:rsid w:val="0050286D"/>
    <w:rsid w:val="00503547"/>
    <w:rsid w:val="005041F1"/>
    <w:rsid w:val="00504BE7"/>
    <w:rsid w:val="005052B6"/>
    <w:rsid w:val="005062A4"/>
    <w:rsid w:val="00507D30"/>
    <w:rsid w:val="00507E74"/>
    <w:rsid w:val="005101EA"/>
    <w:rsid w:val="0051032C"/>
    <w:rsid w:val="00510A36"/>
    <w:rsid w:val="0051154B"/>
    <w:rsid w:val="00511816"/>
    <w:rsid w:val="00511B13"/>
    <w:rsid w:val="00512238"/>
    <w:rsid w:val="00512899"/>
    <w:rsid w:val="00512DA0"/>
    <w:rsid w:val="00513499"/>
    <w:rsid w:val="00514459"/>
    <w:rsid w:val="005146E8"/>
    <w:rsid w:val="0051483A"/>
    <w:rsid w:val="00515D22"/>
    <w:rsid w:val="00516245"/>
    <w:rsid w:val="0051632A"/>
    <w:rsid w:val="00517274"/>
    <w:rsid w:val="00517966"/>
    <w:rsid w:val="00517BA1"/>
    <w:rsid w:val="00517BD7"/>
    <w:rsid w:val="00517E6B"/>
    <w:rsid w:val="00517FFD"/>
    <w:rsid w:val="0052047C"/>
    <w:rsid w:val="00520A3A"/>
    <w:rsid w:val="00522248"/>
    <w:rsid w:val="005222D3"/>
    <w:rsid w:val="005235C7"/>
    <w:rsid w:val="0052383A"/>
    <w:rsid w:val="00525CF8"/>
    <w:rsid w:val="0052653B"/>
    <w:rsid w:val="005275A0"/>
    <w:rsid w:val="00527F10"/>
    <w:rsid w:val="005302A0"/>
    <w:rsid w:val="005306F0"/>
    <w:rsid w:val="00530AC5"/>
    <w:rsid w:val="00530CB9"/>
    <w:rsid w:val="005313F0"/>
    <w:rsid w:val="00532382"/>
    <w:rsid w:val="0053305B"/>
    <w:rsid w:val="00533AC6"/>
    <w:rsid w:val="0053434F"/>
    <w:rsid w:val="0053542B"/>
    <w:rsid w:val="00535DE3"/>
    <w:rsid w:val="00536918"/>
    <w:rsid w:val="00536AD4"/>
    <w:rsid w:val="00536CF1"/>
    <w:rsid w:val="0053780B"/>
    <w:rsid w:val="005378C5"/>
    <w:rsid w:val="0054090C"/>
    <w:rsid w:val="00540983"/>
    <w:rsid w:val="00540B81"/>
    <w:rsid w:val="00541E3C"/>
    <w:rsid w:val="00541ED2"/>
    <w:rsid w:val="005421EA"/>
    <w:rsid w:val="00542779"/>
    <w:rsid w:val="00542FAE"/>
    <w:rsid w:val="00543505"/>
    <w:rsid w:val="005439F6"/>
    <w:rsid w:val="0054474D"/>
    <w:rsid w:val="005447B4"/>
    <w:rsid w:val="00544BD8"/>
    <w:rsid w:val="00544D61"/>
    <w:rsid w:val="00545167"/>
    <w:rsid w:val="00545536"/>
    <w:rsid w:val="00545576"/>
    <w:rsid w:val="0054560E"/>
    <w:rsid w:val="00546578"/>
    <w:rsid w:val="005470AF"/>
    <w:rsid w:val="0055129D"/>
    <w:rsid w:val="00551897"/>
    <w:rsid w:val="0055213D"/>
    <w:rsid w:val="00552EBE"/>
    <w:rsid w:val="0055320C"/>
    <w:rsid w:val="00554716"/>
    <w:rsid w:val="00554A3A"/>
    <w:rsid w:val="00554DAD"/>
    <w:rsid w:val="00554EB7"/>
    <w:rsid w:val="005552D1"/>
    <w:rsid w:val="005558BB"/>
    <w:rsid w:val="005558C1"/>
    <w:rsid w:val="00555E32"/>
    <w:rsid w:val="0055654E"/>
    <w:rsid w:val="0056095D"/>
    <w:rsid w:val="00560C9D"/>
    <w:rsid w:val="00561B7B"/>
    <w:rsid w:val="00561F7E"/>
    <w:rsid w:val="00562529"/>
    <w:rsid w:val="005627D4"/>
    <w:rsid w:val="00562E67"/>
    <w:rsid w:val="0056349D"/>
    <w:rsid w:val="00563750"/>
    <w:rsid w:val="005638B0"/>
    <w:rsid w:val="005645AE"/>
    <w:rsid w:val="00564B13"/>
    <w:rsid w:val="00565FDA"/>
    <w:rsid w:val="00566687"/>
    <w:rsid w:val="00566AC4"/>
    <w:rsid w:val="005674AB"/>
    <w:rsid w:val="00567945"/>
    <w:rsid w:val="005707EC"/>
    <w:rsid w:val="00570A16"/>
    <w:rsid w:val="005712D1"/>
    <w:rsid w:val="005712D7"/>
    <w:rsid w:val="00571E40"/>
    <w:rsid w:val="00572667"/>
    <w:rsid w:val="00572A45"/>
    <w:rsid w:val="00572E49"/>
    <w:rsid w:val="0057343B"/>
    <w:rsid w:val="00573AAB"/>
    <w:rsid w:val="005747CE"/>
    <w:rsid w:val="00575FB1"/>
    <w:rsid w:val="005764AA"/>
    <w:rsid w:val="00577AD8"/>
    <w:rsid w:val="005800FE"/>
    <w:rsid w:val="00580398"/>
    <w:rsid w:val="00580538"/>
    <w:rsid w:val="00580583"/>
    <w:rsid w:val="0058160A"/>
    <w:rsid w:val="00581BCB"/>
    <w:rsid w:val="005829FA"/>
    <w:rsid w:val="005832D6"/>
    <w:rsid w:val="0058352C"/>
    <w:rsid w:val="0058376E"/>
    <w:rsid w:val="00584140"/>
    <w:rsid w:val="005847A1"/>
    <w:rsid w:val="005847E2"/>
    <w:rsid w:val="005849A3"/>
    <w:rsid w:val="00584C4B"/>
    <w:rsid w:val="005852E5"/>
    <w:rsid w:val="005866F5"/>
    <w:rsid w:val="00586989"/>
    <w:rsid w:val="00586B13"/>
    <w:rsid w:val="00590D7E"/>
    <w:rsid w:val="00590E64"/>
    <w:rsid w:val="00591E4F"/>
    <w:rsid w:val="0059265B"/>
    <w:rsid w:val="005931FA"/>
    <w:rsid w:val="005939D5"/>
    <w:rsid w:val="00593E9F"/>
    <w:rsid w:val="00593F41"/>
    <w:rsid w:val="0059547A"/>
    <w:rsid w:val="00597A21"/>
    <w:rsid w:val="00597F4D"/>
    <w:rsid w:val="005A0F97"/>
    <w:rsid w:val="005A17B2"/>
    <w:rsid w:val="005A1CED"/>
    <w:rsid w:val="005A1FF9"/>
    <w:rsid w:val="005A288D"/>
    <w:rsid w:val="005A35B6"/>
    <w:rsid w:val="005A3657"/>
    <w:rsid w:val="005A383A"/>
    <w:rsid w:val="005A3A7C"/>
    <w:rsid w:val="005A3CB9"/>
    <w:rsid w:val="005A43D8"/>
    <w:rsid w:val="005A52FC"/>
    <w:rsid w:val="005A5B5D"/>
    <w:rsid w:val="005A5DDA"/>
    <w:rsid w:val="005A7E48"/>
    <w:rsid w:val="005B066F"/>
    <w:rsid w:val="005B06D5"/>
    <w:rsid w:val="005B0CCC"/>
    <w:rsid w:val="005B2359"/>
    <w:rsid w:val="005B2390"/>
    <w:rsid w:val="005B2626"/>
    <w:rsid w:val="005B2CC1"/>
    <w:rsid w:val="005B597F"/>
    <w:rsid w:val="005B6195"/>
    <w:rsid w:val="005B6688"/>
    <w:rsid w:val="005B6CEE"/>
    <w:rsid w:val="005B6EB5"/>
    <w:rsid w:val="005B7EC2"/>
    <w:rsid w:val="005C0CE7"/>
    <w:rsid w:val="005C0EF1"/>
    <w:rsid w:val="005C1977"/>
    <w:rsid w:val="005C222D"/>
    <w:rsid w:val="005C24A1"/>
    <w:rsid w:val="005C30FE"/>
    <w:rsid w:val="005C4C4E"/>
    <w:rsid w:val="005C58DE"/>
    <w:rsid w:val="005C59E5"/>
    <w:rsid w:val="005C66E3"/>
    <w:rsid w:val="005C6753"/>
    <w:rsid w:val="005C6A39"/>
    <w:rsid w:val="005C70BA"/>
    <w:rsid w:val="005C7891"/>
    <w:rsid w:val="005C7A97"/>
    <w:rsid w:val="005D0240"/>
    <w:rsid w:val="005D0440"/>
    <w:rsid w:val="005D0F0B"/>
    <w:rsid w:val="005D156C"/>
    <w:rsid w:val="005D159D"/>
    <w:rsid w:val="005D20E9"/>
    <w:rsid w:val="005D2352"/>
    <w:rsid w:val="005D3EF1"/>
    <w:rsid w:val="005D4432"/>
    <w:rsid w:val="005D5A62"/>
    <w:rsid w:val="005D6366"/>
    <w:rsid w:val="005D7A22"/>
    <w:rsid w:val="005D7CBA"/>
    <w:rsid w:val="005E0E3A"/>
    <w:rsid w:val="005E12DB"/>
    <w:rsid w:val="005E154A"/>
    <w:rsid w:val="005E15E4"/>
    <w:rsid w:val="005E2379"/>
    <w:rsid w:val="005E2C2B"/>
    <w:rsid w:val="005E30D4"/>
    <w:rsid w:val="005E345B"/>
    <w:rsid w:val="005E3826"/>
    <w:rsid w:val="005E3DBD"/>
    <w:rsid w:val="005E3EF3"/>
    <w:rsid w:val="005E47BB"/>
    <w:rsid w:val="005E5295"/>
    <w:rsid w:val="005E5E94"/>
    <w:rsid w:val="005E644A"/>
    <w:rsid w:val="005E6A00"/>
    <w:rsid w:val="005E6FB9"/>
    <w:rsid w:val="005E71E2"/>
    <w:rsid w:val="005F02D6"/>
    <w:rsid w:val="005F0642"/>
    <w:rsid w:val="005F07D9"/>
    <w:rsid w:val="005F2836"/>
    <w:rsid w:val="005F367B"/>
    <w:rsid w:val="005F51ED"/>
    <w:rsid w:val="005F67E0"/>
    <w:rsid w:val="005F6D72"/>
    <w:rsid w:val="005F74ED"/>
    <w:rsid w:val="005F769E"/>
    <w:rsid w:val="005F7E17"/>
    <w:rsid w:val="00600286"/>
    <w:rsid w:val="00600B38"/>
    <w:rsid w:val="00600DCE"/>
    <w:rsid w:val="006010B8"/>
    <w:rsid w:val="00601AB8"/>
    <w:rsid w:val="00601C93"/>
    <w:rsid w:val="006024FD"/>
    <w:rsid w:val="006025A0"/>
    <w:rsid w:val="00602C88"/>
    <w:rsid w:val="00602D11"/>
    <w:rsid w:val="006038DB"/>
    <w:rsid w:val="006041BC"/>
    <w:rsid w:val="0060450B"/>
    <w:rsid w:val="006046F0"/>
    <w:rsid w:val="00605B20"/>
    <w:rsid w:val="00605B42"/>
    <w:rsid w:val="00605FF5"/>
    <w:rsid w:val="00606C7E"/>
    <w:rsid w:val="00607AC7"/>
    <w:rsid w:val="00611D9D"/>
    <w:rsid w:val="00612897"/>
    <w:rsid w:val="00613DEC"/>
    <w:rsid w:val="00613FCB"/>
    <w:rsid w:val="00614425"/>
    <w:rsid w:val="00614DDD"/>
    <w:rsid w:val="00615613"/>
    <w:rsid w:val="00615C6A"/>
    <w:rsid w:val="00615FCF"/>
    <w:rsid w:val="00616FCF"/>
    <w:rsid w:val="0061721F"/>
    <w:rsid w:val="00617932"/>
    <w:rsid w:val="00617A90"/>
    <w:rsid w:val="00617DD1"/>
    <w:rsid w:val="0062010E"/>
    <w:rsid w:val="006201B8"/>
    <w:rsid w:val="006201DE"/>
    <w:rsid w:val="00620563"/>
    <w:rsid w:val="006217F7"/>
    <w:rsid w:val="00621C18"/>
    <w:rsid w:val="006236B6"/>
    <w:rsid w:val="00623B49"/>
    <w:rsid w:val="00624E9B"/>
    <w:rsid w:val="0062540A"/>
    <w:rsid w:val="006255CF"/>
    <w:rsid w:val="00625E0C"/>
    <w:rsid w:val="00627495"/>
    <w:rsid w:val="006279CF"/>
    <w:rsid w:val="00630AF2"/>
    <w:rsid w:val="00631499"/>
    <w:rsid w:val="0063235C"/>
    <w:rsid w:val="006325C2"/>
    <w:rsid w:val="00633EF0"/>
    <w:rsid w:val="00634706"/>
    <w:rsid w:val="0063508B"/>
    <w:rsid w:val="006350FB"/>
    <w:rsid w:val="006360DC"/>
    <w:rsid w:val="0063613A"/>
    <w:rsid w:val="006361FE"/>
    <w:rsid w:val="00637D9C"/>
    <w:rsid w:val="006401C6"/>
    <w:rsid w:val="0064030D"/>
    <w:rsid w:val="006404A5"/>
    <w:rsid w:val="006408C4"/>
    <w:rsid w:val="0064153B"/>
    <w:rsid w:val="006419FD"/>
    <w:rsid w:val="00641FAF"/>
    <w:rsid w:val="0064259B"/>
    <w:rsid w:val="00642C72"/>
    <w:rsid w:val="00642E9C"/>
    <w:rsid w:val="00644041"/>
    <w:rsid w:val="00644DF5"/>
    <w:rsid w:val="00645747"/>
    <w:rsid w:val="0064583B"/>
    <w:rsid w:val="00646317"/>
    <w:rsid w:val="00646903"/>
    <w:rsid w:val="00646928"/>
    <w:rsid w:val="00646A1A"/>
    <w:rsid w:val="0064749B"/>
    <w:rsid w:val="00647993"/>
    <w:rsid w:val="006514AC"/>
    <w:rsid w:val="00651B9B"/>
    <w:rsid w:val="0065227E"/>
    <w:rsid w:val="00652A78"/>
    <w:rsid w:val="00652F4F"/>
    <w:rsid w:val="006535AF"/>
    <w:rsid w:val="0065384C"/>
    <w:rsid w:val="00654031"/>
    <w:rsid w:val="006552E5"/>
    <w:rsid w:val="006554DD"/>
    <w:rsid w:val="00655649"/>
    <w:rsid w:val="00656367"/>
    <w:rsid w:val="006566A2"/>
    <w:rsid w:val="006573A1"/>
    <w:rsid w:val="006574C8"/>
    <w:rsid w:val="00660EC5"/>
    <w:rsid w:val="006619C9"/>
    <w:rsid w:val="00661D81"/>
    <w:rsid w:val="006623B1"/>
    <w:rsid w:val="006633FA"/>
    <w:rsid w:val="006635AA"/>
    <w:rsid w:val="0066479F"/>
    <w:rsid w:val="00664802"/>
    <w:rsid w:val="006654EE"/>
    <w:rsid w:val="00665B92"/>
    <w:rsid w:val="006663E4"/>
    <w:rsid w:val="00666D60"/>
    <w:rsid w:val="0066719A"/>
    <w:rsid w:val="006703D8"/>
    <w:rsid w:val="00670E4E"/>
    <w:rsid w:val="0067174E"/>
    <w:rsid w:val="0067189B"/>
    <w:rsid w:val="00672BC3"/>
    <w:rsid w:val="0067353D"/>
    <w:rsid w:val="0067391B"/>
    <w:rsid w:val="00673B94"/>
    <w:rsid w:val="00675266"/>
    <w:rsid w:val="006814E1"/>
    <w:rsid w:val="006830DC"/>
    <w:rsid w:val="006835F7"/>
    <w:rsid w:val="0068372F"/>
    <w:rsid w:val="00683A07"/>
    <w:rsid w:val="006841B0"/>
    <w:rsid w:val="006848E6"/>
    <w:rsid w:val="00684C70"/>
    <w:rsid w:val="00684E1E"/>
    <w:rsid w:val="00685059"/>
    <w:rsid w:val="00685FD0"/>
    <w:rsid w:val="00686B44"/>
    <w:rsid w:val="0069026E"/>
    <w:rsid w:val="00690286"/>
    <w:rsid w:val="0069075B"/>
    <w:rsid w:val="00690AE5"/>
    <w:rsid w:val="00692CAA"/>
    <w:rsid w:val="00692D1E"/>
    <w:rsid w:val="00693434"/>
    <w:rsid w:val="00693960"/>
    <w:rsid w:val="00693CF1"/>
    <w:rsid w:val="006954EB"/>
    <w:rsid w:val="006955C3"/>
    <w:rsid w:val="00695955"/>
    <w:rsid w:val="00695D74"/>
    <w:rsid w:val="0069668C"/>
    <w:rsid w:val="00696B8D"/>
    <w:rsid w:val="00697097"/>
    <w:rsid w:val="006976E7"/>
    <w:rsid w:val="0069774A"/>
    <w:rsid w:val="006A0EEC"/>
    <w:rsid w:val="006A1BC7"/>
    <w:rsid w:val="006A2D7F"/>
    <w:rsid w:val="006A3275"/>
    <w:rsid w:val="006A3918"/>
    <w:rsid w:val="006A4E66"/>
    <w:rsid w:val="006A55D0"/>
    <w:rsid w:val="006A5966"/>
    <w:rsid w:val="006A66FB"/>
    <w:rsid w:val="006A786A"/>
    <w:rsid w:val="006A7BB7"/>
    <w:rsid w:val="006B03DE"/>
    <w:rsid w:val="006B07D3"/>
    <w:rsid w:val="006B090B"/>
    <w:rsid w:val="006B191E"/>
    <w:rsid w:val="006B210C"/>
    <w:rsid w:val="006B240E"/>
    <w:rsid w:val="006B2B3A"/>
    <w:rsid w:val="006B2E4A"/>
    <w:rsid w:val="006B30DE"/>
    <w:rsid w:val="006B3E04"/>
    <w:rsid w:val="006B49C0"/>
    <w:rsid w:val="006B55A6"/>
    <w:rsid w:val="006B7520"/>
    <w:rsid w:val="006B798F"/>
    <w:rsid w:val="006C0D3E"/>
    <w:rsid w:val="006C1503"/>
    <w:rsid w:val="006C1A9D"/>
    <w:rsid w:val="006C1F19"/>
    <w:rsid w:val="006C2AC6"/>
    <w:rsid w:val="006C383A"/>
    <w:rsid w:val="006C3A92"/>
    <w:rsid w:val="006C3B82"/>
    <w:rsid w:val="006C3BC1"/>
    <w:rsid w:val="006C3C6C"/>
    <w:rsid w:val="006C3E5D"/>
    <w:rsid w:val="006C42C8"/>
    <w:rsid w:val="006C615F"/>
    <w:rsid w:val="006C61A5"/>
    <w:rsid w:val="006C6255"/>
    <w:rsid w:val="006C62B7"/>
    <w:rsid w:val="006C68F4"/>
    <w:rsid w:val="006C69F8"/>
    <w:rsid w:val="006C6EB5"/>
    <w:rsid w:val="006C76DB"/>
    <w:rsid w:val="006C77A5"/>
    <w:rsid w:val="006C7CEF"/>
    <w:rsid w:val="006C7E22"/>
    <w:rsid w:val="006D0E7B"/>
    <w:rsid w:val="006D1286"/>
    <w:rsid w:val="006D17C2"/>
    <w:rsid w:val="006D30FE"/>
    <w:rsid w:val="006D368B"/>
    <w:rsid w:val="006D3D86"/>
    <w:rsid w:val="006D40E6"/>
    <w:rsid w:val="006D4622"/>
    <w:rsid w:val="006D4CAF"/>
    <w:rsid w:val="006D4D3E"/>
    <w:rsid w:val="006D4D5D"/>
    <w:rsid w:val="006D5CDD"/>
    <w:rsid w:val="006D5E3D"/>
    <w:rsid w:val="006D619E"/>
    <w:rsid w:val="006D64E0"/>
    <w:rsid w:val="006D79E5"/>
    <w:rsid w:val="006E01E5"/>
    <w:rsid w:val="006E0993"/>
    <w:rsid w:val="006E1801"/>
    <w:rsid w:val="006E21F8"/>
    <w:rsid w:val="006E23C5"/>
    <w:rsid w:val="006E2B53"/>
    <w:rsid w:val="006E4215"/>
    <w:rsid w:val="006E45C5"/>
    <w:rsid w:val="006E565A"/>
    <w:rsid w:val="006E5D5C"/>
    <w:rsid w:val="006E6F5A"/>
    <w:rsid w:val="006E704A"/>
    <w:rsid w:val="006E7214"/>
    <w:rsid w:val="006E75B8"/>
    <w:rsid w:val="006E7800"/>
    <w:rsid w:val="006E7D24"/>
    <w:rsid w:val="006F2355"/>
    <w:rsid w:val="006F4C76"/>
    <w:rsid w:val="006F4CD2"/>
    <w:rsid w:val="006F501B"/>
    <w:rsid w:val="006F5E4F"/>
    <w:rsid w:val="006F5EFA"/>
    <w:rsid w:val="006F6273"/>
    <w:rsid w:val="006F7051"/>
    <w:rsid w:val="006F7B2C"/>
    <w:rsid w:val="007016A4"/>
    <w:rsid w:val="007021A5"/>
    <w:rsid w:val="00702D3D"/>
    <w:rsid w:val="007034CF"/>
    <w:rsid w:val="00705A72"/>
    <w:rsid w:val="00705D41"/>
    <w:rsid w:val="00706821"/>
    <w:rsid w:val="00706F98"/>
    <w:rsid w:val="00707755"/>
    <w:rsid w:val="0070783D"/>
    <w:rsid w:val="007079DE"/>
    <w:rsid w:val="00711C7A"/>
    <w:rsid w:val="00711C9A"/>
    <w:rsid w:val="00711F00"/>
    <w:rsid w:val="00712C67"/>
    <w:rsid w:val="00712EEC"/>
    <w:rsid w:val="00713725"/>
    <w:rsid w:val="00714F72"/>
    <w:rsid w:val="0071530C"/>
    <w:rsid w:val="007154BE"/>
    <w:rsid w:val="00715809"/>
    <w:rsid w:val="007167BF"/>
    <w:rsid w:val="00716B2F"/>
    <w:rsid w:val="00717488"/>
    <w:rsid w:val="00717814"/>
    <w:rsid w:val="00717BA3"/>
    <w:rsid w:val="00717E85"/>
    <w:rsid w:val="0072040E"/>
    <w:rsid w:val="00721BAD"/>
    <w:rsid w:val="0072220A"/>
    <w:rsid w:val="007224E9"/>
    <w:rsid w:val="00722784"/>
    <w:rsid w:val="007227DE"/>
    <w:rsid w:val="00722919"/>
    <w:rsid w:val="00722B26"/>
    <w:rsid w:val="007232CD"/>
    <w:rsid w:val="0072386C"/>
    <w:rsid w:val="007241D9"/>
    <w:rsid w:val="00725ED7"/>
    <w:rsid w:val="007261BA"/>
    <w:rsid w:val="007278F1"/>
    <w:rsid w:val="00727D2D"/>
    <w:rsid w:val="00727FEC"/>
    <w:rsid w:val="00730C60"/>
    <w:rsid w:val="00731716"/>
    <w:rsid w:val="00731809"/>
    <w:rsid w:val="00731DE3"/>
    <w:rsid w:val="007321E6"/>
    <w:rsid w:val="007338BF"/>
    <w:rsid w:val="0073422F"/>
    <w:rsid w:val="007345FD"/>
    <w:rsid w:val="00734829"/>
    <w:rsid w:val="00734A62"/>
    <w:rsid w:val="00734DE4"/>
    <w:rsid w:val="0073561A"/>
    <w:rsid w:val="00736B3D"/>
    <w:rsid w:val="00736E3E"/>
    <w:rsid w:val="00737485"/>
    <w:rsid w:val="0073749F"/>
    <w:rsid w:val="0074099B"/>
    <w:rsid w:val="007417CF"/>
    <w:rsid w:val="00741B4E"/>
    <w:rsid w:val="00741E53"/>
    <w:rsid w:val="00741E76"/>
    <w:rsid w:val="00742129"/>
    <w:rsid w:val="00742769"/>
    <w:rsid w:val="007432F0"/>
    <w:rsid w:val="00743331"/>
    <w:rsid w:val="007435E1"/>
    <w:rsid w:val="00743EED"/>
    <w:rsid w:val="00744D02"/>
    <w:rsid w:val="00745298"/>
    <w:rsid w:val="007455A6"/>
    <w:rsid w:val="007456F3"/>
    <w:rsid w:val="007457D2"/>
    <w:rsid w:val="00745B45"/>
    <w:rsid w:val="00745B78"/>
    <w:rsid w:val="0074698E"/>
    <w:rsid w:val="007469FF"/>
    <w:rsid w:val="00746A56"/>
    <w:rsid w:val="00747A8C"/>
    <w:rsid w:val="00747D6C"/>
    <w:rsid w:val="007524F8"/>
    <w:rsid w:val="00752689"/>
    <w:rsid w:val="00752FA0"/>
    <w:rsid w:val="007535C0"/>
    <w:rsid w:val="0075377B"/>
    <w:rsid w:val="007545BA"/>
    <w:rsid w:val="00754D45"/>
    <w:rsid w:val="00754D90"/>
    <w:rsid w:val="00755323"/>
    <w:rsid w:val="007553FB"/>
    <w:rsid w:val="00755757"/>
    <w:rsid w:val="00755BFA"/>
    <w:rsid w:val="00755F72"/>
    <w:rsid w:val="00756715"/>
    <w:rsid w:val="0075697B"/>
    <w:rsid w:val="0075764F"/>
    <w:rsid w:val="0076039D"/>
    <w:rsid w:val="007604E4"/>
    <w:rsid w:val="00761C14"/>
    <w:rsid w:val="00761EFD"/>
    <w:rsid w:val="00761F98"/>
    <w:rsid w:val="00761FEC"/>
    <w:rsid w:val="007620DC"/>
    <w:rsid w:val="00762144"/>
    <w:rsid w:val="00763DE6"/>
    <w:rsid w:val="00764098"/>
    <w:rsid w:val="00764F10"/>
    <w:rsid w:val="00770450"/>
    <w:rsid w:val="00770B33"/>
    <w:rsid w:val="00770BFE"/>
    <w:rsid w:val="007710A7"/>
    <w:rsid w:val="007715E1"/>
    <w:rsid w:val="00772AB5"/>
    <w:rsid w:val="0077390A"/>
    <w:rsid w:val="00774985"/>
    <w:rsid w:val="00774CE3"/>
    <w:rsid w:val="00775153"/>
    <w:rsid w:val="00775573"/>
    <w:rsid w:val="00775839"/>
    <w:rsid w:val="00775932"/>
    <w:rsid w:val="00775AF2"/>
    <w:rsid w:val="00775BDE"/>
    <w:rsid w:val="007766FD"/>
    <w:rsid w:val="00776939"/>
    <w:rsid w:val="0078067E"/>
    <w:rsid w:val="00780C5B"/>
    <w:rsid w:val="007821E3"/>
    <w:rsid w:val="00782944"/>
    <w:rsid w:val="00782B3C"/>
    <w:rsid w:val="00782CCF"/>
    <w:rsid w:val="00783090"/>
    <w:rsid w:val="007831FE"/>
    <w:rsid w:val="007836FC"/>
    <w:rsid w:val="007839DD"/>
    <w:rsid w:val="00784588"/>
    <w:rsid w:val="00785E47"/>
    <w:rsid w:val="007862C9"/>
    <w:rsid w:val="00786759"/>
    <w:rsid w:val="00790DD4"/>
    <w:rsid w:val="00790DE5"/>
    <w:rsid w:val="007913CE"/>
    <w:rsid w:val="007919EB"/>
    <w:rsid w:val="00791F5E"/>
    <w:rsid w:val="00792695"/>
    <w:rsid w:val="00794350"/>
    <w:rsid w:val="00794E8D"/>
    <w:rsid w:val="007950C5"/>
    <w:rsid w:val="0079574D"/>
    <w:rsid w:val="00795DE5"/>
    <w:rsid w:val="00796812"/>
    <w:rsid w:val="00796F93"/>
    <w:rsid w:val="007974EC"/>
    <w:rsid w:val="007A062A"/>
    <w:rsid w:val="007A1323"/>
    <w:rsid w:val="007A1EEB"/>
    <w:rsid w:val="007A320C"/>
    <w:rsid w:val="007A327D"/>
    <w:rsid w:val="007A3303"/>
    <w:rsid w:val="007A38CD"/>
    <w:rsid w:val="007A393F"/>
    <w:rsid w:val="007A42DC"/>
    <w:rsid w:val="007A4CE1"/>
    <w:rsid w:val="007A59EE"/>
    <w:rsid w:val="007A6628"/>
    <w:rsid w:val="007A67D3"/>
    <w:rsid w:val="007A732B"/>
    <w:rsid w:val="007A7500"/>
    <w:rsid w:val="007A76E2"/>
    <w:rsid w:val="007B01E4"/>
    <w:rsid w:val="007B0A1D"/>
    <w:rsid w:val="007B0B90"/>
    <w:rsid w:val="007B0BA2"/>
    <w:rsid w:val="007B193C"/>
    <w:rsid w:val="007B24FD"/>
    <w:rsid w:val="007B28C9"/>
    <w:rsid w:val="007B2A0D"/>
    <w:rsid w:val="007B2AE0"/>
    <w:rsid w:val="007B3208"/>
    <w:rsid w:val="007B4375"/>
    <w:rsid w:val="007B46A7"/>
    <w:rsid w:val="007B4BB3"/>
    <w:rsid w:val="007B4C4D"/>
    <w:rsid w:val="007B54D3"/>
    <w:rsid w:val="007B6140"/>
    <w:rsid w:val="007B6415"/>
    <w:rsid w:val="007B69E3"/>
    <w:rsid w:val="007B7A9E"/>
    <w:rsid w:val="007C0228"/>
    <w:rsid w:val="007C0CFE"/>
    <w:rsid w:val="007C0D67"/>
    <w:rsid w:val="007C1118"/>
    <w:rsid w:val="007C145D"/>
    <w:rsid w:val="007C37F8"/>
    <w:rsid w:val="007C3ABE"/>
    <w:rsid w:val="007C3F7D"/>
    <w:rsid w:val="007C41F0"/>
    <w:rsid w:val="007C442E"/>
    <w:rsid w:val="007C4A2A"/>
    <w:rsid w:val="007C4DFC"/>
    <w:rsid w:val="007C50BF"/>
    <w:rsid w:val="007C6447"/>
    <w:rsid w:val="007C6831"/>
    <w:rsid w:val="007C6AA8"/>
    <w:rsid w:val="007C77D7"/>
    <w:rsid w:val="007D13D2"/>
    <w:rsid w:val="007D1AB3"/>
    <w:rsid w:val="007D1FF2"/>
    <w:rsid w:val="007D20F4"/>
    <w:rsid w:val="007D3087"/>
    <w:rsid w:val="007D34E8"/>
    <w:rsid w:val="007D3C31"/>
    <w:rsid w:val="007D454C"/>
    <w:rsid w:val="007D47A3"/>
    <w:rsid w:val="007D4D81"/>
    <w:rsid w:val="007D57BC"/>
    <w:rsid w:val="007D615B"/>
    <w:rsid w:val="007D6E8B"/>
    <w:rsid w:val="007D7770"/>
    <w:rsid w:val="007E0872"/>
    <w:rsid w:val="007E0A17"/>
    <w:rsid w:val="007E15C8"/>
    <w:rsid w:val="007E26BB"/>
    <w:rsid w:val="007E289B"/>
    <w:rsid w:val="007E2E66"/>
    <w:rsid w:val="007E2F40"/>
    <w:rsid w:val="007E35CF"/>
    <w:rsid w:val="007E406C"/>
    <w:rsid w:val="007E50F7"/>
    <w:rsid w:val="007E5268"/>
    <w:rsid w:val="007E53A4"/>
    <w:rsid w:val="007E6486"/>
    <w:rsid w:val="007E6C76"/>
    <w:rsid w:val="007E6E87"/>
    <w:rsid w:val="007E74AE"/>
    <w:rsid w:val="007E77D5"/>
    <w:rsid w:val="007E79E0"/>
    <w:rsid w:val="007E7B91"/>
    <w:rsid w:val="007F0000"/>
    <w:rsid w:val="007F006E"/>
    <w:rsid w:val="007F02E3"/>
    <w:rsid w:val="007F1153"/>
    <w:rsid w:val="007F11EA"/>
    <w:rsid w:val="007F1CF9"/>
    <w:rsid w:val="007F204A"/>
    <w:rsid w:val="007F4107"/>
    <w:rsid w:val="007F4232"/>
    <w:rsid w:val="007F533D"/>
    <w:rsid w:val="007F55A1"/>
    <w:rsid w:val="007F6CE1"/>
    <w:rsid w:val="007F6D14"/>
    <w:rsid w:val="007F7562"/>
    <w:rsid w:val="00800180"/>
    <w:rsid w:val="008001C8"/>
    <w:rsid w:val="0080050F"/>
    <w:rsid w:val="008025FA"/>
    <w:rsid w:val="00802AC2"/>
    <w:rsid w:val="00802EEF"/>
    <w:rsid w:val="0080311E"/>
    <w:rsid w:val="00803816"/>
    <w:rsid w:val="00804CC5"/>
    <w:rsid w:val="00804CDD"/>
    <w:rsid w:val="00805D4D"/>
    <w:rsid w:val="00806CED"/>
    <w:rsid w:val="00806D03"/>
    <w:rsid w:val="00806EF5"/>
    <w:rsid w:val="00807258"/>
    <w:rsid w:val="00807451"/>
    <w:rsid w:val="008074D4"/>
    <w:rsid w:val="008078A0"/>
    <w:rsid w:val="008101C0"/>
    <w:rsid w:val="00811A31"/>
    <w:rsid w:val="00811AD2"/>
    <w:rsid w:val="00812049"/>
    <w:rsid w:val="0081237A"/>
    <w:rsid w:val="008125F7"/>
    <w:rsid w:val="00814C5D"/>
    <w:rsid w:val="00815290"/>
    <w:rsid w:val="008156BE"/>
    <w:rsid w:val="008157DF"/>
    <w:rsid w:val="008159CE"/>
    <w:rsid w:val="00815C48"/>
    <w:rsid w:val="00815D9D"/>
    <w:rsid w:val="00815F4F"/>
    <w:rsid w:val="00816006"/>
    <w:rsid w:val="00816E79"/>
    <w:rsid w:val="00816FB5"/>
    <w:rsid w:val="0081717C"/>
    <w:rsid w:val="00817EE6"/>
    <w:rsid w:val="0082132E"/>
    <w:rsid w:val="008237E5"/>
    <w:rsid w:val="00823BED"/>
    <w:rsid w:val="008242E8"/>
    <w:rsid w:val="00824974"/>
    <w:rsid w:val="008250C8"/>
    <w:rsid w:val="008259A3"/>
    <w:rsid w:val="008269F7"/>
    <w:rsid w:val="00826D63"/>
    <w:rsid w:val="00827575"/>
    <w:rsid w:val="00831AD7"/>
    <w:rsid w:val="00831E21"/>
    <w:rsid w:val="00832B6B"/>
    <w:rsid w:val="0083312D"/>
    <w:rsid w:val="00833476"/>
    <w:rsid w:val="00833B3F"/>
    <w:rsid w:val="00833C22"/>
    <w:rsid w:val="008350EB"/>
    <w:rsid w:val="00835228"/>
    <w:rsid w:val="008372D0"/>
    <w:rsid w:val="00837936"/>
    <w:rsid w:val="008402E6"/>
    <w:rsid w:val="008413CB"/>
    <w:rsid w:val="00841AEC"/>
    <w:rsid w:val="00841BA4"/>
    <w:rsid w:val="00842076"/>
    <w:rsid w:val="008427F1"/>
    <w:rsid w:val="00842DE6"/>
    <w:rsid w:val="008439DC"/>
    <w:rsid w:val="00843F49"/>
    <w:rsid w:val="00843F86"/>
    <w:rsid w:val="00844F79"/>
    <w:rsid w:val="00847060"/>
    <w:rsid w:val="0085069A"/>
    <w:rsid w:val="00850779"/>
    <w:rsid w:val="00853388"/>
    <w:rsid w:val="0085341C"/>
    <w:rsid w:val="00853B21"/>
    <w:rsid w:val="00853E29"/>
    <w:rsid w:val="0085401F"/>
    <w:rsid w:val="00854890"/>
    <w:rsid w:val="00854900"/>
    <w:rsid w:val="008549B0"/>
    <w:rsid w:val="00854BCF"/>
    <w:rsid w:val="00854C4D"/>
    <w:rsid w:val="0085543B"/>
    <w:rsid w:val="00856080"/>
    <w:rsid w:val="008569E2"/>
    <w:rsid w:val="00857225"/>
    <w:rsid w:val="00857716"/>
    <w:rsid w:val="00857896"/>
    <w:rsid w:val="0085791F"/>
    <w:rsid w:val="0086032A"/>
    <w:rsid w:val="0086053A"/>
    <w:rsid w:val="00861266"/>
    <w:rsid w:val="00861B60"/>
    <w:rsid w:val="00861C85"/>
    <w:rsid w:val="00862C01"/>
    <w:rsid w:val="00862C55"/>
    <w:rsid w:val="0086315D"/>
    <w:rsid w:val="00863FA5"/>
    <w:rsid w:val="0086523C"/>
    <w:rsid w:val="00865610"/>
    <w:rsid w:val="00865701"/>
    <w:rsid w:val="00865A13"/>
    <w:rsid w:val="0086683B"/>
    <w:rsid w:val="008674EB"/>
    <w:rsid w:val="008675B8"/>
    <w:rsid w:val="00870B6B"/>
    <w:rsid w:val="00870E4E"/>
    <w:rsid w:val="008714C1"/>
    <w:rsid w:val="008718FE"/>
    <w:rsid w:val="00871C1C"/>
    <w:rsid w:val="00871E47"/>
    <w:rsid w:val="00872074"/>
    <w:rsid w:val="008726B7"/>
    <w:rsid w:val="0087370C"/>
    <w:rsid w:val="00873F3F"/>
    <w:rsid w:val="00874915"/>
    <w:rsid w:val="00877738"/>
    <w:rsid w:val="00877BFF"/>
    <w:rsid w:val="00880B00"/>
    <w:rsid w:val="00881410"/>
    <w:rsid w:val="00881D17"/>
    <w:rsid w:val="0088345A"/>
    <w:rsid w:val="00884473"/>
    <w:rsid w:val="00885314"/>
    <w:rsid w:val="00885613"/>
    <w:rsid w:val="00885C73"/>
    <w:rsid w:val="00885D24"/>
    <w:rsid w:val="00887025"/>
    <w:rsid w:val="00890BA3"/>
    <w:rsid w:val="00892A8A"/>
    <w:rsid w:val="00892FAC"/>
    <w:rsid w:val="008932B3"/>
    <w:rsid w:val="0089394D"/>
    <w:rsid w:val="00894000"/>
    <w:rsid w:val="00894BD0"/>
    <w:rsid w:val="00894CCB"/>
    <w:rsid w:val="00894F5F"/>
    <w:rsid w:val="00895804"/>
    <w:rsid w:val="008962D9"/>
    <w:rsid w:val="0089645C"/>
    <w:rsid w:val="00897102"/>
    <w:rsid w:val="00897396"/>
    <w:rsid w:val="008A0ACF"/>
    <w:rsid w:val="008A0B11"/>
    <w:rsid w:val="008A1FA7"/>
    <w:rsid w:val="008A2412"/>
    <w:rsid w:val="008A2BA2"/>
    <w:rsid w:val="008A2DA5"/>
    <w:rsid w:val="008A350F"/>
    <w:rsid w:val="008A369E"/>
    <w:rsid w:val="008A3DA1"/>
    <w:rsid w:val="008A4260"/>
    <w:rsid w:val="008A4BD2"/>
    <w:rsid w:val="008A5476"/>
    <w:rsid w:val="008A6AE0"/>
    <w:rsid w:val="008A7048"/>
    <w:rsid w:val="008B12A2"/>
    <w:rsid w:val="008B19FA"/>
    <w:rsid w:val="008B1B8B"/>
    <w:rsid w:val="008B1C4A"/>
    <w:rsid w:val="008B2CDE"/>
    <w:rsid w:val="008B3398"/>
    <w:rsid w:val="008B33A2"/>
    <w:rsid w:val="008B45A9"/>
    <w:rsid w:val="008B5B32"/>
    <w:rsid w:val="008B637B"/>
    <w:rsid w:val="008B68B7"/>
    <w:rsid w:val="008B704A"/>
    <w:rsid w:val="008B751B"/>
    <w:rsid w:val="008B7F94"/>
    <w:rsid w:val="008C012B"/>
    <w:rsid w:val="008C138F"/>
    <w:rsid w:val="008C174E"/>
    <w:rsid w:val="008C32B8"/>
    <w:rsid w:val="008C3664"/>
    <w:rsid w:val="008C420E"/>
    <w:rsid w:val="008C4816"/>
    <w:rsid w:val="008C501C"/>
    <w:rsid w:val="008C52F2"/>
    <w:rsid w:val="008C5CF8"/>
    <w:rsid w:val="008C5EAE"/>
    <w:rsid w:val="008C6456"/>
    <w:rsid w:val="008C6DBD"/>
    <w:rsid w:val="008C7DEC"/>
    <w:rsid w:val="008D06A9"/>
    <w:rsid w:val="008D0D3C"/>
    <w:rsid w:val="008D2003"/>
    <w:rsid w:val="008D22FE"/>
    <w:rsid w:val="008D37B0"/>
    <w:rsid w:val="008D3BFF"/>
    <w:rsid w:val="008D4DAE"/>
    <w:rsid w:val="008D5DC0"/>
    <w:rsid w:val="008D628B"/>
    <w:rsid w:val="008D68C6"/>
    <w:rsid w:val="008D78D1"/>
    <w:rsid w:val="008E0A42"/>
    <w:rsid w:val="008E0A72"/>
    <w:rsid w:val="008E1032"/>
    <w:rsid w:val="008E10A0"/>
    <w:rsid w:val="008E1143"/>
    <w:rsid w:val="008E182A"/>
    <w:rsid w:val="008E30ED"/>
    <w:rsid w:val="008E4CEC"/>
    <w:rsid w:val="008E4F55"/>
    <w:rsid w:val="008E5058"/>
    <w:rsid w:val="008E5DE4"/>
    <w:rsid w:val="008E64E9"/>
    <w:rsid w:val="008E6B97"/>
    <w:rsid w:val="008F005E"/>
    <w:rsid w:val="008F00BB"/>
    <w:rsid w:val="008F0D37"/>
    <w:rsid w:val="008F1026"/>
    <w:rsid w:val="008F1986"/>
    <w:rsid w:val="008F1CDB"/>
    <w:rsid w:val="008F1EDF"/>
    <w:rsid w:val="008F2CCB"/>
    <w:rsid w:val="008F2D56"/>
    <w:rsid w:val="008F3B1A"/>
    <w:rsid w:val="008F45BB"/>
    <w:rsid w:val="008F4DCE"/>
    <w:rsid w:val="008F5687"/>
    <w:rsid w:val="008F56AE"/>
    <w:rsid w:val="008F5EDE"/>
    <w:rsid w:val="008F692B"/>
    <w:rsid w:val="008F6A35"/>
    <w:rsid w:val="008F6ADC"/>
    <w:rsid w:val="008F7021"/>
    <w:rsid w:val="008F71E4"/>
    <w:rsid w:val="00900DBF"/>
    <w:rsid w:val="0090124C"/>
    <w:rsid w:val="00901F5D"/>
    <w:rsid w:val="00901FB3"/>
    <w:rsid w:val="00903229"/>
    <w:rsid w:val="00903D8C"/>
    <w:rsid w:val="00904D30"/>
    <w:rsid w:val="00905291"/>
    <w:rsid w:val="009056D0"/>
    <w:rsid w:val="00906648"/>
    <w:rsid w:val="00906EF9"/>
    <w:rsid w:val="00907B49"/>
    <w:rsid w:val="009103A9"/>
    <w:rsid w:val="00910C71"/>
    <w:rsid w:val="00911033"/>
    <w:rsid w:val="00911A02"/>
    <w:rsid w:val="00911E25"/>
    <w:rsid w:val="00915312"/>
    <w:rsid w:val="00916C8C"/>
    <w:rsid w:val="00916D47"/>
    <w:rsid w:val="00916F15"/>
    <w:rsid w:val="00917A7A"/>
    <w:rsid w:val="00917C9D"/>
    <w:rsid w:val="009213F3"/>
    <w:rsid w:val="00922CA3"/>
    <w:rsid w:val="0092331E"/>
    <w:rsid w:val="00923D63"/>
    <w:rsid w:val="0092480E"/>
    <w:rsid w:val="009252F0"/>
    <w:rsid w:val="00925791"/>
    <w:rsid w:val="00925B11"/>
    <w:rsid w:val="00926A71"/>
    <w:rsid w:val="00926B5A"/>
    <w:rsid w:val="00927322"/>
    <w:rsid w:val="00927BC4"/>
    <w:rsid w:val="00927D6D"/>
    <w:rsid w:val="00927F27"/>
    <w:rsid w:val="00927F67"/>
    <w:rsid w:val="0093063B"/>
    <w:rsid w:val="009306CB"/>
    <w:rsid w:val="00930808"/>
    <w:rsid w:val="00931DCB"/>
    <w:rsid w:val="00932BFA"/>
    <w:rsid w:val="00932F2C"/>
    <w:rsid w:val="00932F97"/>
    <w:rsid w:val="00933172"/>
    <w:rsid w:val="00933204"/>
    <w:rsid w:val="009338B9"/>
    <w:rsid w:val="00934671"/>
    <w:rsid w:val="00934A76"/>
    <w:rsid w:val="00935340"/>
    <w:rsid w:val="009356E3"/>
    <w:rsid w:val="00936D71"/>
    <w:rsid w:val="00936E38"/>
    <w:rsid w:val="00937207"/>
    <w:rsid w:val="00937972"/>
    <w:rsid w:val="00937AC1"/>
    <w:rsid w:val="00940A9B"/>
    <w:rsid w:val="00941776"/>
    <w:rsid w:val="00941E00"/>
    <w:rsid w:val="009434BD"/>
    <w:rsid w:val="0094425B"/>
    <w:rsid w:val="00944905"/>
    <w:rsid w:val="00944A41"/>
    <w:rsid w:val="00944D00"/>
    <w:rsid w:val="00944D4D"/>
    <w:rsid w:val="00945877"/>
    <w:rsid w:val="0094612A"/>
    <w:rsid w:val="00946249"/>
    <w:rsid w:val="00946343"/>
    <w:rsid w:val="00946426"/>
    <w:rsid w:val="00946447"/>
    <w:rsid w:val="00946B0B"/>
    <w:rsid w:val="00946B5E"/>
    <w:rsid w:val="009474FA"/>
    <w:rsid w:val="00950E4A"/>
    <w:rsid w:val="00950E81"/>
    <w:rsid w:val="0095109A"/>
    <w:rsid w:val="009511E0"/>
    <w:rsid w:val="009531D0"/>
    <w:rsid w:val="0095368A"/>
    <w:rsid w:val="00953835"/>
    <w:rsid w:val="0095446E"/>
    <w:rsid w:val="0095609A"/>
    <w:rsid w:val="00956A6E"/>
    <w:rsid w:val="009577ED"/>
    <w:rsid w:val="00957E61"/>
    <w:rsid w:val="00960060"/>
    <w:rsid w:val="009603E7"/>
    <w:rsid w:val="009604B7"/>
    <w:rsid w:val="00962C77"/>
    <w:rsid w:val="00963308"/>
    <w:rsid w:val="00963A3A"/>
    <w:rsid w:val="00964562"/>
    <w:rsid w:val="00965422"/>
    <w:rsid w:val="00965872"/>
    <w:rsid w:val="00965C89"/>
    <w:rsid w:val="00965CE2"/>
    <w:rsid w:val="00965D46"/>
    <w:rsid w:val="00966720"/>
    <w:rsid w:val="009670D2"/>
    <w:rsid w:val="00970276"/>
    <w:rsid w:val="00970C87"/>
    <w:rsid w:val="00970D75"/>
    <w:rsid w:val="00970F60"/>
    <w:rsid w:val="0097139E"/>
    <w:rsid w:val="009713E9"/>
    <w:rsid w:val="009718C2"/>
    <w:rsid w:val="0097198B"/>
    <w:rsid w:val="009720F4"/>
    <w:rsid w:val="009726FB"/>
    <w:rsid w:val="00973368"/>
    <w:rsid w:val="00973E23"/>
    <w:rsid w:val="0097555F"/>
    <w:rsid w:val="00976BDE"/>
    <w:rsid w:val="00980832"/>
    <w:rsid w:val="00981C9C"/>
    <w:rsid w:val="00981E49"/>
    <w:rsid w:val="009826FC"/>
    <w:rsid w:val="0098283A"/>
    <w:rsid w:val="00983A88"/>
    <w:rsid w:val="00983D45"/>
    <w:rsid w:val="0098403C"/>
    <w:rsid w:val="00984F2C"/>
    <w:rsid w:val="0098573F"/>
    <w:rsid w:val="0098582A"/>
    <w:rsid w:val="009858A1"/>
    <w:rsid w:val="00985992"/>
    <w:rsid w:val="00985E34"/>
    <w:rsid w:val="00985FC8"/>
    <w:rsid w:val="0098602A"/>
    <w:rsid w:val="009863D4"/>
    <w:rsid w:val="00986C03"/>
    <w:rsid w:val="00987B35"/>
    <w:rsid w:val="009906DF"/>
    <w:rsid w:val="009907B3"/>
    <w:rsid w:val="00990B3E"/>
    <w:rsid w:val="00990FA7"/>
    <w:rsid w:val="009914D1"/>
    <w:rsid w:val="0099157D"/>
    <w:rsid w:val="00991913"/>
    <w:rsid w:val="00991F19"/>
    <w:rsid w:val="00992435"/>
    <w:rsid w:val="0099243F"/>
    <w:rsid w:val="0099433C"/>
    <w:rsid w:val="00994736"/>
    <w:rsid w:val="009950BD"/>
    <w:rsid w:val="009959B4"/>
    <w:rsid w:val="00995ADD"/>
    <w:rsid w:val="00996FC8"/>
    <w:rsid w:val="0099700E"/>
    <w:rsid w:val="0099750C"/>
    <w:rsid w:val="009A016E"/>
    <w:rsid w:val="009A1A91"/>
    <w:rsid w:val="009A2912"/>
    <w:rsid w:val="009A2B78"/>
    <w:rsid w:val="009A2FC9"/>
    <w:rsid w:val="009A354E"/>
    <w:rsid w:val="009A51AA"/>
    <w:rsid w:val="009A5C0C"/>
    <w:rsid w:val="009A64B4"/>
    <w:rsid w:val="009A7347"/>
    <w:rsid w:val="009A7357"/>
    <w:rsid w:val="009A7945"/>
    <w:rsid w:val="009B0731"/>
    <w:rsid w:val="009B0869"/>
    <w:rsid w:val="009B0C36"/>
    <w:rsid w:val="009B0CB1"/>
    <w:rsid w:val="009B1083"/>
    <w:rsid w:val="009B1A8F"/>
    <w:rsid w:val="009B1B26"/>
    <w:rsid w:val="009B1ED7"/>
    <w:rsid w:val="009B24AD"/>
    <w:rsid w:val="009B2C1C"/>
    <w:rsid w:val="009B2E01"/>
    <w:rsid w:val="009B2FBB"/>
    <w:rsid w:val="009B3465"/>
    <w:rsid w:val="009B49F7"/>
    <w:rsid w:val="009B507A"/>
    <w:rsid w:val="009B5A63"/>
    <w:rsid w:val="009B5EED"/>
    <w:rsid w:val="009B6441"/>
    <w:rsid w:val="009B69C2"/>
    <w:rsid w:val="009B69E6"/>
    <w:rsid w:val="009C00F3"/>
    <w:rsid w:val="009C044E"/>
    <w:rsid w:val="009C178A"/>
    <w:rsid w:val="009C186F"/>
    <w:rsid w:val="009C18F3"/>
    <w:rsid w:val="009C1D23"/>
    <w:rsid w:val="009C28CC"/>
    <w:rsid w:val="009C2F44"/>
    <w:rsid w:val="009C2F77"/>
    <w:rsid w:val="009C35BD"/>
    <w:rsid w:val="009C3970"/>
    <w:rsid w:val="009C3A31"/>
    <w:rsid w:val="009C3DE0"/>
    <w:rsid w:val="009C42ED"/>
    <w:rsid w:val="009C58D6"/>
    <w:rsid w:val="009C58F0"/>
    <w:rsid w:val="009C5AF1"/>
    <w:rsid w:val="009C60D6"/>
    <w:rsid w:val="009C67BF"/>
    <w:rsid w:val="009C69C0"/>
    <w:rsid w:val="009D0406"/>
    <w:rsid w:val="009D0787"/>
    <w:rsid w:val="009D25B1"/>
    <w:rsid w:val="009D2A87"/>
    <w:rsid w:val="009D2CC8"/>
    <w:rsid w:val="009D3A41"/>
    <w:rsid w:val="009D53DA"/>
    <w:rsid w:val="009D5A87"/>
    <w:rsid w:val="009D6040"/>
    <w:rsid w:val="009D661E"/>
    <w:rsid w:val="009D6ABB"/>
    <w:rsid w:val="009D7313"/>
    <w:rsid w:val="009D7A3B"/>
    <w:rsid w:val="009E0A39"/>
    <w:rsid w:val="009E0B7B"/>
    <w:rsid w:val="009E2554"/>
    <w:rsid w:val="009E2E47"/>
    <w:rsid w:val="009E444F"/>
    <w:rsid w:val="009E5111"/>
    <w:rsid w:val="009E5544"/>
    <w:rsid w:val="009E5A00"/>
    <w:rsid w:val="009E5A02"/>
    <w:rsid w:val="009F0074"/>
    <w:rsid w:val="009F07E9"/>
    <w:rsid w:val="009F0E09"/>
    <w:rsid w:val="009F1356"/>
    <w:rsid w:val="009F139A"/>
    <w:rsid w:val="009F1608"/>
    <w:rsid w:val="009F1619"/>
    <w:rsid w:val="009F18B9"/>
    <w:rsid w:val="009F1CE5"/>
    <w:rsid w:val="009F2C2A"/>
    <w:rsid w:val="009F33B0"/>
    <w:rsid w:val="009F3DD2"/>
    <w:rsid w:val="009F406F"/>
    <w:rsid w:val="009F480B"/>
    <w:rsid w:val="009F56AB"/>
    <w:rsid w:val="009F57B5"/>
    <w:rsid w:val="009F6037"/>
    <w:rsid w:val="009F61BB"/>
    <w:rsid w:val="009F6422"/>
    <w:rsid w:val="009F6D67"/>
    <w:rsid w:val="009F6FEB"/>
    <w:rsid w:val="009F7051"/>
    <w:rsid w:val="009F76E2"/>
    <w:rsid w:val="009F7793"/>
    <w:rsid w:val="00A00F17"/>
    <w:rsid w:val="00A01C5A"/>
    <w:rsid w:val="00A01F53"/>
    <w:rsid w:val="00A02A6C"/>
    <w:rsid w:val="00A02CFC"/>
    <w:rsid w:val="00A031CB"/>
    <w:rsid w:val="00A03699"/>
    <w:rsid w:val="00A05363"/>
    <w:rsid w:val="00A05CBA"/>
    <w:rsid w:val="00A06BD6"/>
    <w:rsid w:val="00A10ED3"/>
    <w:rsid w:val="00A1180A"/>
    <w:rsid w:val="00A11AEB"/>
    <w:rsid w:val="00A11B37"/>
    <w:rsid w:val="00A11BF3"/>
    <w:rsid w:val="00A11F38"/>
    <w:rsid w:val="00A12E61"/>
    <w:rsid w:val="00A13175"/>
    <w:rsid w:val="00A13637"/>
    <w:rsid w:val="00A13DDD"/>
    <w:rsid w:val="00A1565E"/>
    <w:rsid w:val="00A159D4"/>
    <w:rsid w:val="00A15E24"/>
    <w:rsid w:val="00A15F5A"/>
    <w:rsid w:val="00A16A6D"/>
    <w:rsid w:val="00A17C60"/>
    <w:rsid w:val="00A17C9E"/>
    <w:rsid w:val="00A20617"/>
    <w:rsid w:val="00A20647"/>
    <w:rsid w:val="00A20A4B"/>
    <w:rsid w:val="00A21CA0"/>
    <w:rsid w:val="00A23796"/>
    <w:rsid w:val="00A2417C"/>
    <w:rsid w:val="00A246BF"/>
    <w:rsid w:val="00A24A8E"/>
    <w:rsid w:val="00A24B86"/>
    <w:rsid w:val="00A2514A"/>
    <w:rsid w:val="00A25460"/>
    <w:rsid w:val="00A25984"/>
    <w:rsid w:val="00A2617F"/>
    <w:rsid w:val="00A27B01"/>
    <w:rsid w:val="00A27C04"/>
    <w:rsid w:val="00A30221"/>
    <w:rsid w:val="00A3025F"/>
    <w:rsid w:val="00A32CDF"/>
    <w:rsid w:val="00A32EE6"/>
    <w:rsid w:val="00A33092"/>
    <w:rsid w:val="00A35123"/>
    <w:rsid w:val="00A35310"/>
    <w:rsid w:val="00A35896"/>
    <w:rsid w:val="00A371BC"/>
    <w:rsid w:val="00A3769A"/>
    <w:rsid w:val="00A377DB"/>
    <w:rsid w:val="00A40432"/>
    <w:rsid w:val="00A405CC"/>
    <w:rsid w:val="00A41C88"/>
    <w:rsid w:val="00A4232D"/>
    <w:rsid w:val="00A4253C"/>
    <w:rsid w:val="00A458D6"/>
    <w:rsid w:val="00A46CCC"/>
    <w:rsid w:val="00A47F3F"/>
    <w:rsid w:val="00A50B38"/>
    <w:rsid w:val="00A50FAD"/>
    <w:rsid w:val="00A511A8"/>
    <w:rsid w:val="00A5288D"/>
    <w:rsid w:val="00A533B9"/>
    <w:rsid w:val="00A54336"/>
    <w:rsid w:val="00A55DC6"/>
    <w:rsid w:val="00A56247"/>
    <w:rsid w:val="00A56EED"/>
    <w:rsid w:val="00A573C3"/>
    <w:rsid w:val="00A57450"/>
    <w:rsid w:val="00A61BBA"/>
    <w:rsid w:val="00A62DD7"/>
    <w:rsid w:val="00A63231"/>
    <w:rsid w:val="00A63D3B"/>
    <w:rsid w:val="00A63E50"/>
    <w:rsid w:val="00A64462"/>
    <w:rsid w:val="00A64CD0"/>
    <w:rsid w:val="00A65723"/>
    <w:rsid w:val="00A6660D"/>
    <w:rsid w:val="00A6695B"/>
    <w:rsid w:val="00A66E89"/>
    <w:rsid w:val="00A66E9B"/>
    <w:rsid w:val="00A67523"/>
    <w:rsid w:val="00A67580"/>
    <w:rsid w:val="00A715BE"/>
    <w:rsid w:val="00A71AE0"/>
    <w:rsid w:val="00A72A91"/>
    <w:rsid w:val="00A73715"/>
    <w:rsid w:val="00A74329"/>
    <w:rsid w:val="00A74A27"/>
    <w:rsid w:val="00A75BF7"/>
    <w:rsid w:val="00A75D08"/>
    <w:rsid w:val="00A762B8"/>
    <w:rsid w:val="00A76729"/>
    <w:rsid w:val="00A77211"/>
    <w:rsid w:val="00A772AB"/>
    <w:rsid w:val="00A779CC"/>
    <w:rsid w:val="00A77E04"/>
    <w:rsid w:val="00A77F87"/>
    <w:rsid w:val="00A80152"/>
    <w:rsid w:val="00A802A0"/>
    <w:rsid w:val="00A80435"/>
    <w:rsid w:val="00A805FE"/>
    <w:rsid w:val="00A80BDC"/>
    <w:rsid w:val="00A82282"/>
    <w:rsid w:val="00A82D87"/>
    <w:rsid w:val="00A834A3"/>
    <w:rsid w:val="00A8375D"/>
    <w:rsid w:val="00A848BA"/>
    <w:rsid w:val="00A84ECC"/>
    <w:rsid w:val="00A86DDE"/>
    <w:rsid w:val="00A86F68"/>
    <w:rsid w:val="00A87DF9"/>
    <w:rsid w:val="00A921F4"/>
    <w:rsid w:val="00A92A3F"/>
    <w:rsid w:val="00A935E7"/>
    <w:rsid w:val="00A9369A"/>
    <w:rsid w:val="00A9578C"/>
    <w:rsid w:val="00A95911"/>
    <w:rsid w:val="00A95B7E"/>
    <w:rsid w:val="00A96F88"/>
    <w:rsid w:val="00A97840"/>
    <w:rsid w:val="00AA03AF"/>
    <w:rsid w:val="00AA0CEA"/>
    <w:rsid w:val="00AA1450"/>
    <w:rsid w:val="00AA1688"/>
    <w:rsid w:val="00AA1A78"/>
    <w:rsid w:val="00AA1A8F"/>
    <w:rsid w:val="00AA1CB4"/>
    <w:rsid w:val="00AA1DEF"/>
    <w:rsid w:val="00AA20F7"/>
    <w:rsid w:val="00AA2A11"/>
    <w:rsid w:val="00AA369E"/>
    <w:rsid w:val="00AA37E4"/>
    <w:rsid w:val="00AA3CDD"/>
    <w:rsid w:val="00AA51CD"/>
    <w:rsid w:val="00AA55B2"/>
    <w:rsid w:val="00AA5A0A"/>
    <w:rsid w:val="00AA6F06"/>
    <w:rsid w:val="00AA742B"/>
    <w:rsid w:val="00AA7A95"/>
    <w:rsid w:val="00AA7C04"/>
    <w:rsid w:val="00AB0CFA"/>
    <w:rsid w:val="00AB0E82"/>
    <w:rsid w:val="00AB177F"/>
    <w:rsid w:val="00AB17E1"/>
    <w:rsid w:val="00AB1E98"/>
    <w:rsid w:val="00AB29EE"/>
    <w:rsid w:val="00AB33B7"/>
    <w:rsid w:val="00AB4027"/>
    <w:rsid w:val="00AB4822"/>
    <w:rsid w:val="00AB5882"/>
    <w:rsid w:val="00AB6F0B"/>
    <w:rsid w:val="00AB6F2D"/>
    <w:rsid w:val="00AB7CD5"/>
    <w:rsid w:val="00AC0A61"/>
    <w:rsid w:val="00AC0C42"/>
    <w:rsid w:val="00AC0DA3"/>
    <w:rsid w:val="00AC15E6"/>
    <w:rsid w:val="00AC16F6"/>
    <w:rsid w:val="00AC1967"/>
    <w:rsid w:val="00AC1D37"/>
    <w:rsid w:val="00AC3D1B"/>
    <w:rsid w:val="00AC4385"/>
    <w:rsid w:val="00AC556D"/>
    <w:rsid w:val="00AC559C"/>
    <w:rsid w:val="00AC6E13"/>
    <w:rsid w:val="00AC781F"/>
    <w:rsid w:val="00AD004C"/>
    <w:rsid w:val="00AD0AA6"/>
    <w:rsid w:val="00AD0BB8"/>
    <w:rsid w:val="00AD0E7A"/>
    <w:rsid w:val="00AD1DE4"/>
    <w:rsid w:val="00AD209A"/>
    <w:rsid w:val="00AD2907"/>
    <w:rsid w:val="00AD3450"/>
    <w:rsid w:val="00AD5471"/>
    <w:rsid w:val="00AD570A"/>
    <w:rsid w:val="00AD5CFF"/>
    <w:rsid w:val="00AD5F3D"/>
    <w:rsid w:val="00AD612C"/>
    <w:rsid w:val="00AD6B5E"/>
    <w:rsid w:val="00AD6E50"/>
    <w:rsid w:val="00AD7B63"/>
    <w:rsid w:val="00AD7F63"/>
    <w:rsid w:val="00AE02EB"/>
    <w:rsid w:val="00AE0465"/>
    <w:rsid w:val="00AE07DA"/>
    <w:rsid w:val="00AE09E8"/>
    <w:rsid w:val="00AE103C"/>
    <w:rsid w:val="00AE105A"/>
    <w:rsid w:val="00AE3E9C"/>
    <w:rsid w:val="00AE423C"/>
    <w:rsid w:val="00AE47C4"/>
    <w:rsid w:val="00AE59E9"/>
    <w:rsid w:val="00AE6013"/>
    <w:rsid w:val="00AE73D4"/>
    <w:rsid w:val="00AF1DA6"/>
    <w:rsid w:val="00AF2065"/>
    <w:rsid w:val="00AF2BC9"/>
    <w:rsid w:val="00AF31E8"/>
    <w:rsid w:val="00AF39D7"/>
    <w:rsid w:val="00AF3C29"/>
    <w:rsid w:val="00AF3D47"/>
    <w:rsid w:val="00AF3DD1"/>
    <w:rsid w:val="00AF553E"/>
    <w:rsid w:val="00AF5C32"/>
    <w:rsid w:val="00AF6BAD"/>
    <w:rsid w:val="00AF6D96"/>
    <w:rsid w:val="00AF7AAE"/>
    <w:rsid w:val="00AF7ED6"/>
    <w:rsid w:val="00AF7EFD"/>
    <w:rsid w:val="00AF7F16"/>
    <w:rsid w:val="00B006C3"/>
    <w:rsid w:val="00B00931"/>
    <w:rsid w:val="00B0103F"/>
    <w:rsid w:val="00B011FB"/>
    <w:rsid w:val="00B015B4"/>
    <w:rsid w:val="00B023CF"/>
    <w:rsid w:val="00B034B3"/>
    <w:rsid w:val="00B0392E"/>
    <w:rsid w:val="00B03B8C"/>
    <w:rsid w:val="00B03C81"/>
    <w:rsid w:val="00B05C42"/>
    <w:rsid w:val="00B07E12"/>
    <w:rsid w:val="00B10716"/>
    <w:rsid w:val="00B109E8"/>
    <w:rsid w:val="00B11CA5"/>
    <w:rsid w:val="00B11F41"/>
    <w:rsid w:val="00B12100"/>
    <w:rsid w:val="00B12951"/>
    <w:rsid w:val="00B12E70"/>
    <w:rsid w:val="00B12FDB"/>
    <w:rsid w:val="00B13AAD"/>
    <w:rsid w:val="00B14524"/>
    <w:rsid w:val="00B149DB"/>
    <w:rsid w:val="00B14E7C"/>
    <w:rsid w:val="00B15238"/>
    <w:rsid w:val="00B157EB"/>
    <w:rsid w:val="00B15D83"/>
    <w:rsid w:val="00B16122"/>
    <w:rsid w:val="00B17FDC"/>
    <w:rsid w:val="00B2050E"/>
    <w:rsid w:val="00B208A5"/>
    <w:rsid w:val="00B20F4A"/>
    <w:rsid w:val="00B2159E"/>
    <w:rsid w:val="00B21621"/>
    <w:rsid w:val="00B223EB"/>
    <w:rsid w:val="00B2282C"/>
    <w:rsid w:val="00B2285D"/>
    <w:rsid w:val="00B22D5E"/>
    <w:rsid w:val="00B244FA"/>
    <w:rsid w:val="00B2475A"/>
    <w:rsid w:val="00B24B65"/>
    <w:rsid w:val="00B24B84"/>
    <w:rsid w:val="00B24CFE"/>
    <w:rsid w:val="00B24D6E"/>
    <w:rsid w:val="00B24D88"/>
    <w:rsid w:val="00B2501F"/>
    <w:rsid w:val="00B25FF1"/>
    <w:rsid w:val="00B26576"/>
    <w:rsid w:val="00B26987"/>
    <w:rsid w:val="00B27355"/>
    <w:rsid w:val="00B279D6"/>
    <w:rsid w:val="00B3016D"/>
    <w:rsid w:val="00B302A7"/>
    <w:rsid w:val="00B304D7"/>
    <w:rsid w:val="00B315CB"/>
    <w:rsid w:val="00B317F5"/>
    <w:rsid w:val="00B31946"/>
    <w:rsid w:val="00B3208F"/>
    <w:rsid w:val="00B328EA"/>
    <w:rsid w:val="00B32A06"/>
    <w:rsid w:val="00B333D3"/>
    <w:rsid w:val="00B35946"/>
    <w:rsid w:val="00B35AC9"/>
    <w:rsid w:val="00B36097"/>
    <w:rsid w:val="00B3626A"/>
    <w:rsid w:val="00B37B95"/>
    <w:rsid w:val="00B37E64"/>
    <w:rsid w:val="00B406F8"/>
    <w:rsid w:val="00B40D62"/>
    <w:rsid w:val="00B41378"/>
    <w:rsid w:val="00B42766"/>
    <w:rsid w:val="00B42904"/>
    <w:rsid w:val="00B43497"/>
    <w:rsid w:val="00B43ED3"/>
    <w:rsid w:val="00B4402E"/>
    <w:rsid w:val="00B44074"/>
    <w:rsid w:val="00B447E0"/>
    <w:rsid w:val="00B448FA"/>
    <w:rsid w:val="00B45265"/>
    <w:rsid w:val="00B4589C"/>
    <w:rsid w:val="00B4617A"/>
    <w:rsid w:val="00B461BA"/>
    <w:rsid w:val="00B46B43"/>
    <w:rsid w:val="00B46CFB"/>
    <w:rsid w:val="00B46D30"/>
    <w:rsid w:val="00B50252"/>
    <w:rsid w:val="00B50610"/>
    <w:rsid w:val="00B50928"/>
    <w:rsid w:val="00B50CAA"/>
    <w:rsid w:val="00B51035"/>
    <w:rsid w:val="00B511F9"/>
    <w:rsid w:val="00B51EB4"/>
    <w:rsid w:val="00B520EF"/>
    <w:rsid w:val="00B52A7F"/>
    <w:rsid w:val="00B53890"/>
    <w:rsid w:val="00B5397D"/>
    <w:rsid w:val="00B53BC2"/>
    <w:rsid w:val="00B547FD"/>
    <w:rsid w:val="00B561FE"/>
    <w:rsid w:val="00B569C5"/>
    <w:rsid w:val="00B574CF"/>
    <w:rsid w:val="00B57660"/>
    <w:rsid w:val="00B60B1B"/>
    <w:rsid w:val="00B61787"/>
    <w:rsid w:val="00B63AD3"/>
    <w:rsid w:val="00B6408E"/>
    <w:rsid w:val="00B64095"/>
    <w:rsid w:val="00B640DB"/>
    <w:rsid w:val="00B642B0"/>
    <w:rsid w:val="00B643B8"/>
    <w:rsid w:val="00B64511"/>
    <w:rsid w:val="00B648E5"/>
    <w:rsid w:val="00B64ADC"/>
    <w:rsid w:val="00B64BED"/>
    <w:rsid w:val="00B6506E"/>
    <w:rsid w:val="00B653F8"/>
    <w:rsid w:val="00B65803"/>
    <w:rsid w:val="00B6604B"/>
    <w:rsid w:val="00B6647E"/>
    <w:rsid w:val="00B66B66"/>
    <w:rsid w:val="00B66E6F"/>
    <w:rsid w:val="00B67C6D"/>
    <w:rsid w:val="00B7000E"/>
    <w:rsid w:val="00B70B28"/>
    <w:rsid w:val="00B70F6D"/>
    <w:rsid w:val="00B711AD"/>
    <w:rsid w:val="00B71569"/>
    <w:rsid w:val="00B722E8"/>
    <w:rsid w:val="00B723BB"/>
    <w:rsid w:val="00B735EA"/>
    <w:rsid w:val="00B73C3F"/>
    <w:rsid w:val="00B745A0"/>
    <w:rsid w:val="00B75451"/>
    <w:rsid w:val="00B7657E"/>
    <w:rsid w:val="00B77096"/>
    <w:rsid w:val="00B778C5"/>
    <w:rsid w:val="00B81055"/>
    <w:rsid w:val="00B81216"/>
    <w:rsid w:val="00B82020"/>
    <w:rsid w:val="00B8233A"/>
    <w:rsid w:val="00B82FC0"/>
    <w:rsid w:val="00B831ED"/>
    <w:rsid w:val="00B833E8"/>
    <w:rsid w:val="00B84954"/>
    <w:rsid w:val="00B84BF5"/>
    <w:rsid w:val="00B855A6"/>
    <w:rsid w:val="00B85BBD"/>
    <w:rsid w:val="00B863A4"/>
    <w:rsid w:val="00B86BF3"/>
    <w:rsid w:val="00B87079"/>
    <w:rsid w:val="00B87D0E"/>
    <w:rsid w:val="00B90119"/>
    <w:rsid w:val="00B90869"/>
    <w:rsid w:val="00B91838"/>
    <w:rsid w:val="00B9186D"/>
    <w:rsid w:val="00B91A01"/>
    <w:rsid w:val="00B925C1"/>
    <w:rsid w:val="00B933FD"/>
    <w:rsid w:val="00B936FD"/>
    <w:rsid w:val="00B93F5D"/>
    <w:rsid w:val="00B94386"/>
    <w:rsid w:val="00B944C5"/>
    <w:rsid w:val="00B955BE"/>
    <w:rsid w:val="00B95B6B"/>
    <w:rsid w:val="00B95CD7"/>
    <w:rsid w:val="00B96024"/>
    <w:rsid w:val="00B96045"/>
    <w:rsid w:val="00B965BB"/>
    <w:rsid w:val="00B977A1"/>
    <w:rsid w:val="00B97919"/>
    <w:rsid w:val="00BA0262"/>
    <w:rsid w:val="00BA1B2A"/>
    <w:rsid w:val="00BA1E4F"/>
    <w:rsid w:val="00BA3B09"/>
    <w:rsid w:val="00BA3D25"/>
    <w:rsid w:val="00BA3D60"/>
    <w:rsid w:val="00BA3D6E"/>
    <w:rsid w:val="00BA439B"/>
    <w:rsid w:val="00BA4544"/>
    <w:rsid w:val="00BA544A"/>
    <w:rsid w:val="00BA59EE"/>
    <w:rsid w:val="00BA5D8D"/>
    <w:rsid w:val="00BA5DF6"/>
    <w:rsid w:val="00BA6308"/>
    <w:rsid w:val="00BA6515"/>
    <w:rsid w:val="00BA68E2"/>
    <w:rsid w:val="00BA7B3D"/>
    <w:rsid w:val="00BA7E95"/>
    <w:rsid w:val="00BB0151"/>
    <w:rsid w:val="00BB052F"/>
    <w:rsid w:val="00BB1C19"/>
    <w:rsid w:val="00BB1C57"/>
    <w:rsid w:val="00BB29F4"/>
    <w:rsid w:val="00BB2B5A"/>
    <w:rsid w:val="00BB2BE5"/>
    <w:rsid w:val="00BB3165"/>
    <w:rsid w:val="00BB3295"/>
    <w:rsid w:val="00BB32B4"/>
    <w:rsid w:val="00BB36C6"/>
    <w:rsid w:val="00BB3766"/>
    <w:rsid w:val="00BB3B86"/>
    <w:rsid w:val="00BB3D9A"/>
    <w:rsid w:val="00BB3E62"/>
    <w:rsid w:val="00BB44D2"/>
    <w:rsid w:val="00BB531F"/>
    <w:rsid w:val="00BB575C"/>
    <w:rsid w:val="00BB5E0E"/>
    <w:rsid w:val="00BB5E74"/>
    <w:rsid w:val="00BB6466"/>
    <w:rsid w:val="00BB65BB"/>
    <w:rsid w:val="00BB65EA"/>
    <w:rsid w:val="00BB69CA"/>
    <w:rsid w:val="00BB6FAF"/>
    <w:rsid w:val="00BB7307"/>
    <w:rsid w:val="00BB7DCD"/>
    <w:rsid w:val="00BC0171"/>
    <w:rsid w:val="00BC039B"/>
    <w:rsid w:val="00BC0BEF"/>
    <w:rsid w:val="00BC2188"/>
    <w:rsid w:val="00BC2E48"/>
    <w:rsid w:val="00BC3AE5"/>
    <w:rsid w:val="00BC5539"/>
    <w:rsid w:val="00BC571F"/>
    <w:rsid w:val="00BC58C6"/>
    <w:rsid w:val="00BC59F5"/>
    <w:rsid w:val="00BC6AB4"/>
    <w:rsid w:val="00BC6AF8"/>
    <w:rsid w:val="00BC6FA6"/>
    <w:rsid w:val="00BC73D4"/>
    <w:rsid w:val="00BC78CD"/>
    <w:rsid w:val="00BC7B1F"/>
    <w:rsid w:val="00BD0166"/>
    <w:rsid w:val="00BD0493"/>
    <w:rsid w:val="00BD0754"/>
    <w:rsid w:val="00BD185F"/>
    <w:rsid w:val="00BD1CD4"/>
    <w:rsid w:val="00BD1CDE"/>
    <w:rsid w:val="00BD1F41"/>
    <w:rsid w:val="00BD28B3"/>
    <w:rsid w:val="00BD37B4"/>
    <w:rsid w:val="00BD3EF9"/>
    <w:rsid w:val="00BD420E"/>
    <w:rsid w:val="00BD4253"/>
    <w:rsid w:val="00BD5FCB"/>
    <w:rsid w:val="00BE016E"/>
    <w:rsid w:val="00BE096E"/>
    <w:rsid w:val="00BE0A5B"/>
    <w:rsid w:val="00BE0D67"/>
    <w:rsid w:val="00BE128B"/>
    <w:rsid w:val="00BE1AFC"/>
    <w:rsid w:val="00BE1FB3"/>
    <w:rsid w:val="00BE2313"/>
    <w:rsid w:val="00BE350E"/>
    <w:rsid w:val="00BE572A"/>
    <w:rsid w:val="00BE5812"/>
    <w:rsid w:val="00BE618B"/>
    <w:rsid w:val="00BE656B"/>
    <w:rsid w:val="00BE69F0"/>
    <w:rsid w:val="00BE6F2A"/>
    <w:rsid w:val="00BE763A"/>
    <w:rsid w:val="00BE7845"/>
    <w:rsid w:val="00BE7DBC"/>
    <w:rsid w:val="00BE7EA0"/>
    <w:rsid w:val="00BE7F36"/>
    <w:rsid w:val="00BF044B"/>
    <w:rsid w:val="00BF1A63"/>
    <w:rsid w:val="00BF1EF6"/>
    <w:rsid w:val="00BF23A6"/>
    <w:rsid w:val="00BF25A0"/>
    <w:rsid w:val="00BF359A"/>
    <w:rsid w:val="00BF4021"/>
    <w:rsid w:val="00BF53AC"/>
    <w:rsid w:val="00BF5A93"/>
    <w:rsid w:val="00BF637E"/>
    <w:rsid w:val="00BF65A2"/>
    <w:rsid w:val="00BF66E3"/>
    <w:rsid w:val="00BF6A16"/>
    <w:rsid w:val="00BF6B1A"/>
    <w:rsid w:val="00BF6E98"/>
    <w:rsid w:val="00BF7C70"/>
    <w:rsid w:val="00BF7E8D"/>
    <w:rsid w:val="00C004CE"/>
    <w:rsid w:val="00C00B56"/>
    <w:rsid w:val="00C01613"/>
    <w:rsid w:val="00C01EE9"/>
    <w:rsid w:val="00C01FA6"/>
    <w:rsid w:val="00C01FEE"/>
    <w:rsid w:val="00C02023"/>
    <w:rsid w:val="00C03288"/>
    <w:rsid w:val="00C0494E"/>
    <w:rsid w:val="00C05C29"/>
    <w:rsid w:val="00C067E1"/>
    <w:rsid w:val="00C06BDB"/>
    <w:rsid w:val="00C07184"/>
    <w:rsid w:val="00C074FF"/>
    <w:rsid w:val="00C101F1"/>
    <w:rsid w:val="00C1033D"/>
    <w:rsid w:val="00C106D0"/>
    <w:rsid w:val="00C109C3"/>
    <w:rsid w:val="00C1129F"/>
    <w:rsid w:val="00C11CE8"/>
    <w:rsid w:val="00C11FAE"/>
    <w:rsid w:val="00C13115"/>
    <w:rsid w:val="00C13AA7"/>
    <w:rsid w:val="00C15F0E"/>
    <w:rsid w:val="00C170EF"/>
    <w:rsid w:val="00C176C1"/>
    <w:rsid w:val="00C20544"/>
    <w:rsid w:val="00C205D4"/>
    <w:rsid w:val="00C2196B"/>
    <w:rsid w:val="00C220F9"/>
    <w:rsid w:val="00C23720"/>
    <w:rsid w:val="00C23D9C"/>
    <w:rsid w:val="00C2554D"/>
    <w:rsid w:val="00C25D8D"/>
    <w:rsid w:val="00C2601B"/>
    <w:rsid w:val="00C2649D"/>
    <w:rsid w:val="00C26510"/>
    <w:rsid w:val="00C26C18"/>
    <w:rsid w:val="00C27723"/>
    <w:rsid w:val="00C30305"/>
    <w:rsid w:val="00C30C96"/>
    <w:rsid w:val="00C30D15"/>
    <w:rsid w:val="00C31909"/>
    <w:rsid w:val="00C32155"/>
    <w:rsid w:val="00C32189"/>
    <w:rsid w:val="00C33ED5"/>
    <w:rsid w:val="00C34E18"/>
    <w:rsid w:val="00C355BA"/>
    <w:rsid w:val="00C35684"/>
    <w:rsid w:val="00C35F9C"/>
    <w:rsid w:val="00C371F5"/>
    <w:rsid w:val="00C37528"/>
    <w:rsid w:val="00C375AC"/>
    <w:rsid w:val="00C37E58"/>
    <w:rsid w:val="00C401B2"/>
    <w:rsid w:val="00C402E5"/>
    <w:rsid w:val="00C40A90"/>
    <w:rsid w:val="00C40CC1"/>
    <w:rsid w:val="00C44545"/>
    <w:rsid w:val="00C4593C"/>
    <w:rsid w:val="00C45A02"/>
    <w:rsid w:val="00C475F9"/>
    <w:rsid w:val="00C47DED"/>
    <w:rsid w:val="00C50341"/>
    <w:rsid w:val="00C50C5B"/>
    <w:rsid w:val="00C51810"/>
    <w:rsid w:val="00C51A17"/>
    <w:rsid w:val="00C52559"/>
    <w:rsid w:val="00C528B0"/>
    <w:rsid w:val="00C54921"/>
    <w:rsid w:val="00C549AB"/>
    <w:rsid w:val="00C54C23"/>
    <w:rsid w:val="00C54D90"/>
    <w:rsid w:val="00C5575B"/>
    <w:rsid w:val="00C573C8"/>
    <w:rsid w:val="00C57FDC"/>
    <w:rsid w:val="00C60676"/>
    <w:rsid w:val="00C60859"/>
    <w:rsid w:val="00C60A5E"/>
    <w:rsid w:val="00C61E3B"/>
    <w:rsid w:val="00C623CE"/>
    <w:rsid w:val="00C62D8D"/>
    <w:rsid w:val="00C6316F"/>
    <w:rsid w:val="00C63826"/>
    <w:rsid w:val="00C63A9C"/>
    <w:rsid w:val="00C63C7C"/>
    <w:rsid w:val="00C63CD5"/>
    <w:rsid w:val="00C63EA4"/>
    <w:rsid w:val="00C6491E"/>
    <w:rsid w:val="00C66968"/>
    <w:rsid w:val="00C674B3"/>
    <w:rsid w:val="00C67630"/>
    <w:rsid w:val="00C67817"/>
    <w:rsid w:val="00C67A7E"/>
    <w:rsid w:val="00C70354"/>
    <w:rsid w:val="00C70515"/>
    <w:rsid w:val="00C7080F"/>
    <w:rsid w:val="00C743E3"/>
    <w:rsid w:val="00C7530D"/>
    <w:rsid w:val="00C761C1"/>
    <w:rsid w:val="00C76233"/>
    <w:rsid w:val="00C77207"/>
    <w:rsid w:val="00C773D6"/>
    <w:rsid w:val="00C77F27"/>
    <w:rsid w:val="00C810D3"/>
    <w:rsid w:val="00C812B3"/>
    <w:rsid w:val="00C81630"/>
    <w:rsid w:val="00C81D87"/>
    <w:rsid w:val="00C82880"/>
    <w:rsid w:val="00C831CB"/>
    <w:rsid w:val="00C8321B"/>
    <w:rsid w:val="00C84353"/>
    <w:rsid w:val="00C852A7"/>
    <w:rsid w:val="00C85F11"/>
    <w:rsid w:val="00C86660"/>
    <w:rsid w:val="00C868EE"/>
    <w:rsid w:val="00C90CDF"/>
    <w:rsid w:val="00C91511"/>
    <w:rsid w:val="00C91CDB"/>
    <w:rsid w:val="00C92678"/>
    <w:rsid w:val="00C92B60"/>
    <w:rsid w:val="00C92C02"/>
    <w:rsid w:val="00C93032"/>
    <w:rsid w:val="00C9375D"/>
    <w:rsid w:val="00C9388B"/>
    <w:rsid w:val="00C93A4E"/>
    <w:rsid w:val="00C95C90"/>
    <w:rsid w:val="00C95DFB"/>
    <w:rsid w:val="00C9604F"/>
    <w:rsid w:val="00C96FA0"/>
    <w:rsid w:val="00C97677"/>
    <w:rsid w:val="00C97BC0"/>
    <w:rsid w:val="00CA1773"/>
    <w:rsid w:val="00CA1E32"/>
    <w:rsid w:val="00CA2096"/>
    <w:rsid w:val="00CA25D0"/>
    <w:rsid w:val="00CA4212"/>
    <w:rsid w:val="00CA4321"/>
    <w:rsid w:val="00CA4562"/>
    <w:rsid w:val="00CA4D7E"/>
    <w:rsid w:val="00CA512D"/>
    <w:rsid w:val="00CA5F48"/>
    <w:rsid w:val="00CA62EB"/>
    <w:rsid w:val="00CA63A2"/>
    <w:rsid w:val="00CA6542"/>
    <w:rsid w:val="00CA6606"/>
    <w:rsid w:val="00CA668E"/>
    <w:rsid w:val="00CA6CAA"/>
    <w:rsid w:val="00CA7027"/>
    <w:rsid w:val="00CA7529"/>
    <w:rsid w:val="00CA7899"/>
    <w:rsid w:val="00CA7EAC"/>
    <w:rsid w:val="00CB011E"/>
    <w:rsid w:val="00CB1A1B"/>
    <w:rsid w:val="00CB2F88"/>
    <w:rsid w:val="00CB3409"/>
    <w:rsid w:val="00CB34AD"/>
    <w:rsid w:val="00CB4632"/>
    <w:rsid w:val="00CB4C6B"/>
    <w:rsid w:val="00CB4E22"/>
    <w:rsid w:val="00CB5950"/>
    <w:rsid w:val="00CB5A35"/>
    <w:rsid w:val="00CB5C13"/>
    <w:rsid w:val="00CB5FC3"/>
    <w:rsid w:val="00CB65CD"/>
    <w:rsid w:val="00CB69EB"/>
    <w:rsid w:val="00CB6EFB"/>
    <w:rsid w:val="00CB736B"/>
    <w:rsid w:val="00CB7A54"/>
    <w:rsid w:val="00CC0790"/>
    <w:rsid w:val="00CC125A"/>
    <w:rsid w:val="00CC138B"/>
    <w:rsid w:val="00CC14F3"/>
    <w:rsid w:val="00CC18AA"/>
    <w:rsid w:val="00CC27A5"/>
    <w:rsid w:val="00CC3679"/>
    <w:rsid w:val="00CC3C62"/>
    <w:rsid w:val="00CC5450"/>
    <w:rsid w:val="00CC5AEC"/>
    <w:rsid w:val="00CC5DA7"/>
    <w:rsid w:val="00CC602E"/>
    <w:rsid w:val="00CC6AD0"/>
    <w:rsid w:val="00CC7119"/>
    <w:rsid w:val="00CC76CC"/>
    <w:rsid w:val="00CC7E81"/>
    <w:rsid w:val="00CC7F11"/>
    <w:rsid w:val="00CD01A8"/>
    <w:rsid w:val="00CD07AA"/>
    <w:rsid w:val="00CD1FEB"/>
    <w:rsid w:val="00CD4E1B"/>
    <w:rsid w:val="00CD5679"/>
    <w:rsid w:val="00CD59A6"/>
    <w:rsid w:val="00CD5E14"/>
    <w:rsid w:val="00CD6036"/>
    <w:rsid w:val="00CD60FE"/>
    <w:rsid w:val="00CE0B08"/>
    <w:rsid w:val="00CE0E4E"/>
    <w:rsid w:val="00CE25ED"/>
    <w:rsid w:val="00CE3F9E"/>
    <w:rsid w:val="00CE45BE"/>
    <w:rsid w:val="00CE4D7A"/>
    <w:rsid w:val="00CE5199"/>
    <w:rsid w:val="00CE5814"/>
    <w:rsid w:val="00CE61EB"/>
    <w:rsid w:val="00CE6289"/>
    <w:rsid w:val="00CE6748"/>
    <w:rsid w:val="00CE69D3"/>
    <w:rsid w:val="00CE6EDA"/>
    <w:rsid w:val="00CE7535"/>
    <w:rsid w:val="00CF0A05"/>
    <w:rsid w:val="00CF13AE"/>
    <w:rsid w:val="00CF1B7D"/>
    <w:rsid w:val="00CF21C3"/>
    <w:rsid w:val="00CF3D26"/>
    <w:rsid w:val="00CF3FAC"/>
    <w:rsid w:val="00CF46D5"/>
    <w:rsid w:val="00CF55ED"/>
    <w:rsid w:val="00CF5676"/>
    <w:rsid w:val="00CF56F5"/>
    <w:rsid w:val="00CF5A66"/>
    <w:rsid w:val="00CF5EED"/>
    <w:rsid w:val="00CF6FB1"/>
    <w:rsid w:val="00D003A1"/>
    <w:rsid w:val="00D00995"/>
    <w:rsid w:val="00D00DE5"/>
    <w:rsid w:val="00D01130"/>
    <w:rsid w:val="00D028FA"/>
    <w:rsid w:val="00D02CA4"/>
    <w:rsid w:val="00D02D27"/>
    <w:rsid w:val="00D03BFD"/>
    <w:rsid w:val="00D04072"/>
    <w:rsid w:val="00D04837"/>
    <w:rsid w:val="00D0558D"/>
    <w:rsid w:val="00D05714"/>
    <w:rsid w:val="00D05813"/>
    <w:rsid w:val="00D05C83"/>
    <w:rsid w:val="00D0650C"/>
    <w:rsid w:val="00D06B5E"/>
    <w:rsid w:val="00D06F56"/>
    <w:rsid w:val="00D072AC"/>
    <w:rsid w:val="00D10482"/>
    <w:rsid w:val="00D107B7"/>
    <w:rsid w:val="00D12A41"/>
    <w:rsid w:val="00D12C28"/>
    <w:rsid w:val="00D13CDE"/>
    <w:rsid w:val="00D1479F"/>
    <w:rsid w:val="00D1493B"/>
    <w:rsid w:val="00D14B77"/>
    <w:rsid w:val="00D1565D"/>
    <w:rsid w:val="00D15C0F"/>
    <w:rsid w:val="00D176D3"/>
    <w:rsid w:val="00D179C4"/>
    <w:rsid w:val="00D17C43"/>
    <w:rsid w:val="00D20C7E"/>
    <w:rsid w:val="00D20C8A"/>
    <w:rsid w:val="00D20D3A"/>
    <w:rsid w:val="00D20DD7"/>
    <w:rsid w:val="00D2138A"/>
    <w:rsid w:val="00D21543"/>
    <w:rsid w:val="00D21567"/>
    <w:rsid w:val="00D22132"/>
    <w:rsid w:val="00D225A0"/>
    <w:rsid w:val="00D235CA"/>
    <w:rsid w:val="00D235DB"/>
    <w:rsid w:val="00D244A2"/>
    <w:rsid w:val="00D24CF3"/>
    <w:rsid w:val="00D2500A"/>
    <w:rsid w:val="00D25BAA"/>
    <w:rsid w:val="00D25FCA"/>
    <w:rsid w:val="00D2698A"/>
    <w:rsid w:val="00D26A94"/>
    <w:rsid w:val="00D27F77"/>
    <w:rsid w:val="00D3069C"/>
    <w:rsid w:val="00D30A6D"/>
    <w:rsid w:val="00D317F5"/>
    <w:rsid w:val="00D31B19"/>
    <w:rsid w:val="00D31DFC"/>
    <w:rsid w:val="00D329DB"/>
    <w:rsid w:val="00D32FBF"/>
    <w:rsid w:val="00D33149"/>
    <w:rsid w:val="00D33A1A"/>
    <w:rsid w:val="00D343A8"/>
    <w:rsid w:val="00D34D99"/>
    <w:rsid w:val="00D34FFD"/>
    <w:rsid w:val="00D35908"/>
    <w:rsid w:val="00D3616B"/>
    <w:rsid w:val="00D36B16"/>
    <w:rsid w:val="00D371B9"/>
    <w:rsid w:val="00D3730C"/>
    <w:rsid w:val="00D3750F"/>
    <w:rsid w:val="00D37C07"/>
    <w:rsid w:val="00D37F83"/>
    <w:rsid w:val="00D40067"/>
    <w:rsid w:val="00D403F0"/>
    <w:rsid w:val="00D40B5B"/>
    <w:rsid w:val="00D40B8B"/>
    <w:rsid w:val="00D40DFA"/>
    <w:rsid w:val="00D4190A"/>
    <w:rsid w:val="00D429ED"/>
    <w:rsid w:val="00D42EE7"/>
    <w:rsid w:val="00D4353A"/>
    <w:rsid w:val="00D437D2"/>
    <w:rsid w:val="00D43E09"/>
    <w:rsid w:val="00D43FE8"/>
    <w:rsid w:val="00D44468"/>
    <w:rsid w:val="00D44550"/>
    <w:rsid w:val="00D46FBF"/>
    <w:rsid w:val="00D47BF2"/>
    <w:rsid w:val="00D50764"/>
    <w:rsid w:val="00D50A26"/>
    <w:rsid w:val="00D50FA3"/>
    <w:rsid w:val="00D51D42"/>
    <w:rsid w:val="00D5251C"/>
    <w:rsid w:val="00D5280D"/>
    <w:rsid w:val="00D53725"/>
    <w:rsid w:val="00D540D9"/>
    <w:rsid w:val="00D5435E"/>
    <w:rsid w:val="00D5462D"/>
    <w:rsid w:val="00D54B6E"/>
    <w:rsid w:val="00D5534F"/>
    <w:rsid w:val="00D55516"/>
    <w:rsid w:val="00D56949"/>
    <w:rsid w:val="00D579F0"/>
    <w:rsid w:val="00D57D8D"/>
    <w:rsid w:val="00D60FC0"/>
    <w:rsid w:val="00D61FEB"/>
    <w:rsid w:val="00D635A0"/>
    <w:rsid w:val="00D638B3"/>
    <w:rsid w:val="00D63C8B"/>
    <w:rsid w:val="00D647A5"/>
    <w:rsid w:val="00D655E5"/>
    <w:rsid w:val="00D65A79"/>
    <w:rsid w:val="00D66135"/>
    <w:rsid w:val="00D672C9"/>
    <w:rsid w:val="00D677B4"/>
    <w:rsid w:val="00D677CB"/>
    <w:rsid w:val="00D67910"/>
    <w:rsid w:val="00D67D16"/>
    <w:rsid w:val="00D70388"/>
    <w:rsid w:val="00D704DD"/>
    <w:rsid w:val="00D705B4"/>
    <w:rsid w:val="00D70960"/>
    <w:rsid w:val="00D717B6"/>
    <w:rsid w:val="00D733E1"/>
    <w:rsid w:val="00D745CD"/>
    <w:rsid w:val="00D7579C"/>
    <w:rsid w:val="00D75AF6"/>
    <w:rsid w:val="00D75D46"/>
    <w:rsid w:val="00D76499"/>
    <w:rsid w:val="00D76F3A"/>
    <w:rsid w:val="00D77060"/>
    <w:rsid w:val="00D77845"/>
    <w:rsid w:val="00D8049C"/>
    <w:rsid w:val="00D80A16"/>
    <w:rsid w:val="00D80D93"/>
    <w:rsid w:val="00D819BC"/>
    <w:rsid w:val="00D81EB4"/>
    <w:rsid w:val="00D82F71"/>
    <w:rsid w:val="00D835DB"/>
    <w:rsid w:val="00D836CC"/>
    <w:rsid w:val="00D845C2"/>
    <w:rsid w:val="00D84E8A"/>
    <w:rsid w:val="00D8519F"/>
    <w:rsid w:val="00D85606"/>
    <w:rsid w:val="00D877CE"/>
    <w:rsid w:val="00D9010B"/>
    <w:rsid w:val="00D90D5C"/>
    <w:rsid w:val="00D90EA5"/>
    <w:rsid w:val="00D91693"/>
    <w:rsid w:val="00D92098"/>
    <w:rsid w:val="00D92E48"/>
    <w:rsid w:val="00D9354E"/>
    <w:rsid w:val="00D93D60"/>
    <w:rsid w:val="00D93FC1"/>
    <w:rsid w:val="00D946FB"/>
    <w:rsid w:val="00D94861"/>
    <w:rsid w:val="00D94F32"/>
    <w:rsid w:val="00D9545B"/>
    <w:rsid w:val="00D95A31"/>
    <w:rsid w:val="00D96320"/>
    <w:rsid w:val="00D96706"/>
    <w:rsid w:val="00D96C2E"/>
    <w:rsid w:val="00D975F5"/>
    <w:rsid w:val="00D979DD"/>
    <w:rsid w:val="00DA0762"/>
    <w:rsid w:val="00DA09B0"/>
    <w:rsid w:val="00DA0FBE"/>
    <w:rsid w:val="00DA2476"/>
    <w:rsid w:val="00DA2ABD"/>
    <w:rsid w:val="00DA2FDA"/>
    <w:rsid w:val="00DA3342"/>
    <w:rsid w:val="00DA370C"/>
    <w:rsid w:val="00DA3BB4"/>
    <w:rsid w:val="00DA44DB"/>
    <w:rsid w:val="00DA4B21"/>
    <w:rsid w:val="00DA5166"/>
    <w:rsid w:val="00DA567F"/>
    <w:rsid w:val="00DA6262"/>
    <w:rsid w:val="00DA67A4"/>
    <w:rsid w:val="00DA6A06"/>
    <w:rsid w:val="00DA6E2D"/>
    <w:rsid w:val="00DA6F21"/>
    <w:rsid w:val="00DA6FF2"/>
    <w:rsid w:val="00DA7A2B"/>
    <w:rsid w:val="00DA7BFE"/>
    <w:rsid w:val="00DA7D16"/>
    <w:rsid w:val="00DB029C"/>
    <w:rsid w:val="00DB0E11"/>
    <w:rsid w:val="00DB2605"/>
    <w:rsid w:val="00DB3340"/>
    <w:rsid w:val="00DB35DE"/>
    <w:rsid w:val="00DB3958"/>
    <w:rsid w:val="00DB3C17"/>
    <w:rsid w:val="00DB3D8B"/>
    <w:rsid w:val="00DB429C"/>
    <w:rsid w:val="00DB48EE"/>
    <w:rsid w:val="00DB4D35"/>
    <w:rsid w:val="00DB51C4"/>
    <w:rsid w:val="00DB550D"/>
    <w:rsid w:val="00DB6BE4"/>
    <w:rsid w:val="00DB737B"/>
    <w:rsid w:val="00DB74BE"/>
    <w:rsid w:val="00DB7980"/>
    <w:rsid w:val="00DC24CE"/>
    <w:rsid w:val="00DC2577"/>
    <w:rsid w:val="00DC3592"/>
    <w:rsid w:val="00DC36CE"/>
    <w:rsid w:val="00DC405C"/>
    <w:rsid w:val="00DC4126"/>
    <w:rsid w:val="00DC519E"/>
    <w:rsid w:val="00DC5753"/>
    <w:rsid w:val="00DC59F7"/>
    <w:rsid w:val="00DC5ABF"/>
    <w:rsid w:val="00DC7C5F"/>
    <w:rsid w:val="00DD0352"/>
    <w:rsid w:val="00DD0BCE"/>
    <w:rsid w:val="00DD0DAF"/>
    <w:rsid w:val="00DD10ED"/>
    <w:rsid w:val="00DD13C2"/>
    <w:rsid w:val="00DD24DC"/>
    <w:rsid w:val="00DD2F3C"/>
    <w:rsid w:val="00DD3034"/>
    <w:rsid w:val="00DD30AB"/>
    <w:rsid w:val="00DD31FB"/>
    <w:rsid w:val="00DD49D5"/>
    <w:rsid w:val="00DD5290"/>
    <w:rsid w:val="00DD560E"/>
    <w:rsid w:val="00DD5C33"/>
    <w:rsid w:val="00DD5E49"/>
    <w:rsid w:val="00DD68D4"/>
    <w:rsid w:val="00DD6B4E"/>
    <w:rsid w:val="00DD6D0F"/>
    <w:rsid w:val="00DD78F7"/>
    <w:rsid w:val="00DD7915"/>
    <w:rsid w:val="00DD7E9C"/>
    <w:rsid w:val="00DE0146"/>
    <w:rsid w:val="00DE09DB"/>
    <w:rsid w:val="00DE1CFB"/>
    <w:rsid w:val="00DE290C"/>
    <w:rsid w:val="00DE332E"/>
    <w:rsid w:val="00DE3FF9"/>
    <w:rsid w:val="00DE442B"/>
    <w:rsid w:val="00DE4F18"/>
    <w:rsid w:val="00DE5DAC"/>
    <w:rsid w:val="00DE6177"/>
    <w:rsid w:val="00DE6196"/>
    <w:rsid w:val="00DE65C6"/>
    <w:rsid w:val="00DE69AD"/>
    <w:rsid w:val="00DE7010"/>
    <w:rsid w:val="00DE7CCD"/>
    <w:rsid w:val="00DF0290"/>
    <w:rsid w:val="00DF033B"/>
    <w:rsid w:val="00DF06E9"/>
    <w:rsid w:val="00DF159B"/>
    <w:rsid w:val="00DF162A"/>
    <w:rsid w:val="00DF1E31"/>
    <w:rsid w:val="00DF423A"/>
    <w:rsid w:val="00DF61DD"/>
    <w:rsid w:val="00DF6903"/>
    <w:rsid w:val="00DF6BE7"/>
    <w:rsid w:val="00DF7191"/>
    <w:rsid w:val="00DF76D4"/>
    <w:rsid w:val="00DF7779"/>
    <w:rsid w:val="00E010A1"/>
    <w:rsid w:val="00E026A4"/>
    <w:rsid w:val="00E02C05"/>
    <w:rsid w:val="00E034CB"/>
    <w:rsid w:val="00E03698"/>
    <w:rsid w:val="00E03780"/>
    <w:rsid w:val="00E051A5"/>
    <w:rsid w:val="00E0590E"/>
    <w:rsid w:val="00E05AD7"/>
    <w:rsid w:val="00E05ECD"/>
    <w:rsid w:val="00E063F7"/>
    <w:rsid w:val="00E065B3"/>
    <w:rsid w:val="00E06DDE"/>
    <w:rsid w:val="00E079BC"/>
    <w:rsid w:val="00E07ACF"/>
    <w:rsid w:val="00E07ED0"/>
    <w:rsid w:val="00E104AA"/>
    <w:rsid w:val="00E1063F"/>
    <w:rsid w:val="00E116F0"/>
    <w:rsid w:val="00E124E1"/>
    <w:rsid w:val="00E128E9"/>
    <w:rsid w:val="00E12CDE"/>
    <w:rsid w:val="00E12FCD"/>
    <w:rsid w:val="00E1332B"/>
    <w:rsid w:val="00E1387D"/>
    <w:rsid w:val="00E147ED"/>
    <w:rsid w:val="00E14C42"/>
    <w:rsid w:val="00E14E30"/>
    <w:rsid w:val="00E15000"/>
    <w:rsid w:val="00E155DC"/>
    <w:rsid w:val="00E158D5"/>
    <w:rsid w:val="00E15E74"/>
    <w:rsid w:val="00E1640E"/>
    <w:rsid w:val="00E16652"/>
    <w:rsid w:val="00E16F3B"/>
    <w:rsid w:val="00E170CB"/>
    <w:rsid w:val="00E17BAB"/>
    <w:rsid w:val="00E17F4D"/>
    <w:rsid w:val="00E20389"/>
    <w:rsid w:val="00E208EE"/>
    <w:rsid w:val="00E20AB0"/>
    <w:rsid w:val="00E20DCE"/>
    <w:rsid w:val="00E21182"/>
    <w:rsid w:val="00E21762"/>
    <w:rsid w:val="00E21A99"/>
    <w:rsid w:val="00E21B99"/>
    <w:rsid w:val="00E22251"/>
    <w:rsid w:val="00E24209"/>
    <w:rsid w:val="00E249C4"/>
    <w:rsid w:val="00E25F58"/>
    <w:rsid w:val="00E2695F"/>
    <w:rsid w:val="00E273B8"/>
    <w:rsid w:val="00E2751C"/>
    <w:rsid w:val="00E316A9"/>
    <w:rsid w:val="00E32164"/>
    <w:rsid w:val="00E3276C"/>
    <w:rsid w:val="00E32F13"/>
    <w:rsid w:val="00E3309E"/>
    <w:rsid w:val="00E33AEB"/>
    <w:rsid w:val="00E34FB6"/>
    <w:rsid w:val="00E3533A"/>
    <w:rsid w:val="00E36F32"/>
    <w:rsid w:val="00E36FCE"/>
    <w:rsid w:val="00E37108"/>
    <w:rsid w:val="00E371CE"/>
    <w:rsid w:val="00E37CD3"/>
    <w:rsid w:val="00E41180"/>
    <w:rsid w:val="00E41CD8"/>
    <w:rsid w:val="00E41E3D"/>
    <w:rsid w:val="00E42679"/>
    <w:rsid w:val="00E43D23"/>
    <w:rsid w:val="00E43D4B"/>
    <w:rsid w:val="00E44783"/>
    <w:rsid w:val="00E44BA6"/>
    <w:rsid w:val="00E452B5"/>
    <w:rsid w:val="00E45447"/>
    <w:rsid w:val="00E45B1A"/>
    <w:rsid w:val="00E4627A"/>
    <w:rsid w:val="00E46644"/>
    <w:rsid w:val="00E46877"/>
    <w:rsid w:val="00E46881"/>
    <w:rsid w:val="00E46DDA"/>
    <w:rsid w:val="00E47050"/>
    <w:rsid w:val="00E475D7"/>
    <w:rsid w:val="00E502E8"/>
    <w:rsid w:val="00E50D6C"/>
    <w:rsid w:val="00E50EF1"/>
    <w:rsid w:val="00E52969"/>
    <w:rsid w:val="00E53035"/>
    <w:rsid w:val="00E53698"/>
    <w:rsid w:val="00E545B1"/>
    <w:rsid w:val="00E54B64"/>
    <w:rsid w:val="00E55BF6"/>
    <w:rsid w:val="00E55C89"/>
    <w:rsid w:val="00E56264"/>
    <w:rsid w:val="00E56632"/>
    <w:rsid w:val="00E56757"/>
    <w:rsid w:val="00E569C2"/>
    <w:rsid w:val="00E57061"/>
    <w:rsid w:val="00E604A9"/>
    <w:rsid w:val="00E6108E"/>
    <w:rsid w:val="00E61EF2"/>
    <w:rsid w:val="00E61F8A"/>
    <w:rsid w:val="00E62432"/>
    <w:rsid w:val="00E62DF3"/>
    <w:rsid w:val="00E63718"/>
    <w:rsid w:val="00E6446D"/>
    <w:rsid w:val="00E64DEE"/>
    <w:rsid w:val="00E6533B"/>
    <w:rsid w:val="00E6564F"/>
    <w:rsid w:val="00E65806"/>
    <w:rsid w:val="00E65BAD"/>
    <w:rsid w:val="00E66B65"/>
    <w:rsid w:val="00E66DD1"/>
    <w:rsid w:val="00E672DD"/>
    <w:rsid w:val="00E67577"/>
    <w:rsid w:val="00E67B2E"/>
    <w:rsid w:val="00E72AC5"/>
    <w:rsid w:val="00E72B6F"/>
    <w:rsid w:val="00E7395C"/>
    <w:rsid w:val="00E7481F"/>
    <w:rsid w:val="00E74ACA"/>
    <w:rsid w:val="00E74AF9"/>
    <w:rsid w:val="00E74E4C"/>
    <w:rsid w:val="00E75EC3"/>
    <w:rsid w:val="00E75F7E"/>
    <w:rsid w:val="00E763E0"/>
    <w:rsid w:val="00E769C7"/>
    <w:rsid w:val="00E76C7E"/>
    <w:rsid w:val="00E7789D"/>
    <w:rsid w:val="00E80EF8"/>
    <w:rsid w:val="00E81406"/>
    <w:rsid w:val="00E821EE"/>
    <w:rsid w:val="00E8242B"/>
    <w:rsid w:val="00E82AE2"/>
    <w:rsid w:val="00E83F53"/>
    <w:rsid w:val="00E84E2B"/>
    <w:rsid w:val="00E8515A"/>
    <w:rsid w:val="00E851B8"/>
    <w:rsid w:val="00E8538B"/>
    <w:rsid w:val="00E854B5"/>
    <w:rsid w:val="00E859E5"/>
    <w:rsid w:val="00E85EFA"/>
    <w:rsid w:val="00E8629B"/>
    <w:rsid w:val="00E86593"/>
    <w:rsid w:val="00E86D7D"/>
    <w:rsid w:val="00E87179"/>
    <w:rsid w:val="00E9022E"/>
    <w:rsid w:val="00E91C0C"/>
    <w:rsid w:val="00E933E4"/>
    <w:rsid w:val="00E9398E"/>
    <w:rsid w:val="00E93E65"/>
    <w:rsid w:val="00E95147"/>
    <w:rsid w:val="00E96ABB"/>
    <w:rsid w:val="00E970B8"/>
    <w:rsid w:val="00E97318"/>
    <w:rsid w:val="00E97F4B"/>
    <w:rsid w:val="00EA0030"/>
    <w:rsid w:val="00EA04A2"/>
    <w:rsid w:val="00EA0BF8"/>
    <w:rsid w:val="00EA2090"/>
    <w:rsid w:val="00EA2C25"/>
    <w:rsid w:val="00EA3BFE"/>
    <w:rsid w:val="00EA3C68"/>
    <w:rsid w:val="00EA4577"/>
    <w:rsid w:val="00EA46A1"/>
    <w:rsid w:val="00EA4E2E"/>
    <w:rsid w:val="00EA52D3"/>
    <w:rsid w:val="00EA54CB"/>
    <w:rsid w:val="00EA5AC0"/>
    <w:rsid w:val="00EA77C7"/>
    <w:rsid w:val="00EA7BD7"/>
    <w:rsid w:val="00EB093D"/>
    <w:rsid w:val="00EB14AB"/>
    <w:rsid w:val="00EB1C06"/>
    <w:rsid w:val="00EB2D12"/>
    <w:rsid w:val="00EB2D87"/>
    <w:rsid w:val="00EB31E4"/>
    <w:rsid w:val="00EB3885"/>
    <w:rsid w:val="00EB411D"/>
    <w:rsid w:val="00EB4F25"/>
    <w:rsid w:val="00EB5B23"/>
    <w:rsid w:val="00EB5D88"/>
    <w:rsid w:val="00EB6176"/>
    <w:rsid w:val="00EB6363"/>
    <w:rsid w:val="00EB64CC"/>
    <w:rsid w:val="00EB6C02"/>
    <w:rsid w:val="00EB6C0E"/>
    <w:rsid w:val="00EB7281"/>
    <w:rsid w:val="00EB779A"/>
    <w:rsid w:val="00EB7CD7"/>
    <w:rsid w:val="00EC076D"/>
    <w:rsid w:val="00EC08B9"/>
    <w:rsid w:val="00EC11E1"/>
    <w:rsid w:val="00EC2A1A"/>
    <w:rsid w:val="00EC3788"/>
    <w:rsid w:val="00EC37D2"/>
    <w:rsid w:val="00EC3B7E"/>
    <w:rsid w:val="00EC4231"/>
    <w:rsid w:val="00EC4742"/>
    <w:rsid w:val="00EC59DD"/>
    <w:rsid w:val="00EC657B"/>
    <w:rsid w:val="00EC679C"/>
    <w:rsid w:val="00EC72EE"/>
    <w:rsid w:val="00ED0540"/>
    <w:rsid w:val="00ED1328"/>
    <w:rsid w:val="00ED367F"/>
    <w:rsid w:val="00ED3CEC"/>
    <w:rsid w:val="00ED3D83"/>
    <w:rsid w:val="00ED4279"/>
    <w:rsid w:val="00ED45D6"/>
    <w:rsid w:val="00ED4861"/>
    <w:rsid w:val="00ED4E9D"/>
    <w:rsid w:val="00ED501A"/>
    <w:rsid w:val="00ED56AD"/>
    <w:rsid w:val="00ED59E2"/>
    <w:rsid w:val="00ED5B6D"/>
    <w:rsid w:val="00ED5DAC"/>
    <w:rsid w:val="00ED5E62"/>
    <w:rsid w:val="00ED5F9F"/>
    <w:rsid w:val="00ED640E"/>
    <w:rsid w:val="00ED6465"/>
    <w:rsid w:val="00ED6505"/>
    <w:rsid w:val="00ED77BF"/>
    <w:rsid w:val="00ED7C05"/>
    <w:rsid w:val="00ED7D5D"/>
    <w:rsid w:val="00EE04FE"/>
    <w:rsid w:val="00EE052B"/>
    <w:rsid w:val="00EE161B"/>
    <w:rsid w:val="00EE3021"/>
    <w:rsid w:val="00EE32E0"/>
    <w:rsid w:val="00EE5A70"/>
    <w:rsid w:val="00EE5D04"/>
    <w:rsid w:val="00EE63FA"/>
    <w:rsid w:val="00EE7CA4"/>
    <w:rsid w:val="00EE7DAC"/>
    <w:rsid w:val="00EE7F60"/>
    <w:rsid w:val="00EF1C9B"/>
    <w:rsid w:val="00EF37C3"/>
    <w:rsid w:val="00EF4033"/>
    <w:rsid w:val="00EF51BA"/>
    <w:rsid w:val="00EF65F8"/>
    <w:rsid w:val="00EF72D5"/>
    <w:rsid w:val="00EF7B9D"/>
    <w:rsid w:val="00EF7F22"/>
    <w:rsid w:val="00F00062"/>
    <w:rsid w:val="00F00850"/>
    <w:rsid w:val="00F00B55"/>
    <w:rsid w:val="00F00EDD"/>
    <w:rsid w:val="00F014CE"/>
    <w:rsid w:val="00F01BFB"/>
    <w:rsid w:val="00F01C7B"/>
    <w:rsid w:val="00F0234E"/>
    <w:rsid w:val="00F024D9"/>
    <w:rsid w:val="00F04056"/>
    <w:rsid w:val="00F04572"/>
    <w:rsid w:val="00F04EFC"/>
    <w:rsid w:val="00F05082"/>
    <w:rsid w:val="00F05569"/>
    <w:rsid w:val="00F06BC5"/>
    <w:rsid w:val="00F06FE6"/>
    <w:rsid w:val="00F10B7F"/>
    <w:rsid w:val="00F10D7C"/>
    <w:rsid w:val="00F11413"/>
    <w:rsid w:val="00F11921"/>
    <w:rsid w:val="00F119AE"/>
    <w:rsid w:val="00F1330C"/>
    <w:rsid w:val="00F1372B"/>
    <w:rsid w:val="00F13F76"/>
    <w:rsid w:val="00F14778"/>
    <w:rsid w:val="00F15200"/>
    <w:rsid w:val="00F159AC"/>
    <w:rsid w:val="00F16093"/>
    <w:rsid w:val="00F1673F"/>
    <w:rsid w:val="00F1697F"/>
    <w:rsid w:val="00F1718D"/>
    <w:rsid w:val="00F174C4"/>
    <w:rsid w:val="00F17FC3"/>
    <w:rsid w:val="00F210BB"/>
    <w:rsid w:val="00F22D34"/>
    <w:rsid w:val="00F2311C"/>
    <w:rsid w:val="00F23819"/>
    <w:rsid w:val="00F24714"/>
    <w:rsid w:val="00F25D4B"/>
    <w:rsid w:val="00F25EBA"/>
    <w:rsid w:val="00F25F48"/>
    <w:rsid w:val="00F26CAD"/>
    <w:rsid w:val="00F27027"/>
    <w:rsid w:val="00F27030"/>
    <w:rsid w:val="00F27124"/>
    <w:rsid w:val="00F274AF"/>
    <w:rsid w:val="00F27B84"/>
    <w:rsid w:val="00F30BFE"/>
    <w:rsid w:val="00F311B5"/>
    <w:rsid w:val="00F32295"/>
    <w:rsid w:val="00F32423"/>
    <w:rsid w:val="00F32D75"/>
    <w:rsid w:val="00F33379"/>
    <w:rsid w:val="00F333D2"/>
    <w:rsid w:val="00F34E8C"/>
    <w:rsid w:val="00F34F6E"/>
    <w:rsid w:val="00F36131"/>
    <w:rsid w:val="00F36547"/>
    <w:rsid w:val="00F36F61"/>
    <w:rsid w:val="00F37A82"/>
    <w:rsid w:val="00F40B03"/>
    <w:rsid w:val="00F40F6E"/>
    <w:rsid w:val="00F41056"/>
    <w:rsid w:val="00F41AC1"/>
    <w:rsid w:val="00F41F12"/>
    <w:rsid w:val="00F421C0"/>
    <w:rsid w:val="00F4317E"/>
    <w:rsid w:val="00F43623"/>
    <w:rsid w:val="00F4463F"/>
    <w:rsid w:val="00F4729E"/>
    <w:rsid w:val="00F47531"/>
    <w:rsid w:val="00F47FC7"/>
    <w:rsid w:val="00F513AA"/>
    <w:rsid w:val="00F527E5"/>
    <w:rsid w:val="00F52DFA"/>
    <w:rsid w:val="00F53588"/>
    <w:rsid w:val="00F53B94"/>
    <w:rsid w:val="00F542E7"/>
    <w:rsid w:val="00F54C88"/>
    <w:rsid w:val="00F55C9E"/>
    <w:rsid w:val="00F55E49"/>
    <w:rsid w:val="00F565CD"/>
    <w:rsid w:val="00F571D7"/>
    <w:rsid w:val="00F572AC"/>
    <w:rsid w:val="00F57586"/>
    <w:rsid w:val="00F6082D"/>
    <w:rsid w:val="00F61A77"/>
    <w:rsid w:val="00F61EF3"/>
    <w:rsid w:val="00F621F7"/>
    <w:rsid w:val="00F62999"/>
    <w:rsid w:val="00F6505C"/>
    <w:rsid w:val="00F6647A"/>
    <w:rsid w:val="00F6717F"/>
    <w:rsid w:val="00F6774B"/>
    <w:rsid w:val="00F67E6F"/>
    <w:rsid w:val="00F7064E"/>
    <w:rsid w:val="00F71112"/>
    <w:rsid w:val="00F7112D"/>
    <w:rsid w:val="00F7252C"/>
    <w:rsid w:val="00F72F45"/>
    <w:rsid w:val="00F73676"/>
    <w:rsid w:val="00F73F84"/>
    <w:rsid w:val="00F7472C"/>
    <w:rsid w:val="00F74DB7"/>
    <w:rsid w:val="00F74FDE"/>
    <w:rsid w:val="00F752F1"/>
    <w:rsid w:val="00F75E1F"/>
    <w:rsid w:val="00F7761B"/>
    <w:rsid w:val="00F77C2D"/>
    <w:rsid w:val="00F8006A"/>
    <w:rsid w:val="00F809E4"/>
    <w:rsid w:val="00F819C6"/>
    <w:rsid w:val="00F8220E"/>
    <w:rsid w:val="00F82C24"/>
    <w:rsid w:val="00F8567B"/>
    <w:rsid w:val="00F863D1"/>
    <w:rsid w:val="00F86D42"/>
    <w:rsid w:val="00F87738"/>
    <w:rsid w:val="00F879E8"/>
    <w:rsid w:val="00F90027"/>
    <w:rsid w:val="00F9120F"/>
    <w:rsid w:val="00F91217"/>
    <w:rsid w:val="00F9163E"/>
    <w:rsid w:val="00F919A7"/>
    <w:rsid w:val="00F927EE"/>
    <w:rsid w:val="00F92AD9"/>
    <w:rsid w:val="00F93033"/>
    <w:rsid w:val="00F9582F"/>
    <w:rsid w:val="00F95B01"/>
    <w:rsid w:val="00F9730D"/>
    <w:rsid w:val="00F9794A"/>
    <w:rsid w:val="00FA039A"/>
    <w:rsid w:val="00FA16C0"/>
    <w:rsid w:val="00FA1F09"/>
    <w:rsid w:val="00FA25F7"/>
    <w:rsid w:val="00FA2FE9"/>
    <w:rsid w:val="00FA301C"/>
    <w:rsid w:val="00FA43F7"/>
    <w:rsid w:val="00FA4D0D"/>
    <w:rsid w:val="00FA73A1"/>
    <w:rsid w:val="00FA7EDD"/>
    <w:rsid w:val="00FB13FF"/>
    <w:rsid w:val="00FB173D"/>
    <w:rsid w:val="00FB1A4A"/>
    <w:rsid w:val="00FB1F21"/>
    <w:rsid w:val="00FB2010"/>
    <w:rsid w:val="00FB2651"/>
    <w:rsid w:val="00FB2812"/>
    <w:rsid w:val="00FB3737"/>
    <w:rsid w:val="00FB3D5B"/>
    <w:rsid w:val="00FB3D8A"/>
    <w:rsid w:val="00FB3FF1"/>
    <w:rsid w:val="00FB427C"/>
    <w:rsid w:val="00FB4F2F"/>
    <w:rsid w:val="00FB5A93"/>
    <w:rsid w:val="00FB63BA"/>
    <w:rsid w:val="00FB6DBD"/>
    <w:rsid w:val="00FB6DED"/>
    <w:rsid w:val="00FC01E0"/>
    <w:rsid w:val="00FC08D4"/>
    <w:rsid w:val="00FC0D38"/>
    <w:rsid w:val="00FC2FA7"/>
    <w:rsid w:val="00FC30ED"/>
    <w:rsid w:val="00FC31F3"/>
    <w:rsid w:val="00FC3665"/>
    <w:rsid w:val="00FC391A"/>
    <w:rsid w:val="00FC4CF5"/>
    <w:rsid w:val="00FC5B98"/>
    <w:rsid w:val="00FC6720"/>
    <w:rsid w:val="00FC7050"/>
    <w:rsid w:val="00FC71CC"/>
    <w:rsid w:val="00FC76D0"/>
    <w:rsid w:val="00FC7A21"/>
    <w:rsid w:val="00FC7C3D"/>
    <w:rsid w:val="00FC7DCD"/>
    <w:rsid w:val="00FD0DE1"/>
    <w:rsid w:val="00FD0F2D"/>
    <w:rsid w:val="00FD0FEA"/>
    <w:rsid w:val="00FD1956"/>
    <w:rsid w:val="00FD3F70"/>
    <w:rsid w:val="00FD493C"/>
    <w:rsid w:val="00FD5A7D"/>
    <w:rsid w:val="00FD5E77"/>
    <w:rsid w:val="00FD6313"/>
    <w:rsid w:val="00FD64B2"/>
    <w:rsid w:val="00FD6540"/>
    <w:rsid w:val="00FD6732"/>
    <w:rsid w:val="00FD6A90"/>
    <w:rsid w:val="00FD7226"/>
    <w:rsid w:val="00FD7943"/>
    <w:rsid w:val="00FE07AF"/>
    <w:rsid w:val="00FE13F9"/>
    <w:rsid w:val="00FE3233"/>
    <w:rsid w:val="00FE33D3"/>
    <w:rsid w:val="00FE3793"/>
    <w:rsid w:val="00FE3920"/>
    <w:rsid w:val="00FE4235"/>
    <w:rsid w:val="00FE48AB"/>
    <w:rsid w:val="00FE5253"/>
    <w:rsid w:val="00FE59DE"/>
    <w:rsid w:val="00FE5C2C"/>
    <w:rsid w:val="00FE62B8"/>
    <w:rsid w:val="00FE6EE8"/>
    <w:rsid w:val="00FE78F0"/>
    <w:rsid w:val="00FF22BF"/>
    <w:rsid w:val="00FF27C3"/>
    <w:rsid w:val="00FF3C15"/>
    <w:rsid w:val="00FF403D"/>
    <w:rsid w:val="00FF4733"/>
    <w:rsid w:val="00FF4C26"/>
    <w:rsid w:val="00FF5070"/>
    <w:rsid w:val="00FF59A6"/>
    <w:rsid w:val="00FF5A51"/>
    <w:rsid w:val="00FF5BD5"/>
    <w:rsid w:val="00FF5D0D"/>
    <w:rsid w:val="00FF6439"/>
    <w:rsid w:val="00FF6791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D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aliases w:val="Capitolo Char,H1 Char,rlhead1 Char,toc 1 Char,1 Char,rlhead11 Char,toc 11 Char,11 Char,rlhead12 Char,toc 12 Char,12 Char,rlhead13 Char,t1 Char,Titolo capitolo Char,level 1 Char,Level 1 Head Char,heading 1 Char,II+ Char"/>
    <w:basedOn w:val="Normal"/>
    <w:next w:val="Normal"/>
    <w:link w:val="Heading1Char"/>
    <w:uiPriority w:val="99"/>
    <w:qFormat/>
    <w:rsid w:val="007F53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F533D"/>
    <w:rPr>
      <w:rFonts w:ascii="Cambria" w:eastAsia="Times New Roman" w:hAnsi="Cambria" w:cs="Times New Roman"/>
      <w:lang w:val="sr-Latn-CS"/>
    </w:rPr>
  </w:style>
  <w:style w:type="paragraph" w:customStyle="1" w:styleId="Application4">
    <w:name w:val="Application4"/>
    <w:basedOn w:val="Application3"/>
    <w:autoRedefine/>
    <w:rsid w:val="007F533D"/>
    <w:pPr>
      <w:tabs>
        <w:tab w:val="clear" w:pos="8789"/>
        <w:tab w:val="right" w:pos="709"/>
      </w:tabs>
      <w:ind w:left="0" w:firstLine="0"/>
    </w:pPr>
    <w:rPr>
      <w:sz w:val="20"/>
    </w:rPr>
  </w:style>
  <w:style w:type="paragraph" w:customStyle="1" w:styleId="Application3">
    <w:name w:val="Application3"/>
    <w:basedOn w:val="Normal"/>
    <w:autoRedefine/>
    <w:rsid w:val="004273D7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 w:cs="Arial"/>
      <w:b/>
      <w:snapToGrid w:val="0"/>
      <w:spacing w:val="-2"/>
    </w:rPr>
  </w:style>
  <w:style w:type="paragraph" w:styleId="Title">
    <w:name w:val="Title"/>
    <w:basedOn w:val="Normal"/>
    <w:link w:val="TitleChar"/>
    <w:qFormat/>
    <w:rsid w:val="007F533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533D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7F533D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hAnsi="Arial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050B8A"/>
    <w:pPr>
      <w:widowControl w:val="0"/>
      <w:shd w:val="clear" w:color="auto" w:fill="FFFFFF"/>
      <w:suppressAutoHyphens/>
      <w:spacing w:before="120" w:after="120"/>
      <w:jc w:val="center"/>
    </w:pPr>
    <w:rPr>
      <w:rFonts w:ascii="Calibri" w:hAnsi="Calibri" w:cs="Calibri"/>
      <w:b/>
      <w:snapToGrid w:val="0"/>
      <w:spacing w:val="-2"/>
    </w:rPr>
  </w:style>
  <w:style w:type="paragraph" w:styleId="BodyText3">
    <w:name w:val="Body Text 3"/>
    <w:basedOn w:val="Normal"/>
    <w:link w:val="BodyText3Char"/>
    <w:rsid w:val="007F533D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F533D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7F533D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53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7F533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F533D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3D"/>
    <w:rPr>
      <w:rFonts w:ascii="Times New Roman" w:eastAsia="Times New Roman" w:hAnsi="Times New Roman" w:cs="Times New Roman"/>
      <w:snapToGrid w:val="0"/>
      <w:spacing w:val="-2"/>
      <w:sz w:val="20"/>
      <w:szCs w:val="20"/>
      <w:lang w:val="sr-Latn-CS"/>
    </w:rPr>
  </w:style>
  <w:style w:type="character" w:styleId="PageNumber">
    <w:name w:val="page number"/>
    <w:basedOn w:val="DefaultParagraphFont"/>
    <w:rsid w:val="007F533D"/>
  </w:style>
  <w:style w:type="paragraph" w:styleId="Header">
    <w:name w:val="header"/>
    <w:basedOn w:val="Normal"/>
    <w:link w:val="HeaderChar"/>
    <w:uiPriority w:val="99"/>
    <w:rsid w:val="007F533D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533D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customStyle="1" w:styleId="SubTitle2">
    <w:name w:val="SubTitle 2"/>
    <w:basedOn w:val="Normal"/>
    <w:rsid w:val="007F533D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CommentText">
    <w:name w:val="annotation text"/>
    <w:basedOn w:val="Normal"/>
    <w:link w:val="CommentTextChar"/>
    <w:semiHidden/>
    <w:rsid w:val="007F533D"/>
    <w:rPr>
      <w:rFonts w:ascii="Arial" w:hAnsi="Arial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F533D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aliases w:val="Capitolo Char Char,H1 Char Char,rlhead1 Char Char,toc 1 Char Char,1 Char Char,rlhead11 Char Char,toc 11 Char Char,11 Char Char,rlhead12 Char Char,toc 12 Char Char,12 Char Char,rlhead13 Char Char,t1 Char Char,Titolo capitolo Char Char"/>
    <w:basedOn w:val="DefaultParagraphFont"/>
    <w:link w:val="Heading1"/>
    <w:uiPriority w:val="9"/>
    <w:rsid w:val="007F533D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styleId="Strong">
    <w:name w:val="Strong"/>
    <w:basedOn w:val="DefaultParagraphFont"/>
    <w:uiPriority w:val="22"/>
    <w:qFormat/>
    <w:rsid w:val="00E45447"/>
    <w:rPr>
      <w:b/>
      <w:bCs/>
    </w:rPr>
  </w:style>
  <w:style w:type="paragraph" w:styleId="ListParagraph">
    <w:name w:val="List Paragraph"/>
    <w:basedOn w:val="Normal"/>
    <w:uiPriority w:val="34"/>
    <w:qFormat/>
    <w:rsid w:val="00885C73"/>
    <w:pPr>
      <w:ind w:left="720"/>
      <w:contextualSpacing/>
    </w:pPr>
    <w:rPr>
      <w:noProof/>
    </w:rPr>
  </w:style>
  <w:style w:type="paragraph" w:styleId="BodyText">
    <w:name w:val="Body Text"/>
    <w:basedOn w:val="Normal"/>
    <w:link w:val="BodyTextChar"/>
    <w:semiHidden/>
    <w:unhideWhenUsed/>
    <w:rsid w:val="000D1C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CDE"/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5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B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yiv4545436391msonormal">
    <w:name w:val="yiv4545436391msonormal"/>
    <w:basedOn w:val="Normal"/>
    <w:rsid w:val="0069668C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basedOn w:val="Normal"/>
    <w:uiPriority w:val="99"/>
    <w:unhideWhenUsed/>
    <w:rsid w:val="00F01BFB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E3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B8"/>
    <w:rPr>
      <w:rFonts w:ascii="Segoe UI" w:eastAsia="Times New Roman" w:hAnsi="Segoe UI" w:cs="Segoe UI"/>
      <w:sz w:val="18"/>
      <w:szCs w:val="18"/>
      <w:lang w:val="sr-Latn-CS"/>
    </w:rPr>
  </w:style>
  <w:style w:type="paragraph" w:customStyle="1" w:styleId="Text1">
    <w:name w:val="Text 1"/>
    <w:basedOn w:val="Normal"/>
    <w:rsid w:val="00F014CE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1651-752F-4AFE-BAB3-2C938DD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</cp:revision>
  <cp:lastPrinted>2020-05-05T11:29:00Z</cp:lastPrinted>
  <dcterms:created xsi:type="dcterms:W3CDTF">2020-05-14T09:49:00Z</dcterms:created>
  <dcterms:modified xsi:type="dcterms:W3CDTF">2020-05-14T09:49:00Z</dcterms:modified>
</cp:coreProperties>
</file>