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B" w:rsidRPr="0065374C" w:rsidRDefault="0000636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PODRUČNA JEDINICA </w:t>
      </w:r>
      <w:r w:rsidR="0059197B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BIJELO POLJE 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(Bijelo Polje, Kolašin, Mojkovac)</w:t>
      </w:r>
    </w:p>
    <w:p w:rsidR="00006360" w:rsidRPr="0065374C" w:rsidRDefault="00006360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006360" w:rsidRPr="0065374C" w:rsidRDefault="00006360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Biro rada Bijelo Polje</w:t>
      </w:r>
    </w:p>
    <w:p w:rsidR="00752CBD" w:rsidRPr="0065374C" w:rsidRDefault="00752CBD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Mjesto održavanja radionica je u sali Centra za kulturu</w:t>
      </w:r>
    </w:p>
    <w:p w:rsidR="00FD2DD8" w:rsidRDefault="00FD2DD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21, 22, 23.04.2021. godine u 09:00h za zainteresovane iz Bijelog Polja</w:t>
      </w:r>
    </w:p>
    <w:p w:rsidR="0050074A" w:rsidRPr="0065374C" w:rsidRDefault="0050074A" w:rsidP="0050074A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u 13:00h II grupa za zainteresovane iz Bijelog Polja</w:t>
      </w:r>
    </w:p>
    <w:p w:rsidR="00FD2DD8" w:rsidRDefault="00FD2DD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26, 27, 28.04.2021. godine u 09:00h za zainteresovane iz Bijelog Polja </w:t>
      </w:r>
    </w:p>
    <w:p w:rsidR="0050074A" w:rsidRPr="0065374C" w:rsidRDefault="0050074A" w:rsidP="0050074A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u 13:00h II grupa za zainteresovane iz Bijelog Polja</w:t>
      </w:r>
    </w:p>
    <w:p w:rsidR="00FD2DD8" w:rsidRPr="0065374C" w:rsidRDefault="00FD2DD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04, 05, 06.05.2021. godine u 09:00h za zainteresovane iz Bijelog Polja</w:t>
      </w:r>
    </w:p>
    <w:p w:rsidR="00FD2DD8" w:rsidRPr="0065374C" w:rsidRDefault="00FD2DD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10, 11, 12.05.2021. godine u 09:00h za zainteresovane iz Bijelog Polja</w:t>
      </w:r>
    </w:p>
    <w:p w:rsidR="00FD2DD8" w:rsidRPr="0065374C" w:rsidRDefault="00FD2DD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12, 13, 14.05.2021. godine u 09:00h za zainteresovane iz Bijelog Polja</w:t>
      </w:r>
    </w:p>
    <w:p w:rsidR="009C1B25" w:rsidRPr="0065374C" w:rsidRDefault="009C1B25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17, 18, 19.05.2021</w:t>
      </w:r>
      <w:r w:rsidR="009A63B6" w:rsidRPr="0065374C">
        <w:rPr>
          <w:rFonts w:ascii="Times New Roman" w:hAnsi="Times New Roman" w:cs="Times New Roman"/>
          <w:sz w:val="28"/>
          <w:szCs w:val="28"/>
          <w:lang w:val="sl-SI"/>
        </w:rPr>
        <w:t>. godine u 09:00h I grupa za zainteresovane iz Bijelog Polja</w:t>
      </w:r>
    </w:p>
    <w:p w:rsidR="00FD2DD8" w:rsidRPr="0065374C" w:rsidRDefault="009A63B6" w:rsidP="00D23E8E">
      <w:pPr>
        <w:ind w:left="30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u 13:00h II grupa za zainteresovane iz Bijelog Polja</w:t>
      </w:r>
    </w:p>
    <w:p w:rsidR="00D154D2" w:rsidRDefault="00D154D2" w:rsidP="00006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64F2B" w:rsidRPr="0065374C" w:rsidRDefault="00006360" w:rsidP="00006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B</w:t>
      </w:r>
      <w:r w:rsidR="00752CBD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iro rada Mojkovac</w:t>
      </w:r>
    </w:p>
    <w:p w:rsidR="00752CBD" w:rsidRPr="0065374C" w:rsidRDefault="00752CBD" w:rsidP="00006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52CBD" w:rsidRPr="0065374C" w:rsidRDefault="00752CBD" w:rsidP="00006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Mjesto održavanja radionica je u sali Opštine Mojkovac</w:t>
      </w:r>
    </w:p>
    <w:p w:rsidR="00006360" w:rsidRPr="0065374C" w:rsidRDefault="00006360" w:rsidP="000063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64F2B" w:rsidRPr="0065374C" w:rsidRDefault="00764F2B" w:rsidP="00006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26, 27</w:t>
      </w:r>
      <w:r w:rsidR="00006360"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,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28.04.2021. godine u </w:t>
      </w:r>
      <w:r w:rsidR="00197B60" w:rsidRPr="0065374C">
        <w:rPr>
          <w:rFonts w:ascii="Times New Roman" w:hAnsi="Times New Roman" w:cs="Times New Roman"/>
          <w:sz w:val="28"/>
          <w:szCs w:val="28"/>
          <w:lang w:val="sl-SI"/>
        </w:rPr>
        <w:t>09:00h za zainteresovane iz Mojkovca</w:t>
      </w:r>
    </w:p>
    <w:p w:rsidR="00197B60" w:rsidRPr="0065374C" w:rsidRDefault="00197B60" w:rsidP="00006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05, 06, 07.05.2021. godine u 09:00h za zainteresovane iz Mojkovca</w:t>
      </w:r>
    </w:p>
    <w:p w:rsidR="00197B60" w:rsidRPr="0065374C" w:rsidRDefault="00197B60" w:rsidP="00006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10, 11, 12.05.2021. godine u 09:00h za zainteresovane iz Mojkovca</w:t>
      </w:r>
    </w:p>
    <w:p w:rsidR="00197B60" w:rsidRPr="0065374C" w:rsidRDefault="00197B60" w:rsidP="00006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12, 14 ,15.05.2021. godine u 09:00h za zainteresovane iz Mojkovca</w:t>
      </w:r>
    </w:p>
    <w:p w:rsidR="00476C38" w:rsidRPr="0065374C" w:rsidRDefault="00476C38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59197B" w:rsidRPr="0065374C" w:rsidRDefault="00752CBD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Biro rada Kolašin</w:t>
      </w:r>
    </w:p>
    <w:p w:rsidR="00752CBD" w:rsidRPr="0065374C" w:rsidRDefault="00752CBD" w:rsidP="00752CB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Mjesto održavanja radionica je u JU OŠ</w:t>
      </w:r>
      <w:r w:rsidR="00476C38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»Risto Manojlović«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Mojkovac</w:t>
      </w:r>
    </w:p>
    <w:p w:rsidR="00197B60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26, 27, 28.04.2021. godine u 14:00 za zainteresovane iz</w:t>
      </w:r>
      <w:r w:rsidRPr="0065374C">
        <w:rPr>
          <w:rFonts w:ascii="Times New Roman" w:hAnsi="Times New Roman" w:cs="Times New Roman"/>
          <w:sz w:val="28"/>
          <w:szCs w:val="28"/>
          <w:lang/>
        </w:rPr>
        <w:t xml:space="preserve"> Kolašina</w:t>
      </w:r>
    </w:p>
    <w:p w:rsidR="00197B60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05, 06, 07.05.2021.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u 14:00 za zainteresovane iz</w:t>
      </w:r>
      <w:r w:rsidRPr="0065374C">
        <w:rPr>
          <w:rFonts w:ascii="Times New Roman" w:hAnsi="Times New Roman" w:cs="Times New Roman"/>
          <w:sz w:val="28"/>
          <w:szCs w:val="28"/>
          <w:lang/>
        </w:rPr>
        <w:t xml:space="preserve"> Kolašina</w:t>
      </w:r>
    </w:p>
    <w:p w:rsidR="00197B60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12, 13, 14.05.2021.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u 14:00 za zainteresovane iz</w:t>
      </w:r>
      <w:r w:rsidRPr="0065374C">
        <w:rPr>
          <w:rFonts w:ascii="Times New Roman" w:hAnsi="Times New Roman" w:cs="Times New Roman"/>
          <w:sz w:val="28"/>
          <w:szCs w:val="28"/>
          <w:lang/>
        </w:rPr>
        <w:t xml:space="preserve"> Kolašina</w:t>
      </w:r>
    </w:p>
    <w:p w:rsidR="00D154D2" w:rsidRDefault="00D154D2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F1341" w:rsidRDefault="007F134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F1341" w:rsidRDefault="007F134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7F1341" w:rsidRDefault="007F1341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sectPr w:rsidR="007F1341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2F401A"/>
    <w:rsid w:val="003A6DEB"/>
    <w:rsid w:val="00400141"/>
    <w:rsid w:val="00476C38"/>
    <w:rsid w:val="0048258F"/>
    <w:rsid w:val="0050074A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CF6F46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955C-CA31-4AF2-BCE1-0F43F9D2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svetlana.krgovic</cp:lastModifiedBy>
  <cp:revision>2</cp:revision>
  <dcterms:created xsi:type="dcterms:W3CDTF">2021-04-19T09:38:00Z</dcterms:created>
  <dcterms:modified xsi:type="dcterms:W3CDTF">2021-04-19T09:38:00Z</dcterms:modified>
</cp:coreProperties>
</file>