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broj: 02 – 4069 od 17.03.2021.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626AA7">
        <w:rPr>
          <w:rFonts w:ascii="Times New Roman" w:hAnsi="Times New Roman" w:cs="Times New Roman"/>
          <w:b/>
          <w:sz w:val="28"/>
          <w:szCs w:val="28"/>
          <w:lang w:val="sl-SI"/>
        </w:rPr>
        <w:t>11953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opština Podgorica i</w:t>
      </w:r>
      <w:r w:rsidR="0045672C">
        <w:rPr>
          <w:rFonts w:ascii="Times New Roman" w:hAnsi="Times New Roman" w:cs="Times New Roman"/>
          <w:sz w:val="24"/>
          <w:szCs w:val="24"/>
          <w:lang w:val="sl-SI"/>
        </w:rPr>
        <w:t>li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Bijelo Polje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Default="00D448AA" w:rsidP="00F05E1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Planirana je realizacija programa obuke na radnom mjestu za </w:t>
      </w:r>
      <w:r w:rsidR="00CF6666" w:rsidRPr="008A1E06">
        <w:rPr>
          <w:rFonts w:ascii="Times New Roman" w:hAnsi="Times New Roman" w:cs="Times New Roman"/>
          <w:sz w:val="24"/>
          <w:szCs w:val="24"/>
          <w:lang w:val="sl-SI"/>
        </w:rPr>
        <w:t>34</w:t>
      </w:r>
      <w:r w:rsidR="00F05E1D" w:rsidRPr="008A1E0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>nezaposlen</w:t>
      </w:r>
      <w:r w:rsidR="00CF6666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54906">
        <w:rPr>
          <w:rFonts w:ascii="Times New Roman" w:hAnsi="Times New Roman" w:cs="Times New Roman"/>
          <w:sz w:val="24"/>
          <w:szCs w:val="24"/>
          <w:lang w:val="sl-SI"/>
        </w:rPr>
        <w:t>žen</w:t>
      </w:r>
      <w:r w:rsidR="00CF6666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, od kojih </w:t>
      </w:r>
      <w:r w:rsidR="00063BB7" w:rsidRPr="008A1E06">
        <w:rPr>
          <w:rFonts w:ascii="Times New Roman" w:hAnsi="Times New Roman" w:cs="Times New Roman"/>
          <w:sz w:val="24"/>
          <w:szCs w:val="24"/>
          <w:lang w:val="sl-SI"/>
        </w:rPr>
        <w:t>19</w:t>
      </w:r>
      <w:r w:rsidR="00F05E1D" w:rsidRPr="008A1E0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u Podgorici i 15 u Bijelom Polju.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su registrovani za obavljanje djelatnosti na teritoriji opština Podgorica i Bijelo Polje;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B731B" w:rsidRPr="00EB731B" w:rsidRDefault="00EB731B" w:rsidP="00EB73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Globalnog fonda za održivi razvoj UN. </w:t>
      </w:r>
    </w:p>
    <w:p w:rsidR="00114068" w:rsidRDefault="0011406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>i na mjesečnom nivou iznosi 255 €,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>, što je ekvivalent od 70 % ukupnih troškova rada na nivou minimalne zarade za zaposlenu učesnicu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765 €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>trajanju od šest mjeseci 1.530 €,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3F4F64">
        <w:fldChar w:fldCharType="begin"/>
      </w:r>
      <w:r w:rsidR="00BF3F1E">
        <w:instrText>HYPERLINK "http://www.zzzcg.me"</w:instrText>
      </w:r>
      <w:r w:rsidR="003F4F64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3F4F64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oglasnim tablama Biroa rada Podgorica i Biroa rada Bijelo Polje.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924A8B">
        <w:rPr>
          <w:rFonts w:ascii="Times New Roman" w:hAnsi="Times New Roman" w:cs="Times New Roman"/>
          <w:sz w:val="24"/>
          <w:szCs w:val="24"/>
          <w:lang w:val="sl-SI"/>
        </w:rPr>
        <w:t>29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63282" w:rsidRPr="002F5FBD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924A8B">
        <w:rPr>
          <w:rFonts w:ascii="Times New Roman" w:hAnsi="Times New Roman" w:cs="Times New Roman"/>
          <w:sz w:val="24"/>
          <w:szCs w:val="24"/>
          <w:lang w:val="sl-SI"/>
        </w:rPr>
        <w:t>9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2F5FBD">
        <w:rPr>
          <w:rFonts w:ascii="Times New Roman" w:hAnsi="Times New Roman" w:cs="Times New Roman"/>
          <w:sz w:val="24"/>
          <w:szCs w:val="24"/>
          <w:lang w:val="sl-SI"/>
        </w:rPr>
        <w:t>2021</w:t>
      </w:r>
      <w:r w:rsidR="00A029A1" w:rsidRPr="002F5FBD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D3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3F4F64">
        <w:fldChar w:fldCharType="begin"/>
      </w:r>
      <w:r w:rsidR="00BF3F1E">
        <w:instrText>HYPERLINK "http://www.zzzcg.me"</w:instrText>
      </w:r>
      <w:r w:rsidR="003F4F64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3F4F64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A9" w:rsidRDefault="006D7BA9" w:rsidP="00296A61">
      <w:r>
        <w:separator/>
      </w:r>
    </w:p>
  </w:endnote>
  <w:endnote w:type="continuationSeparator" w:id="0">
    <w:p w:rsidR="006D7BA9" w:rsidRDefault="006D7BA9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3F4F64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73DA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5E73DA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3F4F64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3F4F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4F64">
      <w:rPr>
        <w:rStyle w:val="PageNumber"/>
      </w:rPr>
      <w:fldChar w:fldCharType="separate"/>
    </w:r>
    <w:r w:rsidR="005E73DA">
      <w:rPr>
        <w:rStyle w:val="PageNumber"/>
        <w:noProof/>
      </w:rPr>
      <w:t>1</w:t>
    </w:r>
    <w:r w:rsidR="003F4F64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A9" w:rsidRDefault="006D7BA9" w:rsidP="00296A61">
      <w:r>
        <w:separator/>
      </w:r>
    </w:p>
  </w:footnote>
  <w:footnote w:type="continuationSeparator" w:id="0">
    <w:p w:rsidR="006D7BA9" w:rsidRDefault="006D7BA9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BB7"/>
    <w:rsid w:val="00063EDE"/>
    <w:rsid w:val="00074F34"/>
    <w:rsid w:val="00076AC7"/>
    <w:rsid w:val="00081ABA"/>
    <w:rsid w:val="00086530"/>
    <w:rsid w:val="00097774"/>
    <w:rsid w:val="000A1ACE"/>
    <w:rsid w:val="000A29C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3517"/>
    <w:rsid w:val="00114068"/>
    <w:rsid w:val="00124053"/>
    <w:rsid w:val="00137998"/>
    <w:rsid w:val="00143067"/>
    <w:rsid w:val="00153D86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D5AA1"/>
    <w:rsid w:val="001E03ED"/>
    <w:rsid w:val="001E411F"/>
    <w:rsid w:val="00204504"/>
    <w:rsid w:val="00205CCE"/>
    <w:rsid w:val="00214410"/>
    <w:rsid w:val="00217C0A"/>
    <w:rsid w:val="00221342"/>
    <w:rsid w:val="0022283C"/>
    <w:rsid w:val="002245BD"/>
    <w:rsid w:val="0022566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B276D"/>
    <w:rsid w:val="002B4176"/>
    <w:rsid w:val="002B4907"/>
    <w:rsid w:val="002C16BF"/>
    <w:rsid w:val="002C38A9"/>
    <w:rsid w:val="002C5B37"/>
    <w:rsid w:val="002D114C"/>
    <w:rsid w:val="002F5FBD"/>
    <w:rsid w:val="003268C4"/>
    <w:rsid w:val="003308F3"/>
    <w:rsid w:val="003323A8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6D1"/>
    <w:rsid w:val="00396D71"/>
    <w:rsid w:val="003A2EA2"/>
    <w:rsid w:val="003B0EE2"/>
    <w:rsid w:val="003C154C"/>
    <w:rsid w:val="003C45DA"/>
    <w:rsid w:val="003C634B"/>
    <w:rsid w:val="003D1238"/>
    <w:rsid w:val="003D7BDA"/>
    <w:rsid w:val="003F4F64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420E7"/>
    <w:rsid w:val="00546AF2"/>
    <w:rsid w:val="00553AF8"/>
    <w:rsid w:val="00556702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4887"/>
    <w:rsid w:val="005B672C"/>
    <w:rsid w:val="005C40F5"/>
    <w:rsid w:val="005D7C7F"/>
    <w:rsid w:val="005E25F0"/>
    <w:rsid w:val="005E2B3B"/>
    <w:rsid w:val="005E47F8"/>
    <w:rsid w:val="005E729F"/>
    <w:rsid w:val="005E73DA"/>
    <w:rsid w:val="005F2D80"/>
    <w:rsid w:val="005F3AD3"/>
    <w:rsid w:val="005F4C2A"/>
    <w:rsid w:val="00606EEC"/>
    <w:rsid w:val="006143BA"/>
    <w:rsid w:val="006151A5"/>
    <w:rsid w:val="006238E7"/>
    <w:rsid w:val="006244DB"/>
    <w:rsid w:val="006255F0"/>
    <w:rsid w:val="00625DBA"/>
    <w:rsid w:val="00626AA7"/>
    <w:rsid w:val="00632814"/>
    <w:rsid w:val="00644082"/>
    <w:rsid w:val="00651402"/>
    <w:rsid w:val="00662E3A"/>
    <w:rsid w:val="00666057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D7BA9"/>
    <w:rsid w:val="006E3A93"/>
    <w:rsid w:val="006E6B9C"/>
    <w:rsid w:val="006F3BBE"/>
    <w:rsid w:val="006F72CC"/>
    <w:rsid w:val="00715B36"/>
    <w:rsid w:val="00716492"/>
    <w:rsid w:val="0072457D"/>
    <w:rsid w:val="00725DD3"/>
    <w:rsid w:val="00736CC7"/>
    <w:rsid w:val="00737E1B"/>
    <w:rsid w:val="00740944"/>
    <w:rsid w:val="007420E7"/>
    <w:rsid w:val="007423BB"/>
    <w:rsid w:val="00750DBD"/>
    <w:rsid w:val="007542C0"/>
    <w:rsid w:val="00762921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C0587"/>
    <w:rsid w:val="007C20F9"/>
    <w:rsid w:val="007C39D7"/>
    <w:rsid w:val="007E4E22"/>
    <w:rsid w:val="007E5672"/>
    <w:rsid w:val="007F5BD1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4A66"/>
    <w:rsid w:val="00874160"/>
    <w:rsid w:val="00874878"/>
    <w:rsid w:val="00876E8F"/>
    <w:rsid w:val="008850F6"/>
    <w:rsid w:val="00891804"/>
    <w:rsid w:val="00896DDC"/>
    <w:rsid w:val="00897431"/>
    <w:rsid w:val="008A1E06"/>
    <w:rsid w:val="008A2EF3"/>
    <w:rsid w:val="008B316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A8B"/>
    <w:rsid w:val="00924FAC"/>
    <w:rsid w:val="00926BDD"/>
    <w:rsid w:val="009364D7"/>
    <w:rsid w:val="0094225F"/>
    <w:rsid w:val="0096219D"/>
    <w:rsid w:val="0097065D"/>
    <w:rsid w:val="00995535"/>
    <w:rsid w:val="009A1584"/>
    <w:rsid w:val="009B496C"/>
    <w:rsid w:val="009C1EF8"/>
    <w:rsid w:val="009F4E5E"/>
    <w:rsid w:val="009F7168"/>
    <w:rsid w:val="00A029A1"/>
    <w:rsid w:val="00A030B8"/>
    <w:rsid w:val="00A06FED"/>
    <w:rsid w:val="00A23849"/>
    <w:rsid w:val="00A30635"/>
    <w:rsid w:val="00A32D13"/>
    <w:rsid w:val="00A533F7"/>
    <w:rsid w:val="00A54727"/>
    <w:rsid w:val="00A7578F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F4634"/>
    <w:rsid w:val="00B0118F"/>
    <w:rsid w:val="00B02FCE"/>
    <w:rsid w:val="00B05780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7576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29A1"/>
    <w:rsid w:val="00C75170"/>
    <w:rsid w:val="00C83A0D"/>
    <w:rsid w:val="00CA0FD7"/>
    <w:rsid w:val="00CA1CA2"/>
    <w:rsid w:val="00CA2E2E"/>
    <w:rsid w:val="00CA3188"/>
    <w:rsid w:val="00CA69F5"/>
    <w:rsid w:val="00CC3BB9"/>
    <w:rsid w:val="00CC3FC4"/>
    <w:rsid w:val="00CC5242"/>
    <w:rsid w:val="00CD655F"/>
    <w:rsid w:val="00CE10BA"/>
    <w:rsid w:val="00CE2048"/>
    <w:rsid w:val="00CE2CD3"/>
    <w:rsid w:val="00CF6666"/>
    <w:rsid w:val="00D076A6"/>
    <w:rsid w:val="00D102E1"/>
    <w:rsid w:val="00D27B4B"/>
    <w:rsid w:val="00D31313"/>
    <w:rsid w:val="00D34FF1"/>
    <w:rsid w:val="00D35554"/>
    <w:rsid w:val="00D36400"/>
    <w:rsid w:val="00D37286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85465"/>
    <w:rsid w:val="00E9723E"/>
    <w:rsid w:val="00EB52B7"/>
    <w:rsid w:val="00EB731B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29C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C2388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459</cp:revision>
  <cp:lastPrinted>2021-09-13T07:19:00Z</cp:lastPrinted>
  <dcterms:created xsi:type="dcterms:W3CDTF">2020-05-14T09:22:00Z</dcterms:created>
  <dcterms:modified xsi:type="dcterms:W3CDTF">2021-09-13T07:23:00Z</dcterms:modified>
</cp:coreProperties>
</file>