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F844F" w14:textId="77777777"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14:paraId="07F38E37" w14:textId="77777777" w:rsidR="00A618AE" w:rsidRDefault="00A618AE" w:rsidP="00A618AE">
      <w:pPr>
        <w:rPr>
          <w:rFonts w:ascii="Arial" w:hAnsi="Arial" w:cs="Arial"/>
          <w:sz w:val="24"/>
          <w:szCs w:val="24"/>
        </w:rPr>
      </w:pPr>
    </w:p>
    <w:p w14:paraId="25A37A58" w14:textId="77777777"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</w:t>
      </w:r>
      <w:r w:rsidR="00623583">
        <w:rPr>
          <w:rFonts w:ascii="Arial" w:hAnsi="Arial" w:cs="Arial"/>
          <w:sz w:val="24"/>
          <w:szCs w:val="24"/>
        </w:rPr>
        <w:t>, izjavljujem da su podaci dati u zahtjevu za realizaciju programa podsticaja za zapošljavanje i prilozima istiniti i tačni.</w:t>
      </w:r>
    </w:p>
    <w:p w14:paraId="0B995BD0" w14:textId="77777777" w:rsidR="00623583" w:rsidRDefault="00623583" w:rsidP="00A618AE">
      <w:pPr>
        <w:jc w:val="both"/>
        <w:rPr>
          <w:rFonts w:ascii="Arial" w:hAnsi="Arial" w:cs="Arial"/>
          <w:sz w:val="24"/>
          <w:szCs w:val="24"/>
        </w:rPr>
      </w:pPr>
    </w:p>
    <w:p w14:paraId="1563E5E0" w14:textId="77777777" w:rsidR="00623583" w:rsidRDefault="00623583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Posebno izjavljujem da:</w:t>
      </w:r>
    </w:p>
    <w:p w14:paraId="34767567" w14:textId="2C876CA5" w:rsidR="00F1395C" w:rsidRPr="00623583" w:rsidRDefault="00EB48C9" w:rsidP="006235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</w:t>
      </w:r>
      <w:r w:rsidR="00C53697">
        <w:rPr>
          <w:rFonts w:ascii="Arial" w:hAnsi="Arial" w:cs="Arial"/>
          <w:sz w:val="24"/>
          <w:szCs w:val="24"/>
        </w:rPr>
        <w:t>3</w:t>
      </w:r>
      <w:r w:rsidR="00F16C5B">
        <w:rPr>
          <w:rFonts w:ascii="Arial" w:hAnsi="Arial" w:cs="Arial"/>
          <w:sz w:val="24"/>
          <w:szCs w:val="24"/>
        </w:rPr>
        <w:t xml:space="preserve">00.000,00 € u </w:t>
      </w:r>
      <w:r w:rsidR="00C53697">
        <w:rPr>
          <w:rFonts w:ascii="Arial" w:hAnsi="Arial" w:cs="Arial"/>
          <w:sz w:val="24"/>
          <w:szCs w:val="24"/>
        </w:rPr>
        <w:t xml:space="preserve">bilo kojem periodu od </w:t>
      </w:r>
      <w:r w:rsidR="00F16C5B">
        <w:rPr>
          <w:rFonts w:ascii="Arial" w:hAnsi="Arial" w:cs="Arial"/>
          <w:sz w:val="24"/>
          <w:szCs w:val="24"/>
        </w:rPr>
        <w:t>tri fiskalne godine</w:t>
      </w:r>
      <w:r w:rsidR="00C53697">
        <w:rPr>
          <w:rFonts w:ascii="Arial" w:hAnsi="Arial" w:cs="Arial"/>
          <w:sz w:val="24"/>
          <w:szCs w:val="24"/>
        </w:rPr>
        <w:t>;</w:t>
      </w:r>
      <w:r w:rsidR="0077293C">
        <w:rPr>
          <w:rFonts w:ascii="Arial" w:hAnsi="Arial" w:cs="Arial"/>
          <w:sz w:val="24"/>
          <w:szCs w:val="24"/>
        </w:rPr>
        <w:t xml:space="preserve"> </w:t>
      </w:r>
    </w:p>
    <w:p w14:paraId="3F82BEA5" w14:textId="77777777" w:rsidR="00A618AE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FE7EB1">
        <w:rPr>
          <w:rFonts w:ascii="Arial" w:hAnsi="Arial" w:cs="Arial"/>
          <w:sz w:val="24"/>
          <w:szCs w:val="24"/>
        </w:rPr>
        <w:t xml:space="preserve"> </w:t>
      </w:r>
      <w:r w:rsidR="00987BF0">
        <w:rPr>
          <w:rFonts w:ascii="Arial" w:hAnsi="Arial" w:cs="Arial"/>
          <w:sz w:val="24"/>
          <w:szCs w:val="24"/>
        </w:rPr>
        <w:t xml:space="preserve"> </w:t>
      </w:r>
      <w:r w:rsidR="00FE7EB1">
        <w:rPr>
          <w:rFonts w:ascii="Arial" w:hAnsi="Arial" w:cs="Arial"/>
          <w:sz w:val="24"/>
          <w:szCs w:val="24"/>
        </w:rPr>
        <w:t xml:space="preserve">i </w:t>
      </w:r>
      <w:r w:rsidR="000B3638" w:rsidRPr="002573E9">
        <w:rPr>
          <w:rFonts w:ascii="Arial" w:hAnsi="Arial" w:cs="Arial"/>
          <w:sz w:val="24"/>
          <w:szCs w:val="24"/>
        </w:rPr>
        <w:t xml:space="preserve"> žiro račun </w:t>
      </w:r>
      <w:r w:rsidR="00FE7EB1">
        <w:rPr>
          <w:rFonts w:ascii="Arial" w:hAnsi="Arial" w:cs="Arial"/>
          <w:sz w:val="24"/>
          <w:szCs w:val="24"/>
        </w:rPr>
        <w:t xml:space="preserve">mi </w:t>
      </w:r>
      <w:r w:rsidR="000B3638" w:rsidRPr="002573E9">
        <w:rPr>
          <w:rFonts w:ascii="Arial" w:hAnsi="Arial" w:cs="Arial"/>
          <w:sz w:val="24"/>
          <w:szCs w:val="24"/>
        </w:rPr>
        <w:t>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14:paraId="15D88BB2" w14:textId="77777777" w:rsidR="00672DF6" w:rsidRPr="00914062" w:rsidRDefault="00672DF6" w:rsidP="00672DF6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914062">
        <w:rPr>
          <w:rFonts w:ascii="Arial" w:hAnsi="Arial" w:cs="Arial"/>
          <w:sz w:val="24"/>
          <w:szCs w:val="24"/>
        </w:rPr>
        <w:t>sam upoznat da sredstva dodijeljena od strane Zavoda za finansiranje programa podsticaja za zapošljavanje za isto lice mogu koristiti po jednom osnovu</w:t>
      </w:r>
      <w:r w:rsidR="002A0A31" w:rsidRPr="00914062">
        <w:rPr>
          <w:rFonts w:ascii="Arial" w:hAnsi="Arial" w:cs="Arial"/>
          <w:sz w:val="24"/>
          <w:szCs w:val="24"/>
        </w:rPr>
        <w:t>,</w:t>
      </w:r>
      <w:r w:rsidRPr="00914062">
        <w:rPr>
          <w:rFonts w:ascii="Arial" w:hAnsi="Arial" w:cs="Arial"/>
          <w:sz w:val="24"/>
          <w:szCs w:val="24"/>
        </w:rPr>
        <w:t xml:space="preserve"> za isti vremenski period;</w:t>
      </w:r>
    </w:p>
    <w:p w14:paraId="2F73F7A5" w14:textId="77777777" w:rsidR="00A51B42" w:rsidRPr="00A51B42" w:rsidRDefault="00C77C54" w:rsidP="00A51B4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preuzeti</w:t>
      </w:r>
      <w:r w:rsidR="005348E2">
        <w:rPr>
          <w:rFonts w:ascii="Arial" w:hAnsi="Arial" w:cs="Arial"/>
          <w:sz w:val="24"/>
          <w:szCs w:val="24"/>
        </w:rPr>
        <w:t xml:space="preserve"> obavezu da sa</w:t>
      </w:r>
      <w:r w:rsidR="0052516F" w:rsidRPr="008B6F05">
        <w:rPr>
          <w:rFonts w:ascii="Arial" w:hAnsi="Arial" w:cs="Arial"/>
          <w:sz w:val="24"/>
          <w:szCs w:val="24"/>
        </w:rPr>
        <w:t xml:space="preserve"> </w:t>
      </w:r>
      <w:r w:rsidR="00546F92" w:rsidRPr="008B6F05">
        <w:rPr>
          <w:rFonts w:ascii="Arial" w:hAnsi="Arial" w:cs="Arial"/>
          <w:sz w:val="24"/>
          <w:szCs w:val="24"/>
        </w:rPr>
        <w:t xml:space="preserve">nezaposlenim </w:t>
      </w:r>
      <w:r w:rsidR="0052516F" w:rsidRPr="008B6F05">
        <w:rPr>
          <w:rFonts w:ascii="Arial" w:hAnsi="Arial" w:cs="Arial"/>
          <w:sz w:val="24"/>
          <w:szCs w:val="24"/>
        </w:rPr>
        <w:t xml:space="preserve">licima </w:t>
      </w:r>
      <w:r w:rsidR="00A019C7" w:rsidRPr="008B6F05">
        <w:rPr>
          <w:rFonts w:ascii="Arial" w:hAnsi="Arial" w:cs="Arial"/>
          <w:sz w:val="24"/>
          <w:szCs w:val="24"/>
        </w:rPr>
        <w:t xml:space="preserve">uključenim u program </w:t>
      </w:r>
      <w:r w:rsidR="0052516F" w:rsidRPr="008B6F05">
        <w:rPr>
          <w:rFonts w:ascii="Arial" w:hAnsi="Arial" w:cs="Arial"/>
          <w:sz w:val="24"/>
          <w:szCs w:val="24"/>
        </w:rPr>
        <w:t>zaključ</w:t>
      </w:r>
      <w:r w:rsidR="009C1E9C">
        <w:rPr>
          <w:rFonts w:ascii="Arial" w:hAnsi="Arial" w:cs="Arial"/>
          <w:sz w:val="24"/>
          <w:szCs w:val="24"/>
        </w:rPr>
        <w:t>i</w:t>
      </w:r>
      <w:r w:rsidR="005348E2">
        <w:rPr>
          <w:rFonts w:ascii="Arial" w:hAnsi="Arial" w:cs="Arial"/>
          <w:sz w:val="24"/>
          <w:szCs w:val="24"/>
        </w:rPr>
        <w:t>m</w:t>
      </w:r>
      <w:r w:rsidR="005026F6">
        <w:rPr>
          <w:rFonts w:ascii="Arial" w:hAnsi="Arial" w:cs="Arial"/>
          <w:sz w:val="24"/>
          <w:szCs w:val="24"/>
        </w:rPr>
        <w:t xml:space="preserve"> ugovor</w:t>
      </w:r>
      <w:r w:rsidR="0052516F" w:rsidRPr="008B6F05">
        <w:rPr>
          <w:rFonts w:ascii="Arial" w:hAnsi="Arial" w:cs="Arial"/>
          <w:sz w:val="24"/>
          <w:szCs w:val="24"/>
        </w:rPr>
        <w:t xml:space="preserve"> o radu</w:t>
      </w:r>
      <w:r w:rsidR="00B9557B" w:rsidRPr="008B6F05">
        <w:rPr>
          <w:rFonts w:ascii="Arial" w:hAnsi="Arial" w:cs="Arial"/>
          <w:sz w:val="24"/>
          <w:szCs w:val="24"/>
        </w:rPr>
        <w:t>,</w:t>
      </w:r>
      <w:r w:rsidR="00B453D1" w:rsidRPr="008B6F05">
        <w:rPr>
          <w:rFonts w:ascii="Arial" w:hAnsi="Arial" w:cs="Arial"/>
          <w:sz w:val="24"/>
          <w:szCs w:val="24"/>
        </w:rPr>
        <w:t xml:space="preserve"> u trajanju naveden</w:t>
      </w:r>
      <w:r w:rsidR="00050A09">
        <w:rPr>
          <w:rFonts w:ascii="Arial" w:hAnsi="Arial" w:cs="Arial"/>
          <w:sz w:val="24"/>
          <w:szCs w:val="24"/>
        </w:rPr>
        <w:t>om</w:t>
      </w:r>
      <w:r w:rsidR="00B453D1" w:rsidRPr="008B6F05">
        <w:rPr>
          <w:rFonts w:ascii="Arial" w:hAnsi="Arial" w:cs="Arial"/>
          <w:sz w:val="24"/>
          <w:szCs w:val="24"/>
        </w:rPr>
        <w:t xml:space="preserve"> u zahtjevu za realizaciju programa podsticaja za zapošljavanje</w:t>
      </w:r>
      <w:r w:rsidR="002A0A31">
        <w:rPr>
          <w:rFonts w:ascii="Arial" w:hAnsi="Arial" w:cs="Arial"/>
          <w:sz w:val="24"/>
          <w:szCs w:val="24"/>
        </w:rPr>
        <w:t>, a koje nije</w:t>
      </w:r>
      <w:r w:rsidR="00F32E6C">
        <w:rPr>
          <w:rFonts w:ascii="Arial" w:hAnsi="Arial" w:cs="Arial"/>
          <w:sz w:val="24"/>
          <w:szCs w:val="24"/>
        </w:rPr>
        <w:t xml:space="preserve"> kraće od 12</w:t>
      </w:r>
      <w:r w:rsidR="0089330D">
        <w:rPr>
          <w:rFonts w:ascii="Arial" w:hAnsi="Arial" w:cs="Arial"/>
          <w:sz w:val="24"/>
          <w:szCs w:val="24"/>
        </w:rPr>
        <w:t xml:space="preserve"> mjesec</w:t>
      </w:r>
      <w:r w:rsidR="005026F6">
        <w:rPr>
          <w:rFonts w:ascii="Arial" w:hAnsi="Arial" w:cs="Arial"/>
          <w:sz w:val="24"/>
          <w:szCs w:val="24"/>
        </w:rPr>
        <w:t>i</w:t>
      </w:r>
      <w:r w:rsidR="00A51B42">
        <w:rPr>
          <w:rFonts w:ascii="Arial" w:hAnsi="Arial" w:cs="Arial"/>
          <w:sz w:val="24"/>
          <w:szCs w:val="24"/>
        </w:rPr>
        <w:t>.</w:t>
      </w:r>
    </w:p>
    <w:p w14:paraId="0EF02F77" w14:textId="77777777" w:rsidR="00A51B42" w:rsidRPr="00A51B42" w:rsidRDefault="00A51B42" w:rsidP="00A51B4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E74021" w:rsidRPr="001159E6" w14:paraId="4AA810C0" w14:textId="77777777" w:rsidTr="00535673">
        <w:tc>
          <w:tcPr>
            <w:tcW w:w="1951" w:type="dxa"/>
          </w:tcPr>
          <w:p w14:paraId="2F599663" w14:textId="77777777"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14:paraId="1AEB299C" w14:textId="77777777"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14:paraId="37537937" w14:textId="77777777" w:rsidTr="00535673">
        <w:tc>
          <w:tcPr>
            <w:tcW w:w="1951" w:type="dxa"/>
          </w:tcPr>
          <w:p w14:paraId="2C976FBE" w14:textId="77777777"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14:paraId="48A68545" w14:textId="77777777"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14:paraId="1BEFAD9D" w14:textId="77777777" w:rsidTr="00535673">
        <w:tc>
          <w:tcPr>
            <w:tcW w:w="1951" w:type="dxa"/>
          </w:tcPr>
          <w:p w14:paraId="185E01F5" w14:textId="77777777"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14:paraId="697DD8B6" w14:textId="77777777"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4E41E4D" w14:textId="77777777" w:rsidR="00A618AE" w:rsidRDefault="00A618AE" w:rsidP="00A618AE">
      <w:pPr>
        <w:rPr>
          <w:rFonts w:ascii="Arial" w:hAnsi="Arial" w:cs="Arial"/>
          <w:sz w:val="24"/>
          <w:szCs w:val="24"/>
        </w:rPr>
      </w:pPr>
    </w:p>
    <w:p w14:paraId="4E6B47A3" w14:textId="77777777"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14:paraId="04A825FD" w14:textId="77777777"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14:paraId="41C6125B" w14:textId="77777777"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14:paraId="66BB16C8" w14:textId="77777777"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14:paraId="3265DBD0" w14:textId="77777777" w:rsidR="00A618AE" w:rsidRDefault="00A618AE" w:rsidP="00A618AE">
      <w:pPr>
        <w:rPr>
          <w:sz w:val="12"/>
          <w:szCs w:val="12"/>
          <w:lang w:val="sr-Latn-CS"/>
        </w:rPr>
      </w:pPr>
    </w:p>
    <w:p w14:paraId="08AE7649" w14:textId="77777777" w:rsidR="00A618AE" w:rsidRDefault="00A618AE" w:rsidP="00A618AE">
      <w:pPr>
        <w:rPr>
          <w:sz w:val="12"/>
          <w:szCs w:val="12"/>
          <w:lang w:val="sr-Latn-CS"/>
        </w:rPr>
      </w:pPr>
    </w:p>
    <w:p w14:paraId="27FC7915" w14:textId="77777777"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6A2C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054837"/>
    <w:multiLevelType w:val="hybridMultilevel"/>
    <w:tmpl w:val="CD8C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70271">
    <w:abstractNumId w:val="0"/>
  </w:num>
  <w:num w:numId="2" w16cid:durableId="954561282">
    <w:abstractNumId w:val="2"/>
  </w:num>
  <w:num w:numId="3" w16cid:durableId="6889170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676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AE"/>
    <w:rsid w:val="000031A9"/>
    <w:rsid w:val="0000382C"/>
    <w:rsid w:val="00021612"/>
    <w:rsid w:val="000431B4"/>
    <w:rsid w:val="00050A09"/>
    <w:rsid w:val="00066E38"/>
    <w:rsid w:val="00075948"/>
    <w:rsid w:val="0008038D"/>
    <w:rsid w:val="00092661"/>
    <w:rsid w:val="000B3638"/>
    <w:rsid w:val="000F6665"/>
    <w:rsid w:val="001075BB"/>
    <w:rsid w:val="001215BB"/>
    <w:rsid w:val="0015569D"/>
    <w:rsid w:val="00171088"/>
    <w:rsid w:val="001C1850"/>
    <w:rsid w:val="001D3D6D"/>
    <w:rsid w:val="001D719F"/>
    <w:rsid w:val="001F56CF"/>
    <w:rsid w:val="00253E6F"/>
    <w:rsid w:val="002573E9"/>
    <w:rsid w:val="002650C8"/>
    <w:rsid w:val="00277F7D"/>
    <w:rsid w:val="00296A26"/>
    <w:rsid w:val="002A0A31"/>
    <w:rsid w:val="002C31F0"/>
    <w:rsid w:val="002F040C"/>
    <w:rsid w:val="003321EA"/>
    <w:rsid w:val="00364213"/>
    <w:rsid w:val="00374612"/>
    <w:rsid w:val="00376E21"/>
    <w:rsid w:val="00377F18"/>
    <w:rsid w:val="004218A1"/>
    <w:rsid w:val="00434FA9"/>
    <w:rsid w:val="00455C6F"/>
    <w:rsid w:val="00491293"/>
    <w:rsid w:val="004C0FD0"/>
    <w:rsid w:val="004C7E79"/>
    <w:rsid w:val="004D06B2"/>
    <w:rsid w:val="005026F6"/>
    <w:rsid w:val="00517A18"/>
    <w:rsid w:val="0052516F"/>
    <w:rsid w:val="005348E2"/>
    <w:rsid w:val="00541580"/>
    <w:rsid w:val="00546F92"/>
    <w:rsid w:val="0057458E"/>
    <w:rsid w:val="0058239C"/>
    <w:rsid w:val="005A0B89"/>
    <w:rsid w:val="005B3237"/>
    <w:rsid w:val="005D6EA2"/>
    <w:rsid w:val="00605BAD"/>
    <w:rsid w:val="00623583"/>
    <w:rsid w:val="00633C1C"/>
    <w:rsid w:val="00635C7D"/>
    <w:rsid w:val="00637FEF"/>
    <w:rsid w:val="00666C49"/>
    <w:rsid w:val="00672DF6"/>
    <w:rsid w:val="00694F20"/>
    <w:rsid w:val="006A2CCF"/>
    <w:rsid w:val="006B6F7D"/>
    <w:rsid w:val="006F4357"/>
    <w:rsid w:val="006F6B50"/>
    <w:rsid w:val="00712BA2"/>
    <w:rsid w:val="00716EB4"/>
    <w:rsid w:val="007372B7"/>
    <w:rsid w:val="00747C6A"/>
    <w:rsid w:val="00760988"/>
    <w:rsid w:val="0077293C"/>
    <w:rsid w:val="0078681F"/>
    <w:rsid w:val="00786BD6"/>
    <w:rsid w:val="007B2390"/>
    <w:rsid w:val="0081610B"/>
    <w:rsid w:val="00822E2B"/>
    <w:rsid w:val="008309F6"/>
    <w:rsid w:val="00844FC5"/>
    <w:rsid w:val="00861AD1"/>
    <w:rsid w:val="0086719D"/>
    <w:rsid w:val="00867856"/>
    <w:rsid w:val="00867F37"/>
    <w:rsid w:val="0089330D"/>
    <w:rsid w:val="00896560"/>
    <w:rsid w:val="008A25A6"/>
    <w:rsid w:val="008A443E"/>
    <w:rsid w:val="008B6F05"/>
    <w:rsid w:val="008C5218"/>
    <w:rsid w:val="008F0FCD"/>
    <w:rsid w:val="00910BAD"/>
    <w:rsid w:val="00914062"/>
    <w:rsid w:val="00921D6B"/>
    <w:rsid w:val="00930410"/>
    <w:rsid w:val="0095328D"/>
    <w:rsid w:val="00956342"/>
    <w:rsid w:val="00985E23"/>
    <w:rsid w:val="00987BF0"/>
    <w:rsid w:val="009C1E9C"/>
    <w:rsid w:val="009D40D2"/>
    <w:rsid w:val="00A019C7"/>
    <w:rsid w:val="00A03E11"/>
    <w:rsid w:val="00A05FF9"/>
    <w:rsid w:val="00A14B85"/>
    <w:rsid w:val="00A221D6"/>
    <w:rsid w:val="00A36C93"/>
    <w:rsid w:val="00A41873"/>
    <w:rsid w:val="00A4571A"/>
    <w:rsid w:val="00A510E8"/>
    <w:rsid w:val="00A51B42"/>
    <w:rsid w:val="00A618AE"/>
    <w:rsid w:val="00A75CA7"/>
    <w:rsid w:val="00AD0886"/>
    <w:rsid w:val="00AE479A"/>
    <w:rsid w:val="00B07652"/>
    <w:rsid w:val="00B1508E"/>
    <w:rsid w:val="00B20622"/>
    <w:rsid w:val="00B24669"/>
    <w:rsid w:val="00B26DF3"/>
    <w:rsid w:val="00B453D1"/>
    <w:rsid w:val="00B6355C"/>
    <w:rsid w:val="00B747A3"/>
    <w:rsid w:val="00B9557B"/>
    <w:rsid w:val="00BA00E4"/>
    <w:rsid w:val="00BB0C73"/>
    <w:rsid w:val="00BB4B85"/>
    <w:rsid w:val="00BB685F"/>
    <w:rsid w:val="00C454D4"/>
    <w:rsid w:val="00C53697"/>
    <w:rsid w:val="00C65FAE"/>
    <w:rsid w:val="00C71DAE"/>
    <w:rsid w:val="00C77C54"/>
    <w:rsid w:val="00C83CBC"/>
    <w:rsid w:val="00C94BFB"/>
    <w:rsid w:val="00C97533"/>
    <w:rsid w:val="00CA606C"/>
    <w:rsid w:val="00CB7498"/>
    <w:rsid w:val="00CB7785"/>
    <w:rsid w:val="00CE53AB"/>
    <w:rsid w:val="00D4059E"/>
    <w:rsid w:val="00D4357F"/>
    <w:rsid w:val="00D7475F"/>
    <w:rsid w:val="00D77B3F"/>
    <w:rsid w:val="00D866F1"/>
    <w:rsid w:val="00D91A19"/>
    <w:rsid w:val="00E00A3D"/>
    <w:rsid w:val="00E37197"/>
    <w:rsid w:val="00E45C6E"/>
    <w:rsid w:val="00E575CC"/>
    <w:rsid w:val="00E62CB7"/>
    <w:rsid w:val="00E74021"/>
    <w:rsid w:val="00E9656E"/>
    <w:rsid w:val="00EB48C9"/>
    <w:rsid w:val="00F1395C"/>
    <w:rsid w:val="00F151CB"/>
    <w:rsid w:val="00F16C5B"/>
    <w:rsid w:val="00F32E6C"/>
    <w:rsid w:val="00F41398"/>
    <w:rsid w:val="00F44FD7"/>
    <w:rsid w:val="00F4792D"/>
    <w:rsid w:val="00FE7EB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EB573"/>
  <w15:docId w15:val="{F7E9CB22-D551-4DB6-B3AB-93165C3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Sanja Rabrenovic</cp:lastModifiedBy>
  <cp:revision>3</cp:revision>
  <cp:lastPrinted>2022-03-08T07:33:00Z</cp:lastPrinted>
  <dcterms:created xsi:type="dcterms:W3CDTF">2024-03-25T09:14:00Z</dcterms:created>
  <dcterms:modified xsi:type="dcterms:W3CDTF">2024-03-28T13:57:00Z</dcterms:modified>
</cp:coreProperties>
</file>