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6C" w:rsidRPr="00083A35" w:rsidRDefault="00CA676C" w:rsidP="00CA67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b/>
          <w:bCs/>
          <w:sz w:val="24"/>
          <w:szCs w:val="24"/>
        </w:rPr>
        <w:t>ZAVOD ZA ZAPOŠLJAVANJE CRNE GORE</w:t>
      </w:r>
    </w:p>
    <w:p w:rsidR="00CA676C" w:rsidRPr="00083A35" w:rsidRDefault="00CA676C" w:rsidP="00CA67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b/>
          <w:bCs/>
          <w:sz w:val="24"/>
          <w:szCs w:val="24"/>
        </w:rPr>
        <w:t>Fond za profesionalnu rehabilitaciju i zapošljavanje lica sa invaliditetom</w:t>
      </w:r>
    </w:p>
    <w:p w:rsidR="00CA676C" w:rsidRPr="00083A35" w:rsidRDefault="00CA676C" w:rsidP="00CA67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b/>
          <w:bCs/>
          <w:sz w:val="24"/>
          <w:szCs w:val="24"/>
        </w:rPr>
        <w:t>ZAHTJEV</w:t>
      </w:r>
      <w:r w:rsidRPr="00083A35">
        <w:rPr>
          <w:rFonts w:ascii="Arial" w:eastAsia="Times New Roman" w:hAnsi="Arial" w:cs="Arial"/>
          <w:b/>
          <w:bCs/>
          <w:sz w:val="24"/>
          <w:szCs w:val="24"/>
        </w:rPr>
        <w:br/>
        <w:t>za ostvarivanje prava na subvenciju</w:t>
      </w:r>
      <w:r w:rsidRPr="00083A35">
        <w:rPr>
          <w:rFonts w:ascii="Arial" w:eastAsia="Times New Roman" w:hAnsi="Arial" w:cs="Arial"/>
          <w:b/>
          <w:bCs/>
          <w:sz w:val="24"/>
          <w:szCs w:val="24"/>
          <w:lang w:val="sl-SI"/>
        </w:rPr>
        <w:t xml:space="preserve"> </w:t>
      </w:r>
      <w:r w:rsidRPr="00083A35">
        <w:rPr>
          <w:rFonts w:ascii="Arial" w:eastAsia="Times New Roman" w:hAnsi="Arial" w:cs="Arial"/>
          <w:b/>
          <w:bCs/>
          <w:sz w:val="24"/>
          <w:szCs w:val="24"/>
        </w:rPr>
        <w:t>- učešće u finansiranju ličnih troškova asistenta (pomagača u radu) lica sa invaliditetom</w:t>
      </w:r>
    </w:p>
    <w:p w:rsidR="00CA676C" w:rsidRPr="00083A35" w:rsidRDefault="00CA676C" w:rsidP="00CA67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4500" w:type="pct"/>
        <w:jc w:val="center"/>
        <w:tblBorders>
          <w:top w:val="outset" w:sz="6" w:space="0" w:color="000000"/>
          <w:left w:val="outset" w:sz="2" w:space="0" w:color="000000"/>
          <w:bottom w:val="outset" w:sz="6" w:space="0" w:color="000000"/>
          <w:right w:val="outset" w:sz="2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92"/>
        <w:gridCol w:w="7830"/>
        <w:gridCol w:w="334"/>
      </w:tblGrid>
      <w:tr w:rsidR="00CA676C" w:rsidRPr="00083A35" w:rsidTr="0071723D">
        <w:trPr>
          <w:jc w:val="center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nil"/>
              <w:right w:val="nil"/>
            </w:tcBorders>
            <w:vAlign w:val="center"/>
            <w:hideMark/>
          </w:tcPr>
          <w:p w:rsidR="00CA676C" w:rsidRPr="00083A35" w:rsidRDefault="00CA676C" w:rsidP="007172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Poslodavac</w:t>
            </w:r>
          </w:p>
        </w:tc>
        <w:tc>
          <w:tcPr>
            <w:tcW w:w="4050" w:type="pct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CA676C" w:rsidRPr="00083A35" w:rsidRDefault="00CA676C" w:rsidP="007172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000000"/>
              <w:left w:val="nil"/>
              <w:bottom w:val="nil"/>
              <w:right w:val="outset" w:sz="6" w:space="0" w:color="000000"/>
            </w:tcBorders>
            <w:vAlign w:val="center"/>
            <w:hideMark/>
          </w:tcPr>
          <w:p w:rsidR="00CA676C" w:rsidRPr="00083A35" w:rsidRDefault="00CA676C" w:rsidP="007172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676C" w:rsidRPr="00083A35" w:rsidTr="0071723D">
        <w:trPr>
          <w:jc w:val="center"/>
        </w:trPr>
        <w:tc>
          <w:tcPr>
            <w:tcW w:w="700" w:type="pct"/>
            <w:tcBorders>
              <w:top w:val="nil"/>
              <w:left w:val="outset" w:sz="6" w:space="0" w:color="000000"/>
              <w:bottom w:val="nil"/>
              <w:right w:val="nil"/>
            </w:tcBorders>
            <w:vAlign w:val="center"/>
            <w:hideMark/>
          </w:tcPr>
          <w:p w:rsidR="00CA676C" w:rsidRPr="00083A35" w:rsidRDefault="00CA676C" w:rsidP="007172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50" w:type="pct"/>
            <w:tcBorders>
              <w:top w:val="outset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A676C" w:rsidRPr="00083A35" w:rsidRDefault="00CA676C" w:rsidP="00717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(naziv i sjedište poslodavca)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outset" w:sz="6" w:space="0" w:color="000000"/>
            </w:tcBorders>
            <w:vAlign w:val="center"/>
            <w:hideMark/>
          </w:tcPr>
          <w:p w:rsidR="00CA676C" w:rsidRPr="00083A35" w:rsidRDefault="00CA676C" w:rsidP="007172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676C" w:rsidRPr="00083A35" w:rsidTr="0071723D">
        <w:trPr>
          <w:jc w:val="center"/>
        </w:trPr>
        <w:tc>
          <w:tcPr>
            <w:tcW w:w="700" w:type="pct"/>
            <w:tcBorders>
              <w:top w:val="nil"/>
              <w:left w:val="outset" w:sz="6" w:space="0" w:color="000000"/>
              <w:bottom w:val="nil"/>
              <w:right w:val="nil"/>
            </w:tcBorders>
            <w:vAlign w:val="center"/>
            <w:hideMark/>
          </w:tcPr>
          <w:p w:rsidR="00CA676C" w:rsidRPr="00083A35" w:rsidRDefault="00CA676C" w:rsidP="007172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50" w:type="pct"/>
            <w:tcBorders>
              <w:top w:val="nil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CA676C" w:rsidRPr="00083A35" w:rsidRDefault="00CA676C" w:rsidP="007172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outset" w:sz="6" w:space="0" w:color="000000"/>
            </w:tcBorders>
            <w:vAlign w:val="center"/>
            <w:hideMark/>
          </w:tcPr>
          <w:p w:rsidR="00CA676C" w:rsidRPr="00083A35" w:rsidRDefault="00CA676C" w:rsidP="007172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676C" w:rsidRPr="00083A35" w:rsidTr="0071723D">
        <w:trPr>
          <w:jc w:val="center"/>
        </w:trPr>
        <w:tc>
          <w:tcPr>
            <w:tcW w:w="700" w:type="pct"/>
            <w:tcBorders>
              <w:top w:val="nil"/>
              <w:left w:val="outset" w:sz="6" w:space="0" w:color="000000"/>
              <w:bottom w:val="outset" w:sz="6" w:space="0" w:color="000000"/>
              <w:right w:val="nil"/>
            </w:tcBorders>
            <w:vAlign w:val="center"/>
            <w:hideMark/>
          </w:tcPr>
          <w:p w:rsidR="00CA676C" w:rsidRPr="00083A35" w:rsidRDefault="00CA676C" w:rsidP="007172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50" w:type="pct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CA676C" w:rsidRPr="00083A35" w:rsidRDefault="00CA676C" w:rsidP="007172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(odgovorno lice u poslodavcu)</w:t>
            </w:r>
          </w:p>
        </w:tc>
        <w:tc>
          <w:tcPr>
            <w:tcW w:w="150" w:type="pct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676C" w:rsidRPr="00083A35" w:rsidRDefault="00CA676C" w:rsidP="007172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676C" w:rsidRPr="00083A35" w:rsidTr="0071723D">
        <w:trPr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CA676C" w:rsidRPr="00083A35" w:rsidRDefault="00CA676C" w:rsidP="007172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676C" w:rsidRPr="00083A35" w:rsidTr="0071723D">
        <w:trPr>
          <w:jc w:val="center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nil"/>
              <w:right w:val="nil"/>
            </w:tcBorders>
            <w:vAlign w:val="center"/>
            <w:hideMark/>
          </w:tcPr>
          <w:p w:rsidR="00CA676C" w:rsidRPr="00083A35" w:rsidRDefault="00CA676C" w:rsidP="007172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Zaposleno lice sa invaliditetom</w:t>
            </w:r>
          </w:p>
        </w:tc>
        <w:tc>
          <w:tcPr>
            <w:tcW w:w="4050" w:type="pct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CA676C" w:rsidRPr="00083A35" w:rsidRDefault="00CA676C" w:rsidP="007172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000000"/>
              <w:left w:val="nil"/>
              <w:bottom w:val="nil"/>
              <w:right w:val="outset" w:sz="6" w:space="0" w:color="000000"/>
            </w:tcBorders>
            <w:vAlign w:val="center"/>
            <w:hideMark/>
          </w:tcPr>
          <w:p w:rsidR="00CA676C" w:rsidRPr="00083A35" w:rsidRDefault="00CA676C" w:rsidP="007172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676C" w:rsidRPr="00083A35" w:rsidTr="0071723D">
        <w:trPr>
          <w:jc w:val="center"/>
        </w:trPr>
        <w:tc>
          <w:tcPr>
            <w:tcW w:w="700" w:type="pct"/>
            <w:tcBorders>
              <w:top w:val="nil"/>
              <w:left w:val="outset" w:sz="6" w:space="0" w:color="000000"/>
              <w:bottom w:val="nil"/>
              <w:right w:val="nil"/>
            </w:tcBorders>
            <w:vAlign w:val="center"/>
            <w:hideMark/>
          </w:tcPr>
          <w:p w:rsidR="00CA676C" w:rsidRPr="00083A35" w:rsidRDefault="00CA676C" w:rsidP="007172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50" w:type="pct"/>
            <w:tcBorders>
              <w:top w:val="outset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A676C" w:rsidRPr="00083A35" w:rsidRDefault="00CA676C" w:rsidP="007172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(ime i prezime)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outset" w:sz="6" w:space="0" w:color="000000"/>
            </w:tcBorders>
            <w:vAlign w:val="center"/>
            <w:hideMark/>
          </w:tcPr>
          <w:p w:rsidR="00CA676C" w:rsidRPr="00083A35" w:rsidRDefault="00CA676C" w:rsidP="007172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676C" w:rsidRPr="00083A35" w:rsidTr="0071723D">
        <w:trPr>
          <w:jc w:val="center"/>
        </w:trPr>
        <w:tc>
          <w:tcPr>
            <w:tcW w:w="700" w:type="pct"/>
            <w:tcBorders>
              <w:top w:val="nil"/>
              <w:left w:val="outset" w:sz="6" w:space="0" w:color="000000"/>
              <w:bottom w:val="nil"/>
              <w:right w:val="nil"/>
            </w:tcBorders>
            <w:vAlign w:val="center"/>
            <w:hideMark/>
          </w:tcPr>
          <w:p w:rsidR="00CA676C" w:rsidRPr="00083A35" w:rsidRDefault="00CA676C" w:rsidP="007172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50" w:type="pct"/>
            <w:tcBorders>
              <w:top w:val="nil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CA676C" w:rsidRPr="00083A35" w:rsidRDefault="00CA676C" w:rsidP="007172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outset" w:sz="6" w:space="0" w:color="000000"/>
            </w:tcBorders>
            <w:vAlign w:val="center"/>
            <w:hideMark/>
          </w:tcPr>
          <w:p w:rsidR="00CA676C" w:rsidRPr="00083A35" w:rsidRDefault="00CA676C" w:rsidP="007172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676C" w:rsidRPr="00083A35" w:rsidTr="0071723D">
        <w:trPr>
          <w:jc w:val="center"/>
        </w:trPr>
        <w:tc>
          <w:tcPr>
            <w:tcW w:w="700" w:type="pct"/>
            <w:tcBorders>
              <w:top w:val="nil"/>
              <w:left w:val="outset" w:sz="6" w:space="0" w:color="000000"/>
              <w:bottom w:val="outset" w:sz="6" w:space="0" w:color="000000"/>
              <w:right w:val="nil"/>
            </w:tcBorders>
            <w:vAlign w:val="center"/>
            <w:hideMark/>
          </w:tcPr>
          <w:p w:rsidR="00CA676C" w:rsidRPr="00083A35" w:rsidRDefault="00CA676C" w:rsidP="007172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50" w:type="pct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CA676C" w:rsidRPr="00083A35" w:rsidRDefault="00CA676C" w:rsidP="007172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(JMBG)</w:t>
            </w:r>
          </w:p>
        </w:tc>
        <w:tc>
          <w:tcPr>
            <w:tcW w:w="150" w:type="pct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676C" w:rsidRPr="00083A35" w:rsidRDefault="00CA676C" w:rsidP="007172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676C" w:rsidRPr="00083A35" w:rsidTr="0071723D">
        <w:trPr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CA676C" w:rsidRPr="00083A35" w:rsidRDefault="00CA676C" w:rsidP="007172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676C" w:rsidRPr="00083A35" w:rsidTr="0071723D">
        <w:trPr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CA676C" w:rsidRPr="00083A35" w:rsidRDefault="00CA676C" w:rsidP="007172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Zaposlen/a na neodređeno vrijeme, počev od ___________________________________</w:t>
            </w:r>
          </w:p>
        </w:tc>
      </w:tr>
      <w:tr w:rsidR="00CA676C" w:rsidRPr="00083A35" w:rsidTr="0071723D">
        <w:trPr>
          <w:jc w:val="center"/>
        </w:trPr>
        <w:tc>
          <w:tcPr>
            <w:tcW w:w="0" w:type="auto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676C" w:rsidRPr="00083A35" w:rsidRDefault="00CA676C" w:rsidP="007172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Zaposlen/a na određeno vrijeme (od ____________________ do ___________________)</w:t>
            </w:r>
          </w:p>
        </w:tc>
      </w:tr>
      <w:tr w:rsidR="00CA676C" w:rsidRPr="00083A35" w:rsidTr="0071723D">
        <w:trPr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CA676C" w:rsidRPr="00083A35" w:rsidRDefault="00CA676C" w:rsidP="007172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676C" w:rsidRPr="00083A35" w:rsidTr="0071723D">
        <w:trPr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CA676C" w:rsidRPr="00083A35" w:rsidRDefault="00CA676C" w:rsidP="007172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Mjesto rada ________________________________</w:t>
            </w:r>
          </w:p>
        </w:tc>
      </w:tr>
      <w:tr w:rsidR="00CA676C" w:rsidRPr="00083A35" w:rsidTr="0071723D">
        <w:trPr>
          <w:jc w:val="center"/>
        </w:trPr>
        <w:tc>
          <w:tcPr>
            <w:tcW w:w="0" w:type="auto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676C" w:rsidRPr="00083A35" w:rsidRDefault="00CA676C" w:rsidP="007172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Vrsta i opis poslova koji zaposleni/a obavlja</w:t>
            </w:r>
            <w:r w:rsidRPr="00083A35">
              <w:rPr>
                <w:rFonts w:ascii="Arial" w:eastAsia="Times New Roman" w:hAnsi="Arial" w:cs="Arial"/>
                <w:sz w:val="24"/>
                <w:szCs w:val="24"/>
              </w:rPr>
              <w:br/>
              <w:t>_____________________________________________________________________________________________________</w:t>
            </w:r>
          </w:p>
        </w:tc>
      </w:tr>
      <w:tr w:rsidR="00CA676C" w:rsidRPr="00083A35" w:rsidTr="0071723D">
        <w:trPr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CA676C" w:rsidRPr="00083A35" w:rsidRDefault="00CA676C" w:rsidP="007172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676C" w:rsidRPr="00083A35" w:rsidTr="0071723D">
        <w:trPr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A676C" w:rsidRPr="00083A35" w:rsidRDefault="00CA676C" w:rsidP="007172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Kontakt telefon poslodavca:</w:t>
            </w:r>
          </w:p>
        </w:tc>
      </w:tr>
    </w:tbl>
    <w:p w:rsidR="00552F2A" w:rsidRDefault="00552F2A" w:rsidP="00CA67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CA676C" w:rsidRPr="00083A35" w:rsidRDefault="00CA676C" w:rsidP="00CA67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sz w:val="24"/>
          <w:szCs w:val="24"/>
        </w:rPr>
        <w:lastRenderedPageBreak/>
        <w:t>PRILOG:</w:t>
      </w:r>
    </w:p>
    <w:p w:rsidR="00CA676C" w:rsidRPr="00083A35" w:rsidRDefault="00CA676C" w:rsidP="00CA67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sz w:val="24"/>
          <w:szCs w:val="24"/>
        </w:rPr>
        <w:t>- dokaz o registraciji kod nadležnog suda i dokaz o ispunjenosti uslova za obavljanje djelatnosti</w:t>
      </w:r>
    </w:p>
    <w:p w:rsidR="00CA676C" w:rsidRPr="00083A35" w:rsidRDefault="00CA676C" w:rsidP="00CA67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sz w:val="24"/>
          <w:szCs w:val="24"/>
        </w:rPr>
        <w:t>- dokaz o ostvarenom statusu lica sa invaliditetom</w:t>
      </w:r>
    </w:p>
    <w:p w:rsidR="00CA676C" w:rsidRPr="00083A35" w:rsidRDefault="00CA676C" w:rsidP="00CA67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sz w:val="24"/>
          <w:szCs w:val="24"/>
        </w:rPr>
        <w:t>- ugovor o radu zaključen sa licem sa invaliditetom</w:t>
      </w:r>
    </w:p>
    <w:p w:rsidR="00CA676C" w:rsidRPr="00083A35" w:rsidRDefault="00CA676C" w:rsidP="00CA67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sz w:val="24"/>
          <w:szCs w:val="24"/>
        </w:rPr>
        <w:t>- dokaz o prijavi lica sa invaliditetom na obavezno socijalno osiguranje</w:t>
      </w:r>
    </w:p>
    <w:p w:rsidR="00CA676C" w:rsidRPr="00083A35" w:rsidRDefault="00CA676C" w:rsidP="00CA67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sz w:val="24"/>
          <w:szCs w:val="24"/>
        </w:rPr>
        <w:t>- izvještaj izvođača profesionalne rehabilitacije o sprovedenim mjerama i aktivnostima profesionalne rehabilitacije</w:t>
      </w:r>
    </w:p>
    <w:p w:rsidR="00CA676C" w:rsidRPr="00083A35" w:rsidRDefault="00CA676C" w:rsidP="00CA67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sz w:val="24"/>
          <w:szCs w:val="24"/>
        </w:rPr>
        <w:t>- dokaz o vremenu provedenom na radu asistenta (pomagača u radu) za prethodni mjesec</w:t>
      </w:r>
    </w:p>
    <w:p w:rsidR="00CA676C" w:rsidRDefault="006673B2" w:rsidP="006673B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CA676C" w:rsidRPr="00083A35">
        <w:rPr>
          <w:rFonts w:ascii="Arial" w:eastAsia="Times New Roman" w:hAnsi="Arial" w:cs="Arial"/>
          <w:b/>
          <w:bCs/>
          <w:sz w:val="24"/>
          <w:szCs w:val="24"/>
        </w:rPr>
        <w:t>Podnosilac zahtjeva</w:t>
      </w:r>
    </w:p>
    <w:p w:rsidR="006673B2" w:rsidRPr="00083A35" w:rsidRDefault="006673B2" w:rsidP="006673B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_____________________</w:t>
      </w:r>
    </w:p>
    <w:p w:rsidR="00047DDE" w:rsidRDefault="00047DDE"/>
    <w:sectPr w:rsidR="00047DDE" w:rsidSect="00047DD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A676C"/>
    <w:rsid w:val="00047DDE"/>
    <w:rsid w:val="0043185B"/>
    <w:rsid w:val="0045221B"/>
    <w:rsid w:val="00552F2A"/>
    <w:rsid w:val="006673B2"/>
    <w:rsid w:val="007E568D"/>
    <w:rsid w:val="00BC043C"/>
    <w:rsid w:val="00CA6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1301</Characters>
  <Application>Microsoft Office Word</Application>
  <DocSecurity>0</DocSecurity>
  <Lines>10</Lines>
  <Paragraphs>3</Paragraphs>
  <ScaleCrop>false</ScaleCrop>
  <Company>zzz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slavicar</dc:creator>
  <cp:keywords/>
  <dc:description/>
  <cp:lastModifiedBy>slavicar</cp:lastModifiedBy>
  <cp:revision>4</cp:revision>
  <dcterms:created xsi:type="dcterms:W3CDTF">2015-11-03T08:55:00Z</dcterms:created>
  <dcterms:modified xsi:type="dcterms:W3CDTF">2015-11-03T09:01:00Z</dcterms:modified>
</cp:coreProperties>
</file>